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E196" w14:textId="77777777" w:rsidR="00EE4DAB" w:rsidRPr="00C15A69" w:rsidRDefault="00EE4DAB" w:rsidP="00EE4DAB">
      <w:pPr>
        <w:pStyle w:val="Title"/>
        <w:tabs>
          <w:tab w:val="right" w:pos="14280"/>
        </w:tabs>
        <w:ind w:right="97"/>
        <w:rPr>
          <w:rFonts w:ascii="Arial" w:hAnsi="Arial"/>
          <w:color w:val="984806"/>
        </w:rPr>
      </w:pPr>
      <w:r w:rsidRPr="00C15A69">
        <w:rPr>
          <w:rFonts w:ascii="Arial" w:hAnsi="Arial"/>
          <w:b/>
          <w:color w:val="984806"/>
          <w:u w:val="single"/>
        </w:rPr>
        <w:t>General Risk Assessment for – Maiden Bradley Parish Council</w:t>
      </w:r>
    </w:p>
    <w:p w14:paraId="284115FB" w14:textId="77777777" w:rsidR="00EE4DAB" w:rsidRDefault="00EE4DAB" w:rsidP="00EE4DAB">
      <w:pPr>
        <w:jc w:val="center"/>
        <w:rPr>
          <w:rFonts w:ascii="Arial" w:hAnsi="Arial"/>
          <w:color w:val="000080"/>
          <w:sz w:val="32"/>
        </w:rPr>
      </w:pPr>
    </w:p>
    <w:p w14:paraId="63F4F388" w14:textId="77777777" w:rsidR="00EE4DAB" w:rsidRDefault="00EE4DAB" w:rsidP="00EE4DAB">
      <w:pPr>
        <w:rPr>
          <w:rFonts w:ascii="Arial" w:hAnsi="Arial"/>
          <w:color w:val="000080"/>
          <w:sz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091"/>
        <w:gridCol w:w="2160"/>
        <w:gridCol w:w="1800"/>
        <w:gridCol w:w="1260"/>
        <w:gridCol w:w="1440"/>
        <w:gridCol w:w="1188"/>
        <w:gridCol w:w="2532"/>
        <w:gridCol w:w="1417"/>
      </w:tblGrid>
      <w:tr w:rsidR="00EE4DAB" w:rsidRPr="00CD7915" w14:paraId="38E514C1" w14:textId="77777777" w:rsidTr="001B7D6A">
        <w:tc>
          <w:tcPr>
            <w:tcW w:w="537" w:type="dxa"/>
            <w:shd w:val="pct15" w:color="000000" w:fill="auto"/>
          </w:tcPr>
          <w:p w14:paraId="472F8ED5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068766D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No</w:t>
            </w:r>
          </w:p>
        </w:tc>
        <w:tc>
          <w:tcPr>
            <w:tcW w:w="2091" w:type="dxa"/>
            <w:shd w:val="pct15" w:color="000000" w:fill="auto"/>
          </w:tcPr>
          <w:p w14:paraId="1380D0F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4FDDA0E5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ITEM</w:t>
            </w:r>
          </w:p>
          <w:p w14:paraId="04725320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</w:tc>
        <w:tc>
          <w:tcPr>
            <w:tcW w:w="2160" w:type="dxa"/>
            <w:shd w:val="pct15" w:color="000000" w:fill="auto"/>
          </w:tcPr>
          <w:p w14:paraId="30EBB59D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5DA30A58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HAZARD</w:t>
            </w:r>
          </w:p>
        </w:tc>
        <w:tc>
          <w:tcPr>
            <w:tcW w:w="1800" w:type="dxa"/>
            <w:shd w:val="pct15" w:color="000000" w:fill="auto"/>
          </w:tcPr>
          <w:p w14:paraId="52D0C8A8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EAEA415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THOSE IN DANGER</w:t>
            </w:r>
          </w:p>
        </w:tc>
        <w:tc>
          <w:tcPr>
            <w:tcW w:w="1260" w:type="dxa"/>
            <w:shd w:val="pct15" w:color="000000" w:fill="auto"/>
          </w:tcPr>
          <w:p w14:paraId="7CD9854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3FDBECB5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SEVERITY</w:t>
            </w:r>
          </w:p>
          <w:p w14:paraId="7314C0D4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440" w:type="dxa"/>
            <w:shd w:val="pct15" w:color="000000" w:fill="auto"/>
          </w:tcPr>
          <w:p w14:paraId="7E36867D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0CD264D2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LIKELIHOOD</w:t>
            </w:r>
          </w:p>
          <w:p w14:paraId="7E72860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188" w:type="dxa"/>
            <w:shd w:val="pct15" w:color="000000" w:fill="auto"/>
          </w:tcPr>
          <w:p w14:paraId="0A8DC904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C6550B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RISK</w:t>
            </w:r>
          </w:p>
          <w:p w14:paraId="55D6EB33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RATE</w:t>
            </w:r>
          </w:p>
        </w:tc>
        <w:tc>
          <w:tcPr>
            <w:tcW w:w="2532" w:type="dxa"/>
            <w:shd w:val="pct15" w:color="000000" w:fill="auto"/>
          </w:tcPr>
          <w:p w14:paraId="3109F8A4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669481B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MEASURES /COMMENTS</w:t>
            </w:r>
          </w:p>
        </w:tc>
        <w:tc>
          <w:tcPr>
            <w:tcW w:w="1417" w:type="dxa"/>
            <w:shd w:val="pct15" w:color="000000" w:fill="auto"/>
          </w:tcPr>
          <w:p w14:paraId="6A4251E1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0D4C083F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RESULT</w:t>
            </w:r>
          </w:p>
        </w:tc>
      </w:tr>
      <w:tr w:rsidR="00EE4DAB" w:rsidRPr="00CD7915" w14:paraId="7590A3AE" w14:textId="77777777" w:rsidTr="001B7D6A">
        <w:tc>
          <w:tcPr>
            <w:tcW w:w="537" w:type="dxa"/>
          </w:tcPr>
          <w:p w14:paraId="475A0EF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4FD3EA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</w:t>
            </w:r>
          </w:p>
        </w:tc>
        <w:tc>
          <w:tcPr>
            <w:tcW w:w="2091" w:type="dxa"/>
          </w:tcPr>
          <w:p w14:paraId="6259382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3CB0AF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Recreational Area</w:t>
            </w:r>
          </w:p>
          <w:p w14:paraId="6F6FF89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2 Polynesia Hippo Springer’s</w:t>
            </w:r>
          </w:p>
          <w:p w14:paraId="35A1DEA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Three seat Anti Wrap</w:t>
            </w:r>
          </w:p>
          <w:p w14:paraId="1DE68B80" w14:textId="40596160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Action Pac TOBA</w:t>
            </w:r>
          </w:p>
          <w:p w14:paraId="30826C2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67B753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94CE4E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Play Equipment</w:t>
            </w:r>
          </w:p>
          <w:p w14:paraId="35F51EB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Vandalism</w:t>
            </w:r>
          </w:p>
          <w:p w14:paraId="17A76AC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0CB8458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44F77A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7AEED7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Injury to people using Play Equipment</w:t>
            </w:r>
          </w:p>
        </w:tc>
        <w:tc>
          <w:tcPr>
            <w:tcW w:w="1260" w:type="dxa"/>
          </w:tcPr>
          <w:p w14:paraId="1CD8718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688219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14:paraId="1F7D2D4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03F59C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3963343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DD688B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32</w:t>
            </w:r>
          </w:p>
        </w:tc>
        <w:tc>
          <w:tcPr>
            <w:tcW w:w="2532" w:type="dxa"/>
          </w:tcPr>
          <w:p w14:paraId="1A483F9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0BCF6B2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Weekly Visual inspection of Play area by Councillor.</w:t>
            </w:r>
          </w:p>
          <w:p w14:paraId="4C50FF41" w14:textId="77777777" w:rsidR="00BF24CD" w:rsidRPr="00CD7915" w:rsidRDefault="00BF24CD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Monthly written inspection actioned by a Councillor</w:t>
            </w:r>
          </w:p>
          <w:p w14:paraId="5A5D2C5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37BDE2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Annual inspection carried out by ROSPA</w:t>
            </w:r>
          </w:p>
          <w:p w14:paraId="0205528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13B19B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Dated Insurance including Public Liability.</w:t>
            </w:r>
          </w:p>
          <w:p w14:paraId="73578A0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5736F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CE558E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EE4DAB" w:rsidRPr="00CD7915" w14:paraId="05868868" w14:textId="77777777" w:rsidTr="001B7D6A">
        <w:tc>
          <w:tcPr>
            <w:tcW w:w="537" w:type="dxa"/>
          </w:tcPr>
          <w:p w14:paraId="48E44BE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94113A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2091" w:type="dxa"/>
          </w:tcPr>
          <w:p w14:paraId="509C61C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A602DC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Trees</w:t>
            </w:r>
            <w:r w:rsidR="00BF24CD">
              <w:rPr>
                <w:rFonts w:ascii="Arial" w:hAnsi="Arial"/>
                <w:color w:val="E36C0A"/>
                <w:sz w:val="16"/>
                <w:szCs w:val="16"/>
              </w:rPr>
              <w:t xml:space="preserve"> on boundaries to the recreational area</w:t>
            </w:r>
          </w:p>
        </w:tc>
        <w:tc>
          <w:tcPr>
            <w:tcW w:w="2160" w:type="dxa"/>
          </w:tcPr>
          <w:p w14:paraId="76C8988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891966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Falling Branches/ Debris</w:t>
            </w:r>
          </w:p>
        </w:tc>
        <w:tc>
          <w:tcPr>
            <w:tcW w:w="1800" w:type="dxa"/>
          </w:tcPr>
          <w:p w14:paraId="5444531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C33CF5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Injury to Pedestrians, pets and vehicles</w:t>
            </w:r>
          </w:p>
          <w:p w14:paraId="4AA591A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CD24A4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A77602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14:paraId="10AF948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AE1BDE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013F565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5DFC7A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32</w:t>
            </w:r>
          </w:p>
        </w:tc>
        <w:tc>
          <w:tcPr>
            <w:tcW w:w="2532" w:type="dxa"/>
          </w:tcPr>
          <w:p w14:paraId="24FC3F0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C0A7BE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Weekly Visual inspection of trees  by Councillor</w:t>
            </w:r>
          </w:p>
          <w:p w14:paraId="39404BFF" w14:textId="6E1CA33F" w:rsidR="00EE4DAB" w:rsidRPr="00CD7915" w:rsidRDefault="009E4938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 xml:space="preserve">Report issues to Estate Forester </w:t>
            </w:r>
          </w:p>
          <w:p w14:paraId="72B051D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Dated Insurance including Public Liability</w:t>
            </w:r>
          </w:p>
          <w:p w14:paraId="7141C8D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3C3425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4D3DF4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F29E6C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  <w:tr w:rsidR="00EE4DAB" w:rsidRPr="00CD7915" w14:paraId="5FC0E034" w14:textId="77777777" w:rsidTr="001B7D6A">
        <w:tc>
          <w:tcPr>
            <w:tcW w:w="537" w:type="dxa"/>
          </w:tcPr>
          <w:p w14:paraId="152BAED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7E006C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3</w:t>
            </w:r>
          </w:p>
          <w:p w14:paraId="7871373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091" w:type="dxa"/>
          </w:tcPr>
          <w:p w14:paraId="2A5F3B6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276A7C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Bus shelter</w:t>
            </w:r>
          </w:p>
        </w:tc>
        <w:tc>
          <w:tcPr>
            <w:tcW w:w="2160" w:type="dxa"/>
          </w:tcPr>
          <w:p w14:paraId="3D0F2A1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9CEF2C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Impact damage</w:t>
            </w:r>
          </w:p>
          <w:p w14:paraId="6343784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E6A356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Vandalism</w:t>
            </w:r>
          </w:p>
          <w:p w14:paraId="3B8F82B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0B9584B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2110DB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348DA6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Pedestrians</w:t>
            </w:r>
          </w:p>
        </w:tc>
        <w:tc>
          <w:tcPr>
            <w:tcW w:w="1260" w:type="dxa"/>
          </w:tcPr>
          <w:p w14:paraId="7CEFC45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54B1D9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7DB9D16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CA2A60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66C7ECC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ED260E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16</w:t>
            </w:r>
          </w:p>
        </w:tc>
        <w:tc>
          <w:tcPr>
            <w:tcW w:w="2532" w:type="dxa"/>
          </w:tcPr>
          <w:p w14:paraId="07DC985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4CD4FA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Repair cost</w:t>
            </w:r>
          </w:p>
          <w:p w14:paraId="43763BF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Dated insurance including Public Liability</w:t>
            </w:r>
          </w:p>
          <w:p w14:paraId="29E6912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D5C322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4FCF4F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 xml:space="preserve"> </w:t>
            </w:r>
          </w:p>
          <w:p w14:paraId="174E3F5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E0820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2E96B2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  <w:tr w:rsidR="00EE4DAB" w:rsidRPr="00CD7915" w14:paraId="39525474" w14:textId="77777777" w:rsidTr="001B7D6A">
        <w:tc>
          <w:tcPr>
            <w:tcW w:w="537" w:type="dxa"/>
          </w:tcPr>
          <w:p w14:paraId="056622B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2091" w:type="dxa"/>
          </w:tcPr>
          <w:p w14:paraId="3A4E17E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0F6C6F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 xml:space="preserve">Gates and Fencing </w:t>
            </w:r>
          </w:p>
          <w:p w14:paraId="763BBC5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CB5EBF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A2A34C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Vandalism</w:t>
            </w:r>
          </w:p>
          <w:p w14:paraId="60378C3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Repair costs</w:t>
            </w:r>
          </w:p>
          <w:p w14:paraId="4E0BC0B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33EE4F4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86351B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542E94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2FBC55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Pedestrians</w:t>
            </w:r>
          </w:p>
        </w:tc>
        <w:tc>
          <w:tcPr>
            <w:tcW w:w="1260" w:type="dxa"/>
          </w:tcPr>
          <w:p w14:paraId="2FCEB3A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7D01DF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7619401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1BCFCF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0A41493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5A20F9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16</w:t>
            </w:r>
          </w:p>
        </w:tc>
        <w:tc>
          <w:tcPr>
            <w:tcW w:w="2532" w:type="dxa"/>
          </w:tcPr>
          <w:p w14:paraId="353C89B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E7D03D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Repair cost</w:t>
            </w:r>
          </w:p>
          <w:p w14:paraId="4D09CD7D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Dated insurance including Public Liability</w:t>
            </w:r>
          </w:p>
          <w:p w14:paraId="0C1D01AA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FD594A6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FB47F7E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A8BE0C9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33B5AF5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71D3DF9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7DF528D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D6E9D9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79FECA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D461A21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  <w:p w14:paraId="656559E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C37AF3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F48B95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3FA8CC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DF7903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D64C40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DC235C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E954A3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04DDC2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604984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</w:tr>
      <w:tr w:rsidR="00EE4DAB" w:rsidRPr="00CD7915" w14:paraId="3ACF82A4" w14:textId="77777777" w:rsidTr="001B7D6A">
        <w:tc>
          <w:tcPr>
            <w:tcW w:w="537" w:type="dxa"/>
            <w:shd w:val="pct15" w:color="000000" w:fill="auto"/>
          </w:tcPr>
          <w:p w14:paraId="267EAFA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65252E0C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No</w:t>
            </w:r>
          </w:p>
        </w:tc>
        <w:tc>
          <w:tcPr>
            <w:tcW w:w="2091" w:type="dxa"/>
            <w:shd w:val="pct15" w:color="000000" w:fill="auto"/>
          </w:tcPr>
          <w:p w14:paraId="5E646BC8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4D87C74D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ITEM</w:t>
            </w:r>
          </w:p>
          <w:p w14:paraId="6CF5A12C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</w:tc>
        <w:tc>
          <w:tcPr>
            <w:tcW w:w="2160" w:type="dxa"/>
            <w:shd w:val="pct15" w:color="000000" w:fill="auto"/>
          </w:tcPr>
          <w:p w14:paraId="26350AC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5BEB161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HAZARD</w:t>
            </w:r>
          </w:p>
        </w:tc>
        <w:tc>
          <w:tcPr>
            <w:tcW w:w="1800" w:type="dxa"/>
            <w:shd w:val="pct15" w:color="000000" w:fill="auto"/>
          </w:tcPr>
          <w:p w14:paraId="64BB20C2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9E4995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PERSONS IN DANGER</w:t>
            </w:r>
          </w:p>
        </w:tc>
        <w:tc>
          <w:tcPr>
            <w:tcW w:w="1260" w:type="dxa"/>
            <w:shd w:val="pct15" w:color="000000" w:fill="auto"/>
          </w:tcPr>
          <w:p w14:paraId="51DBFA98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F297E71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SEVERITY</w:t>
            </w:r>
          </w:p>
          <w:p w14:paraId="75E4C47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440" w:type="dxa"/>
            <w:shd w:val="pct15" w:color="000000" w:fill="auto"/>
          </w:tcPr>
          <w:p w14:paraId="6451D62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32929188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LIKELIHOOD</w:t>
            </w:r>
          </w:p>
          <w:p w14:paraId="3BE5DAAF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188" w:type="dxa"/>
            <w:shd w:val="pct15" w:color="000000" w:fill="auto"/>
          </w:tcPr>
          <w:p w14:paraId="7C0341F7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4068B21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RISK</w:t>
            </w:r>
          </w:p>
          <w:p w14:paraId="2A144822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RATE</w:t>
            </w:r>
          </w:p>
        </w:tc>
        <w:tc>
          <w:tcPr>
            <w:tcW w:w="2532" w:type="dxa"/>
            <w:shd w:val="pct15" w:color="000000" w:fill="auto"/>
          </w:tcPr>
          <w:p w14:paraId="671FFD57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5146ED43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MEASURES /COMMENTS</w:t>
            </w:r>
          </w:p>
        </w:tc>
        <w:tc>
          <w:tcPr>
            <w:tcW w:w="1417" w:type="dxa"/>
            <w:shd w:val="pct15" w:color="000000" w:fill="auto"/>
          </w:tcPr>
          <w:p w14:paraId="29090A71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5AE2687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RESULT</w:t>
            </w:r>
          </w:p>
        </w:tc>
      </w:tr>
      <w:tr w:rsidR="00EE4DAB" w:rsidRPr="00CD7915" w14:paraId="7497F5A9" w14:textId="77777777" w:rsidTr="001B7D6A">
        <w:tc>
          <w:tcPr>
            <w:tcW w:w="537" w:type="dxa"/>
          </w:tcPr>
          <w:p w14:paraId="45D3916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5</w:t>
            </w:r>
          </w:p>
        </w:tc>
        <w:tc>
          <w:tcPr>
            <w:tcW w:w="2091" w:type="dxa"/>
          </w:tcPr>
          <w:p w14:paraId="607D6B9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Grit Bin</w:t>
            </w:r>
          </w:p>
        </w:tc>
        <w:tc>
          <w:tcPr>
            <w:tcW w:w="2160" w:type="dxa"/>
          </w:tcPr>
          <w:p w14:paraId="4694630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Vandalism</w:t>
            </w:r>
          </w:p>
          <w:p w14:paraId="45A7FD1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Impact Damage</w:t>
            </w:r>
          </w:p>
          <w:p w14:paraId="58A4B39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Repair costs</w:t>
            </w:r>
          </w:p>
          <w:p w14:paraId="4189B09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5A47A44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97656C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Pedestrians</w:t>
            </w:r>
          </w:p>
        </w:tc>
        <w:tc>
          <w:tcPr>
            <w:tcW w:w="1260" w:type="dxa"/>
          </w:tcPr>
          <w:p w14:paraId="1BEC6E2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584AC82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47ED4EE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16</w:t>
            </w:r>
          </w:p>
        </w:tc>
        <w:tc>
          <w:tcPr>
            <w:tcW w:w="2532" w:type="dxa"/>
          </w:tcPr>
          <w:p w14:paraId="75F9638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Repair cost</w:t>
            </w:r>
          </w:p>
          <w:p w14:paraId="7B6C7A9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Dated insurance including Public Liability</w:t>
            </w:r>
          </w:p>
        </w:tc>
        <w:tc>
          <w:tcPr>
            <w:tcW w:w="1417" w:type="dxa"/>
          </w:tcPr>
          <w:p w14:paraId="0BA92FB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  <w:tr w:rsidR="00EE4DAB" w:rsidRPr="00CD7915" w14:paraId="4BBF6FF8" w14:textId="77777777" w:rsidTr="001B7D6A">
        <w:tc>
          <w:tcPr>
            <w:tcW w:w="537" w:type="dxa"/>
          </w:tcPr>
          <w:p w14:paraId="04B85C7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7</w:t>
            </w:r>
          </w:p>
        </w:tc>
        <w:tc>
          <w:tcPr>
            <w:tcW w:w="2091" w:type="dxa"/>
          </w:tcPr>
          <w:p w14:paraId="2FC015A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70C5C8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Fox Head Memorial</w:t>
            </w:r>
          </w:p>
          <w:p w14:paraId="30464FE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473446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514F3B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2FD5D54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Damage to Memorial</w:t>
            </w:r>
          </w:p>
          <w:p w14:paraId="3964921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Vandalism</w:t>
            </w:r>
          </w:p>
          <w:p w14:paraId="624528C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23A9C3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D877A6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Loss of Heritage</w:t>
            </w:r>
          </w:p>
        </w:tc>
        <w:tc>
          <w:tcPr>
            <w:tcW w:w="1260" w:type="dxa"/>
          </w:tcPr>
          <w:p w14:paraId="016F1FB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F1FFA0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14:paraId="28C8D7B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C0914D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437032A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2545D4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2532" w:type="dxa"/>
          </w:tcPr>
          <w:p w14:paraId="398C3FFE" w14:textId="77777777" w:rsidR="00EE4DAB" w:rsidRPr="00CD7915" w:rsidRDefault="00EE4DAB" w:rsidP="001B7D6A">
            <w:pPr>
              <w:jc w:val="center"/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547FD820" w14:textId="77777777" w:rsidR="00EE4DAB" w:rsidRPr="00CD7915" w:rsidRDefault="00EE4DAB" w:rsidP="001B7D6A">
            <w:pPr>
              <w:jc w:val="center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Dated insurance, including Public Liability</w:t>
            </w:r>
          </w:p>
          <w:p w14:paraId="47933032" w14:textId="77777777" w:rsidR="00EE4DAB" w:rsidRPr="00CD7915" w:rsidRDefault="00EE4DAB" w:rsidP="001B7D6A">
            <w:pPr>
              <w:jc w:val="center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Make contingency provision in Parish Council Reserves</w:t>
            </w:r>
          </w:p>
          <w:p w14:paraId="74ACCF91" w14:textId="77777777" w:rsidR="00EE4DAB" w:rsidRPr="00CD7915" w:rsidRDefault="00EE4DAB" w:rsidP="001B7D6A">
            <w:pPr>
              <w:jc w:val="center"/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4A3F2F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0AD19B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  <w:tr w:rsidR="00EE4DAB" w:rsidRPr="00CD7915" w14:paraId="7B7A1538" w14:textId="77777777" w:rsidTr="001B7D6A">
        <w:tc>
          <w:tcPr>
            <w:tcW w:w="537" w:type="dxa"/>
          </w:tcPr>
          <w:p w14:paraId="0A3760A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9848FB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8</w:t>
            </w:r>
          </w:p>
          <w:p w14:paraId="3D89075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CEA60A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091" w:type="dxa"/>
          </w:tcPr>
          <w:p w14:paraId="5689CEC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FCEEE1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Notice Board at the Bus Stop</w:t>
            </w:r>
          </w:p>
          <w:p w14:paraId="409149A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0C3E01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578AA5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Vandalism</w:t>
            </w:r>
          </w:p>
          <w:p w14:paraId="512AEF1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Impact Damage</w:t>
            </w:r>
          </w:p>
          <w:p w14:paraId="772252D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7AD1D38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EABF95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68A6E9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Pedestrians</w:t>
            </w:r>
          </w:p>
        </w:tc>
        <w:tc>
          <w:tcPr>
            <w:tcW w:w="1260" w:type="dxa"/>
          </w:tcPr>
          <w:p w14:paraId="07C0FF0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204928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5475F67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C7E3B7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</w:t>
            </w:r>
          </w:p>
        </w:tc>
        <w:tc>
          <w:tcPr>
            <w:tcW w:w="1188" w:type="dxa"/>
          </w:tcPr>
          <w:p w14:paraId="21BCB34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F3588B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2532" w:type="dxa"/>
          </w:tcPr>
          <w:p w14:paraId="23CAFF52" w14:textId="77777777" w:rsidR="00EE4DAB" w:rsidRPr="00CD7915" w:rsidRDefault="00EE4DAB" w:rsidP="001B7D6A">
            <w:pPr>
              <w:jc w:val="center"/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3DB1A5A9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Dated insurance, including Public Liability</w:t>
            </w:r>
          </w:p>
          <w:p w14:paraId="632D1910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54275E64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Make contingency provision in Parish Council Reserves</w:t>
            </w:r>
          </w:p>
        </w:tc>
        <w:tc>
          <w:tcPr>
            <w:tcW w:w="1417" w:type="dxa"/>
          </w:tcPr>
          <w:p w14:paraId="055D0B8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D9014C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</w:tbl>
    <w:p w14:paraId="158CFA03" w14:textId="77777777" w:rsidR="00EE4DAB" w:rsidRPr="00CD7915" w:rsidRDefault="00EE4DAB" w:rsidP="00EE4DAB">
      <w:pPr>
        <w:rPr>
          <w:rFonts w:ascii="Arial" w:hAnsi="Arial"/>
          <w:color w:val="E36C0A"/>
          <w:sz w:val="16"/>
          <w:szCs w:val="1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265"/>
        <w:gridCol w:w="6"/>
        <w:gridCol w:w="22"/>
        <w:gridCol w:w="1958"/>
        <w:gridCol w:w="1800"/>
        <w:gridCol w:w="1260"/>
        <w:gridCol w:w="1440"/>
        <w:gridCol w:w="1188"/>
        <w:gridCol w:w="2532"/>
        <w:gridCol w:w="1417"/>
      </w:tblGrid>
      <w:tr w:rsidR="00EE4DAB" w:rsidRPr="00CD7915" w14:paraId="3F54BE9F" w14:textId="77777777" w:rsidTr="001B7D6A">
        <w:tc>
          <w:tcPr>
            <w:tcW w:w="537" w:type="dxa"/>
          </w:tcPr>
          <w:p w14:paraId="5C5FF18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7C1708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9</w:t>
            </w:r>
          </w:p>
          <w:p w14:paraId="0305E20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271" w:type="dxa"/>
            <w:gridSpan w:val="2"/>
          </w:tcPr>
          <w:p w14:paraId="13BBEB6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D6241AD" w14:textId="77777777" w:rsidR="00EE4DAB" w:rsidRDefault="008548FD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Interpretation Board</w:t>
            </w:r>
          </w:p>
          <w:p w14:paraId="2B417F65" w14:textId="11D117F0" w:rsidR="008548FD" w:rsidRPr="00CD7915" w:rsidRDefault="008548FD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Outside the Bradley Hare</w:t>
            </w:r>
          </w:p>
        </w:tc>
        <w:tc>
          <w:tcPr>
            <w:tcW w:w="1980" w:type="dxa"/>
            <w:gridSpan w:val="2"/>
          </w:tcPr>
          <w:p w14:paraId="0AC1150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C51082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Vandalism</w:t>
            </w:r>
          </w:p>
          <w:p w14:paraId="3BB3CDF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Impact Damage</w:t>
            </w:r>
          </w:p>
          <w:p w14:paraId="7BF13CD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70B8FD1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3D16F1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49F66D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Pedestrians</w:t>
            </w:r>
          </w:p>
        </w:tc>
        <w:tc>
          <w:tcPr>
            <w:tcW w:w="1260" w:type="dxa"/>
          </w:tcPr>
          <w:p w14:paraId="4239741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127675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4FB4CF1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679BF0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</w:t>
            </w:r>
          </w:p>
        </w:tc>
        <w:tc>
          <w:tcPr>
            <w:tcW w:w="1188" w:type="dxa"/>
          </w:tcPr>
          <w:p w14:paraId="67A284A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0C7BFF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2532" w:type="dxa"/>
          </w:tcPr>
          <w:p w14:paraId="6A1CB455" w14:textId="77777777" w:rsidR="00EE4DAB" w:rsidRPr="00CD7915" w:rsidRDefault="00EE4DAB" w:rsidP="001B7D6A">
            <w:pPr>
              <w:jc w:val="center"/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6A3F0AE6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Dated insurance, including Public Liability</w:t>
            </w:r>
          </w:p>
          <w:p w14:paraId="0F921A96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Make contingency provision in Parish Council Reserves</w:t>
            </w:r>
          </w:p>
        </w:tc>
        <w:tc>
          <w:tcPr>
            <w:tcW w:w="1417" w:type="dxa"/>
          </w:tcPr>
          <w:p w14:paraId="731297B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B538CF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  <w:tr w:rsidR="00EE4DAB" w:rsidRPr="00CD7915" w14:paraId="716426D6" w14:textId="77777777" w:rsidTr="001B7D6A">
        <w:tc>
          <w:tcPr>
            <w:tcW w:w="537" w:type="dxa"/>
          </w:tcPr>
          <w:p w14:paraId="3121A52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2C9259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10</w:t>
            </w:r>
          </w:p>
          <w:p w14:paraId="29B36DE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271" w:type="dxa"/>
            <w:gridSpan w:val="2"/>
          </w:tcPr>
          <w:p w14:paraId="638B967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D18873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2 Park Bench’s</w:t>
            </w:r>
          </w:p>
        </w:tc>
        <w:tc>
          <w:tcPr>
            <w:tcW w:w="1980" w:type="dxa"/>
            <w:gridSpan w:val="2"/>
          </w:tcPr>
          <w:p w14:paraId="3107E1A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667D48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Vandalism</w:t>
            </w:r>
          </w:p>
          <w:p w14:paraId="2851F0C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Impact damage</w:t>
            </w:r>
          </w:p>
          <w:p w14:paraId="6A8DD32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5DEB9F5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34BE02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0E44B4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Pedestrians</w:t>
            </w:r>
          </w:p>
        </w:tc>
        <w:tc>
          <w:tcPr>
            <w:tcW w:w="1260" w:type="dxa"/>
          </w:tcPr>
          <w:p w14:paraId="5128EBB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9E6934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0DAE10D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9CA065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066119F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62D9F4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16</w:t>
            </w:r>
          </w:p>
        </w:tc>
        <w:tc>
          <w:tcPr>
            <w:tcW w:w="2532" w:type="dxa"/>
          </w:tcPr>
          <w:p w14:paraId="2F432C86" w14:textId="77777777" w:rsidR="00EE4DAB" w:rsidRPr="00CD7915" w:rsidRDefault="00EE4DAB" w:rsidP="001B7D6A">
            <w:pPr>
              <w:jc w:val="center"/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3F0FD517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 xml:space="preserve">Dated insurance, including Public Liability </w:t>
            </w:r>
          </w:p>
          <w:p w14:paraId="5D6EA6F9" w14:textId="77777777" w:rsidR="00EE4DAB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79089391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Make contingency provision in Parish Council Reserves</w:t>
            </w:r>
          </w:p>
          <w:p w14:paraId="59121E35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71DACE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87EBEA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  <w:tr w:rsidR="00EE4DAB" w:rsidRPr="00CD7915" w14:paraId="464E073E" w14:textId="77777777" w:rsidTr="001B7D6A">
        <w:tc>
          <w:tcPr>
            <w:tcW w:w="537" w:type="dxa"/>
          </w:tcPr>
          <w:p w14:paraId="2A32E5B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DA36EA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11</w:t>
            </w:r>
          </w:p>
          <w:p w14:paraId="01D7E57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271" w:type="dxa"/>
            <w:gridSpan w:val="2"/>
          </w:tcPr>
          <w:p w14:paraId="528ACB17" w14:textId="77777777" w:rsidR="00EE4DAB" w:rsidRPr="00CD7915" w:rsidRDefault="00EE4DAB" w:rsidP="001B7D6A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19E086D" w14:textId="77777777" w:rsidR="00EE4DAB" w:rsidRPr="00CD7915" w:rsidRDefault="00EE4DAB" w:rsidP="001B7D6A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 xml:space="preserve"> Fencing at Play Area &amp;     Signage</w:t>
            </w:r>
          </w:p>
        </w:tc>
        <w:tc>
          <w:tcPr>
            <w:tcW w:w="1980" w:type="dxa"/>
            <w:gridSpan w:val="2"/>
          </w:tcPr>
          <w:p w14:paraId="16B60AA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0C26B7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Vandalism</w:t>
            </w:r>
          </w:p>
          <w:p w14:paraId="1DA1E88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Repair cost</w:t>
            </w:r>
          </w:p>
          <w:p w14:paraId="67619E1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26FBA50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EF736B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CF9F7C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Pedestrians</w:t>
            </w:r>
          </w:p>
        </w:tc>
        <w:tc>
          <w:tcPr>
            <w:tcW w:w="1260" w:type="dxa"/>
          </w:tcPr>
          <w:p w14:paraId="6CA327B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A38826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74F0B11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0C5C3B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4DF2756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9900C5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16</w:t>
            </w:r>
          </w:p>
          <w:p w14:paraId="56378BA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532" w:type="dxa"/>
          </w:tcPr>
          <w:p w14:paraId="2BF64CA8" w14:textId="77777777" w:rsidR="00EE4DAB" w:rsidRPr="00CD7915" w:rsidRDefault="00EE4DAB" w:rsidP="001B7D6A">
            <w:pPr>
              <w:jc w:val="center"/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22E79696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Repair cost</w:t>
            </w:r>
          </w:p>
          <w:p w14:paraId="2988ABE5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 xml:space="preserve">Dated insurance including Public Liability </w:t>
            </w:r>
          </w:p>
        </w:tc>
        <w:tc>
          <w:tcPr>
            <w:tcW w:w="1417" w:type="dxa"/>
          </w:tcPr>
          <w:p w14:paraId="7B373AE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0DB40B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  <w:tr w:rsidR="00EE4DAB" w:rsidRPr="00CD7915" w14:paraId="6111953C" w14:textId="77777777" w:rsidTr="001B7D6A">
        <w:tc>
          <w:tcPr>
            <w:tcW w:w="537" w:type="dxa"/>
          </w:tcPr>
          <w:p w14:paraId="3A78A4C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15706B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12</w:t>
            </w:r>
          </w:p>
          <w:p w14:paraId="42A8934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271" w:type="dxa"/>
            <w:gridSpan w:val="2"/>
          </w:tcPr>
          <w:p w14:paraId="582823D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6F3459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Steel Bench</w:t>
            </w:r>
          </w:p>
          <w:p w14:paraId="0DC1C04C" w14:textId="77777777" w:rsidR="00EE4DAB" w:rsidRPr="00CD7915" w:rsidRDefault="00EE4DAB" w:rsidP="001B7D6A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14:paraId="5CFAE28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FD204E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Vandalism</w:t>
            </w:r>
          </w:p>
          <w:p w14:paraId="5711F46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Repair cost</w:t>
            </w:r>
          </w:p>
          <w:p w14:paraId="66DA8E0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6988791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39B390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4E8C10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Pedestrians</w:t>
            </w:r>
          </w:p>
        </w:tc>
        <w:tc>
          <w:tcPr>
            <w:tcW w:w="1260" w:type="dxa"/>
          </w:tcPr>
          <w:p w14:paraId="5041F57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D71F05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671D9F2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66F96C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31F9051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944723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16</w:t>
            </w:r>
          </w:p>
        </w:tc>
        <w:tc>
          <w:tcPr>
            <w:tcW w:w="2532" w:type="dxa"/>
          </w:tcPr>
          <w:p w14:paraId="11DE3FF6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 xml:space="preserve">Dated insurance, including Public Liability </w:t>
            </w:r>
          </w:p>
          <w:p w14:paraId="164878A4" w14:textId="77777777" w:rsidR="00EE4DAB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Make contingency provision in Parish Council Reserves</w:t>
            </w:r>
          </w:p>
          <w:p w14:paraId="7548EEDC" w14:textId="77777777" w:rsidR="00EE4DAB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0A007279" w14:textId="77777777" w:rsidR="00EE4DAB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4E344BDF" w14:textId="77777777" w:rsidR="00EE4DAB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474F8187" w14:textId="77777777" w:rsidR="00EE4DAB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5028F7E0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EBA326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82D689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  <w:tr w:rsidR="00EE4DAB" w:rsidRPr="00CD7915" w14:paraId="1BC8F588" w14:textId="77777777" w:rsidTr="001B7D6A">
        <w:tc>
          <w:tcPr>
            <w:tcW w:w="537" w:type="dxa"/>
            <w:shd w:val="pct15" w:color="000000" w:fill="auto"/>
          </w:tcPr>
          <w:p w14:paraId="7A9703B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0E76C3C0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No</w:t>
            </w:r>
          </w:p>
        </w:tc>
        <w:tc>
          <w:tcPr>
            <w:tcW w:w="2265" w:type="dxa"/>
            <w:shd w:val="pct15" w:color="000000" w:fill="auto"/>
          </w:tcPr>
          <w:p w14:paraId="7D4053D2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7DC8C8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ITEM</w:t>
            </w:r>
          </w:p>
          <w:p w14:paraId="53083750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</w:tc>
        <w:tc>
          <w:tcPr>
            <w:tcW w:w="1986" w:type="dxa"/>
            <w:gridSpan w:val="3"/>
            <w:shd w:val="pct15" w:color="000000" w:fill="auto"/>
          </w:tcPr>
          <w:p w14:paraId="7D3EE634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112598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HAZARD</w:t>
            </w:r>
          </w:p>
        </w:tc>
        <w:tc>
          <w:tcPr>
            <w:tcW w:w="1800" w:type="dxa"/>
            <w:shd w:val="pct15" w:color="000000" w:fill="auto"/>
          </w:tcPr>
          <w:p w14:paraId="6801FEB0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F949402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PERSONS IN DANGER</w:t>
            </w:r>
          </w:p>
        </w:tc>
        <w:tc>
          <w:tcPr>
            <w:tcW w:w="1260" w:type="dxa"/>
            <w:shd w:val="pct15" w:color="000000" w:fill="auto"/>
          </w:tcPr>
          <w:p w14:paraId="71FEE40B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5A7F799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SEVERITY</w:t>
            </w:r>
          </w:p>
          <w:p w14:paraId="6768C94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440" w:type="dxa"/>
            <w:shd w:val="pct15" w:color="000000" w:fill="auto"/>
          </w:tcPr>
          <w:p w14:paraId="39FFB6A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20F5ED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LIKELIHOOD</w:t>
            </w:r>
          </w:p>
          <w:p w14:paraId="42B72C9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188" w:type="dxa"/>
            <w:shd w:val="pct15" w:color="000000" w:fill="auto"/>
          </w:tcPr>
          <w:p w14:paraId="08364A57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5CEA8E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RISK</w:t>
            </w:r>
          </w:p>
          <w:p w14:paraId="0432495D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RATE</w:t>
            </w:r>
          </w:p>
        </w:tc>
        <w:tc>
          <w:tcPr>
            <w:tcW w:w="2532" w:type="dxa"/>
            <w:shd w:val="pct15" w:color="000000" w:fill="auto"/>
          </w:tcPr>
          <w:p w14:paraId="1835250B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49DAC993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MEASURES /COMMENTS</w:t>
            </w:r>
          </w:p>
        </w:tc>
        <w:tc>
          <w:tcPr>
            <w:tcW w:w="1417" w:type="dxa"/>
            <w:shd w:val="pct15" w:color="000000" w:fill="auto"/>
          </w:tcPr>
          <w:p w14:paraId="6973D72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1C12E431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RESULT</w:t>
            </w:r>
          </w:p>
        </w:tc>
      </w:tr>
      <w:tr w:rsidR="00EE4DAB" w:rsidRPr="00CD7915" w14:paraId="51253AFF" w14:textId="77777777" w:rsidTr="001B7D6A">
        <w:tc>
          <w:tcPr>
            <w:tcW w:w="537" w:type="dxa"/>
          </w:tcPr>
          <w:p w14:paraId="0780320F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C0D202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13</w:t>
            </w:r>
          </w:p>
        </w:tc>
        <w:tc>
          <w:tcPr>
            <w:tcW w:w="2271" w:type="dxa"/>
            <w:gridSpan w:val="2"/>
          </w:tcPr>
          <w:p w14:paraId="7E971C34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622054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Sports Goal Force Wall</w:t>
            </w:r>
          </w:p>
        </w:tc>
        <w:tc>
          <w:tcPr>
            <w:tcW w:w="1980" w:type="dxa"/>
            <w:gridSpan w:val="2"/>
          </w:tcPr>
          <w:p w14:paraId="62306CF2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6D0740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Play Equipment</w:t>
            </w:r>
          </w:p>
          <w:p w14:paraId="3601056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Vandalism</w:t>
            </w:r>
          </w:p>
          <w:p w14:paraId="6038B21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Repair cost</w:t>
            </w:r>
          </w:p>
          <w:p w14:paraId="7A159B6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29F7F0A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7D8D51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474C98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Injury to people using Play Equipment</w:t>
            </w:r>
          </w:p>
        </w:tc>
        <w:tc>
          <w:tcPr>
            <w:tcW w:w="1260" w:type="dxa"/>
          </w:tcPr>
          <w:p w14:paraId="4F64DE0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BA7323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14:paraId="083D9F1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F0C7FE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5D94BA1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DB4862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32</w:t>
            </w:r>
          </w:p>
        </w:tc>
        <w:tc>
          <w:tcPr>
            <w:tcW w:w="2532" w:type="dxa"/>
          </w:tcPr>
          <w:p w14:paraId="018C93E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9124B0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Month</w:t>
            </w: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ly Visual inspection of Play area by Councillor.</w:t>
            </w:r>
          </w:p>
          <w:p w14:paraId="1DD4092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A71084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Annual inspection carried out by ROSPA</w:t>
            </w:r>
          </w:p>
          <w:p w14:paraId="0D5891B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Dated Insurance including Public Liability.</w:t>
            </w:r>
          </w:p>
          <w:p w14:paraId="19D9B39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FCBEA4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CE826C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EE4DAB" w:rsidRPr="00CD7915" w14:paraId="36605F71" w14:textId="77777777" w:rsidTr="001B7D6A">
        <w:tc>
          <w:tcPr>
            <w:tcW w:w="537" w:type="dxa"/>
          </w:tcPr>
          <w:p w14:paraId="1C552F2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AFE3E2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14</w:t>
            </w:r>
          </w:p>
        </w:tc>
        <w:tc>
          <w:tcPr>
            <w:tcW w:w="2271" w:type="dxa"/>
            <w:gridSpan w:val="2"/>
          </w:tcPr>
          <w:p w14:paraId="56A2982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6B52A4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Projector</w:t>
            </w:r>
          </w:p>
        </w:tc>
        <w:tc>
          <w:tcPr>
            <w:tcW w:w="1980" w:type="dxa"/>
            <w:gridSpan w:val="2"/>
          </w:tcPr>
          <w:p w14:paraId="5F22B7A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1ECA32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7E3B604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Repair cost</w:t>
            </w:r>
          </w:p>
          <w:p w14:paraId="46E8CF6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Accidental Damage</w:t>
            </w:r>
          </w:p>
        </w:tc>
        <w:tc>
          <w:tcPr>
            <w:tcW w:w="1800" w:type="dxa"/>
          </w:tcPr>
          <w:p w14:paraId="6C6A170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D03767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Clerk</w:t>
            </w:r>
          </w:p>
          <w:p w14:paraId="48E468C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Councillors</w:t>
            </w:r>
          </w:p>
          <w:p w14:paraId="7D957BC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Parishioners</w:t>
            </w:r>
          </w:p>
        </w:tc>
        <w:tc>
          <w:tcPr>
            <w:tcW w:w="1260" w:type="dxa"/>
          </w:tcPr>
          <w:p w14:paraId="6ABB66E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2686AE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6AD969A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1B7B1D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6F2E748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439165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16</w:t>
            </w:r>
          </w:p>
        </w:tc>
        <w:tc>
          <w:tcPr>
            <w:tcW w:w="2532" w:type="dxa"/>
          </w:tcPr>
          <w:p w14:paraId="7D1AE38A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0B982078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Dated Insurance</w:t>
            </w:r>
          </w:p>
          <w:p w14:paraId="66224E78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Including Public Liability</w:t>
            </w:r>
          </w:p>
          <w:p w14:paraId="4D29383F" w14:textId="77777777" w:rsidR="00EE4DAB" w:rsidRPr="00CD7915" w:rsidRDefault="00EE4DAB" w:rsidP="00550514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Make contingency provision in Parish Council Reserves</w:t>
            </w:r>
          </w:p>
        </w:tc>
        <w:tc>
          <w:tcPr>
            <w:tcW w:w="1417" w:type="dxa"/>
          </w:tcPr>
          <w:p w14:paraId="415F9CE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C12555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  <w:tr w:rsidR="00EE4DAB" w:rsidRPr="00CD7915" w14:paraId="73561D85" w14:textId="77777777" w:rsidTr="001B7D6A">
        <w:tc>
          <w:tcPr>
            <w:tcW w:w="537" w:type="dxa"/>
          </w:tcPr>
          <w:p w14:paraId="2A3A496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91F5FC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15</w:t>
            </w:r>
          </w:p>
        </w:tc>
        <w:tc>
          <w:tcPr>
            <w:tcW w:w="2271" w:type="dxa"/>
            <w:gridSpan w:val="2"/>
          </w:tcPr>
          <w:p w14:paraId="63A9D07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4B0805E" w14:textId="77777777" w:rsidR="00EE4DAB" w:rsidRPr="00CD7915" w:rsidRDefault="00BF24CD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 xml:space="preserve">Laptop &amp; </w:t>
            </w:r>
            <w:r w:rsidR="00EE4DAB" w:rsidRPr="00CD7915">
              <w:rPr>
                <w:rFonts w:ascii="Arial" w:hAnsi="Arial"/>
                <w:color w:val="E36C0A"/>
                <w:sz w:val="16"/>
                <w:szCs w:val="16"/>
              </w:rPr>
              <w:t>Printer</w:t>
            </w:r>
          </w:p>
        </w:tc>
        <w:tc>
          <w:tcPr>
            <w:tcW w:w="1980" w:type="dxa"/>
            <w:gridSpan w:val="2"/>
          </w:tcPr>
          <w:p w14:paraId="02393CA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8D9072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68F4EC6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Repair cost</w:t>
            </w:r>
          </w:p>
          <w:p w14:paraId="171E8FA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Accidental Damage</w:t>
            </w:r>
          </w:p>
        </w:tc>
        <w:tc>
          <w:tcPr>
            <w:tcW w:w="1800" w:type="dxa"/>
          </w:tcPr>
          <w:p w14:paraId="0A79B7C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A8C63B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Clerk</w:t>
            </w:r>
          </w:p>
          <w:p w14:paraId="76DB8C6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Councillors</w:t>
            </w:r>
          </w:p>
          <w:p w14:paraId="5FA6023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Parishioners</w:t>
            </w:r>
          </w:p>
        </w:tc>
        <w:tc>
          <w:tcPr>
            <w:tcW w:w="1260" w:type="dxa"/>
          </w:tcPr>
          <w:p w14:paraId="7EAEE33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650D2B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14:paraId="35B1510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E7E9ED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0AA0460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1ABE6C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16</w:t>
            </w:r>
          </w:p>
        </w:tc>
        <w:tc>
          <w:tcPr>
            <w:tcW w:w="2532" w:type="dxa"/>
          </w:tcPr>
          <w:p w14:paraId="7AC1C891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7738662C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Dated Insurance</w:t>
            </w:r>
          </w:p>
          <w:p w14:paraId="49B49DCB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Including Public Liability</w:t>
            </w:r>
          </w:p>
          <w:p w14:paraId="31165FAC" w14:textId="77777777" w:rsidR="00EE4DAB" w:rsidRPr="00CD7915" w:rsidRDefault="00EE4DAB" w:rsidP="001B7D6A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426104AE" w14:textId="77777777" w:rsidR="00EE4DAB" w:rsidRPr="00CD7915" w:rsidRDefault="00EE4DAB" w:rsidP="00550514">
            <w:pPr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 w:cs="Arial"/>
                <w:color w:val="E36C0A"/>
                <w:sz w:val="16"/>
                <w:szCs w:val="16"/>
              </w:rPr>
              <w:t>Make contingency provision in Parish Council Reserves</w:t>
            </w:r>
            <w:r w:rsidR="00BF24CD">
              <w:rPr>
                <w:rFonts w:ascii="Arial" w:hAnsi="Arial" w:cs="Arial"/>
                <w:color w:val="E36C0A"/>
                <w:sz w:val="16"/>
                <w:szCs w:val="16"/>
              </w:rPr>
              <w:t xml:space="preserve"> for replacement. Contributions from other users put aside for their replacement </w:t>
            </w:r>
          </w:p>
        </w:tc>
        <w:tc>
          <w:tcPr>
            <w:tcW w:w="1417" w:type="dxa"/>
          </w:tcPr>
          <w:p w14:paraId="1EFD4DB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69B62C2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228A14A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BC0749E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  <w:p w14:paraId="114697FC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C415611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18FBADE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200B7AF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09370A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</w:tr>
      <w:tr w:rsidR="00550514" w:rsidRPr="00CD7915" w14:paraId="7E1EF1CC" w14:textId="77777777" w:rsidTr="001B7D6A">
        <w:tc>
          <w:tcPr>
            <w:tcW w:w="537" w:type="dxa"/>
          </w:tcPr>
          <w:p w14:paraId="49B76982" w14:textId="77777777" w:rsidR="00550514" w:rsidRPr="00CD7915" w:rsidRDefault="00550514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 xml:space="preserve">16 </w:t>
            </w:r>
          </w:p>
        </w:tc>
        <w:tc>
          <w:tcPr>
            <w:tcW w:w="2271" w:type="dxa"/>
            <w:gridSpan w:val="2"/>
          </w:tcPr>
          <w:p w14:paraId="1C57732D" w14:textId="77777777" w:rsidR="00550514" w:rsidRPr="00CD7915" w:rsidRDefault="00550514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 xml:space="preserve">Speed indicator Device </w:t>
            </w:r>
          </w:p>
        </w:tc>
        <w:tc>
          <w:tcPr>
            <w:tcW w:w="1980" w:type="dxa"/>
            <w:gridSpan w:val="2"/>
          </w:tcPr>
          <w:p w14:paraId="61EA3BBE" w14:textId="77777777" w:rsidR="00550514" w:rsidRPr="00CD7915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Cost of replacement</w:t>
            </w:r>
          </w:p>
          <w:p w14:paraId="7202E347" w14:textId="77777777" w:rsidR="00550514" w:rsidRPr="00CD7915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Repair cost</w:t>
            </w:r>
          </w:p>
          <w:p w14:paraId="73D61346" w14:textId="77777777" w:rsidR="00550514" w:rsidRPr="00CD7915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Accidental Damage</w:t>
            </w:r>
          </w:p>
        </w:tc>
        <w:tc>
          <w:tcPr>
            <w:tcW w:w="1800" w:type="dxa"/>
          </w:tcPr>
          <w:p w14:paraId="76AE67A0" w14:textId="77777777" w:rsidR="00550514" w:rsidRPr="00CD7915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Councillors</w:t>
            </w:r>
          </w:p>
          <w:p w14:paraId="1BCA676E" w14:textId="77777777" w:rsidR="00550514" w:rsidRPr="00CD7915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Parishioners</w:t>
            </w:r>
          </w:p>
        </w:tc>
        <w:tc>
          <w:tcPr>
            <w:tcW w:w="1260" w:type="dxa"/>
          </w:tcPr>
          <w:p w14:paraId="3EEE95A4" w14:textId="77777777" w:rsidR="00550514" w:rsidRPr="00CD7915" w:rsidRDefault="00550514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1EF94A2" w14:textId="77777777" w:rsidR="00550514" w:rsidRPr="00CD7915" w:rsidRDefault="00550514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188" w:type="dxa"/>
          </w:tcPr>
          <w:p w14:paraId="3F2605CF" w14:textId="77777777" w:rsidR="00550514" w:rsidRPr="00CD7915" w:rsidRDefault="00550514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532" w:type="dxa"/>
          </w:tcPr>
          <w:p w14:paraId="30B9B2D0" w14:textId="77777777" w:rsidR="00550514" w:rsidRPr="00CD7915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 xml:space="preserve">Weekly </w:t>
            </w:r>
            <w:r w:rsidRPr="00CD7915">
              <w:rPr>
                <w:rFonts w:ascii="Arial" w:hAnsi="Arial"/>
                <w:color w:val="E36C0A"/>
                <w:sz w:val="16"/>
                <w:szCs w:val="16"/>
              </w:rPr>
              <w:t xml:space="preserve">Visual inspection of </w:t>
            </w:r>
            <w:r>
              <w:rPr>
                <w:rFonts w:ascii="Arial" w:hAnsi="Arial"/>
                <w:color w:val="E36C0A"/>
                <w:sz w:val="16"/>
                <w:szCs w:val="16"/>
              </w:rPr>
              <w:t>SID</w:t>
            </w:r>
            <w:r w:rsidRPr="00CD7915">
              <w:rPr>
                <w:rFonts w:ascii="Arial" w:hAnsi="Arial"/>
                <w:color w:val="E36C0A"/>
                <w:sz w:val="16"/>
                <w:szCs w:val="16"/>
              </w:rPr>
              <w:t xml:space="preserve"> by Councillor.</w:t>
            </w:r>
          </w:p>
          <w:p w14:paraId="5F0D9C85" w14:textId="77777777" w:rsidR="00550514" w:rsidRPr="00CD7915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83A74AF" w14:textId="77777777" w:rsidR="00550514" w:rsidRPr="00CD7915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Health &amp; Safety Training actioned and HI visibility clothing worn at all times when setting up the Sid Two Councillors present at each move</w:t>
            </w:r>
          </w:p>
          <w:p w14:paraId="659B134C" w14:textId="77777777" w:rsidR="00550514" w:rsidRPr="00CD7915" w:rsidRDefault="00550514" w:rsidP="00550514">
            <w:pPr>
              <w:jc w:val="center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Dated Insurance including Public Liability.</w:t>
            </w:r>
          </w:p>
        </w:tc>
        <w:tc>
          <w:tcPr>
            <w:tcW w:w="1417" w:type="dxa"/>
          </w:tcPr>
          <w:p w14:paraId="09402D85" w14:textId="77777777" w:rsidR="00550514" w:rsidRPr="00CD7915" w:rsidRDefault="00550514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</w:tr>
      <w:tr w:rsidR="00EE4DAB" w:rsidRPr="00CD7915" w14:paraId="30BE810F" w14:textId="77777777" w:rsidTr="001B7D6A">
        <w:tc>
          <w:tcPr>
            <w:tcW w:w="537" w:type="dxa"/>
          </w:tcPr>
          <w:p w14:paraId="042F1EF1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EC2B288" w14:textId="77777777" w:rsidR="00EE4DAB" w:rsidRPr="00CD7915" w:rsidRDefault="00550514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17</w:t>
            </w:r>
          </w:p>
        </w:tc>
        <w:tc>
          <w:tcPr>
            <w:tcW w:w="2271" w:type="dxa"/>
            <w:gridSpan w:val="2"/>
          </w:tcPr>
          <w:p w14:paraId="2E47E0FA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68E9AE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>Failure to attract sufficient candidates for Member vacancies or elections</w:t>
            </w:r>
          </w:p>
        </w:tc>
        <w:tc>
          <w:tcPr>
            <w:tcW w:w="1980" w:type="dxa"/>
            <w:gridSpan w:val="2"/>
          </w:tcPr>
          <w:p w14:paraId="77DA7A91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39D1247" w14:textId="77777777" w:rsidR="00EE4DAB" w:rsidRPr="00354EE6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>Reduced representation of neighbourhoods</w:t>
            </w:r>
          </w:p>
          <w:p w14:paraId="0BD2DC2D" w14:textId="77777777" w:rsidR="00EE4DAB" w:rsidRPr="00354EE6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>Lack of resource</w:t>
            </w:r>
          </w:p>
          <w:p w14:paraId="33556E8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>Possible meeting inquorate</w:t>
            </w:r>
          </w:p>
        </w:tc>
        <w:tc>
          <w:tcPr>
            <w:tcW w:w="1800" w:type="dxa"/>
          </w:tcPr>
          <w:p w14:paraId="6F7E3C7B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8E33C2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>Members</w:t>
            </w:r>
          </w:p>
        </w:tc>
        <w:tc>
          <w:tcPr>
            <w:tcW w:w="1260" w:type="dxa"/>
          </w:tcPr>
          <w:p w14:paraId="2087C5F1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3C1684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</w:t>
            </w:r>
            <w:r>
              <w:rPr>
                <w:rFonts w:ascii="Arial" w:hAnsi="Arial"/>
                <w:color w:val="E36C0A"/>
                <w:sz w:val="16"/>
                <w:szCs w:val="16"/>
              </w:rPr>
              <w:tab/>
            </w:r>
          </w:p>
        </w:tc>
        <w:tc>
          <w:tcPr>
            <w:tcW w:w="1440" w:type="dxa"/>
          </w:tcPr>
          <w:p w14:paraId="7DC90D7A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517044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1188" w:type="dxa"/>
          </w:tcPr>
          <w:p w14:paraId="7F0C9E90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22BFB0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2532" w:type="dxa"/>
          </w:tcPr>
          <w:p w14:paraId="0C4A8ADF" w14:textId="77777777" w:rsidR="00EE4DAB" w:rsidRPr="00354EE6" w:rsidRDefault="00EE4DAB" w:rsidP="001B7D6A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actively publicise Council activities </w:t>
            </w:r>
          </w:p>
          <w:p w14:paraId="22BE577E" w14:textId="77777777" w:rsidR="00EE4DAB" w:rsidRPr="00354EE6" w:rsidRDefault="00EE4DAB" w:rsidP="001B7D6A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seek candidates amongst  friends and colleagues </w:t>
            </w:r>
          </w:p>
          <w:p w14:paraId="7B2F4560" w14:textId="77777777" w:rsidR="00EE4DAB" w:rsidRPr="00354EE6" w:rsidRDefault="00EE4DAB" w:rsidP="001B7D6A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 publicise elections &amp; vacancies on notice boards </w:t>
            </w:r>
          </w:p>
          <w:p w14:paraId="5F857473" w14:textId="77777777" w:rsidR="00EE4DAB" w:rsidRPr="00354EE6" w:rsidRDefault="00EE4DAB" w:rsidP="001B7D6A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publicise elections &amp; vacancies in Parish Newsletter and website </w:t>
            </w:r>
          </w:p>
          <w:p w14:paraId="1DD1544B" w14:textId="77777777" w:rsidR="00EE4DAB" w:rsidRDefault="00EE4DAB" w:rsidP="001B7D6A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>publicise elections &amp; vacancies in local newspapers</w:t>
            </w:r>
          </w:p>
          <w:p w14:paraId="029B8609" w14:textId="77777777" w:rsidR="00550514" w:rsidRPr="00CD7915" w:rsidRDefault="00550514" w:rsidP="001B7D6A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71B102" w14:textId="77777777" w:rsidR="00EE4DAB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BA053D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56911A14" w14:textId="77777777" w:rsidTr="0055051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69D745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</w:p>
          <w:p w14:paraId="52743C18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No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32503D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</w:p>
          <w:p w14:paraId="353D271A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ITEM</w:t>
            </w:r>
          </w:p>
          <w:p w14:paraId="0611DC5A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3F1C3E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</w:p>
          <w:p w14:paraId="6E2B7586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HAZARD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489164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</w:p>
          <w:p w14:paraId="3EFE589C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PERSONS IN DANGER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9A23C0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</w:p>
          <w:p w14:paraId="3A5A56BD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SEVERITY</w:t>
            </w:r>
          </w:p>
          <w:p w14:paraId="36BE7045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1-10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E5D837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</w:p>
          <w:p w14:paraId="06A484F5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LIKELIHOOD</w:t>
            </w:r>
          </w:p>
          <w:p w14:paraId="708D6FB6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1-10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03889B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</w:p>
          <w:p w14:paraId="0B9CAD4E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RISK</w:t>
            </w:r>
          </w:p>
          <w:p w14:paraId="14B13AB7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RATE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264CDA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</w:p>
          <w:p w14:paraId="4E5F473F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MEASURES /COMMENTS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3D2610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</w:p>
          <w:p w14:paraId="1CE9F60D" w14:textId="77777777" w:rsidR="00550514" w:rsidRPr="00550514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  <w:highlight w:val="lightGray"/>
              </w:rPr>
            </w:pPr>
            <w:r w:rsidRPr="00550514">
              <w:rPr>
                <w:rFonts w:ascii="Arial" w:hAnsi="Arial"/>
                <w:b/>
                <w:color w:val="E36C0A"/>
                <w:sz w:val="18"/>
                <w:highlight w:val="lightGray"/>
              </w:rPr>
              <w:t>RESULT</w:t>
            </w:r>
          </w:p>
        </w:tc>
      </w:tr>
      <w:tr w:rsidR="00550514" w:rsidRPr="00A570AB" w14:paraId="29536A84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4470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72847FE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18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3CD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1CBEE91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Failure to achieve quorum at meetings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CF9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2992EE33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Business not transacted</w:t>
            </w:r>
          </w:p>
          <w:p w14:paraId="04C8EA08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Decisions not made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DDAB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2A32BBC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  <w:p w14:paraId="775A3574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884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D9F2704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8FFA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6A86D9E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33B8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C06F44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5135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issue annual meeting calendar to all members </w:t>
            </w:r>
          </w:p>
          <w:p w14:paraId="45F66367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issue meeting agendas promptly </w:t>
            </w:r>
          </w:p>
          <w:p w14:paraId="185037B8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record attendance </w:t>
            </w:r>
          </w:p>
          <w:p w14:paraId="58764464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>contact members who fail to attend meetings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9328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85C55C7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  <w:tr w:rsidR="00550514" w:rsidRPr="00A570AB" w14:paraId="4D2BB8E5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EC7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AEB5D15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19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CF96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6A4E975D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Lack of public consultation by Council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BDE0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17AE1438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Decisions not based on evidence</w:t>
            </w:r>
          </w:p>
          <w:p w14:paraId="0C4A53A8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People disenfranchised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070F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09B398AE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09A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4BF0FEC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B19E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6DF4CEEA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303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0BBDB9B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AA45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ensure meetings publicised on notice boards </w:t>
            </w:r>
          </w:p>
          <w:p w14:paraId="5C64CE30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>use Annual Parish Meeting</w:t>
            </w:r>
          </w:p>
          <w:p w14:paraId="2246FF53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 place articles in local newspapers/parish magazine</w:t>
            </w:r>
          </w:p>
          <w:p w14:paraId="18BDDE9C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>consider leafleting</w:t>
            </w:r>
          </w:p>
          <w:p w14:paraId="4711B6C7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include public participation on all agendas </w:t>
            </w:r>
          </w:p>
          <w:p w14:paraId="0D9DBB4D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 ensure seating available at meeting for public </w:t>
            </w:r>
          </w:p>
          <w:p w14:paraId="772725A0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 xml:space="preserve"> provide advice for members of the public attending</w:t>
            </w:r>
          </w:p>
          <w:p w14:paraId="33DB7538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>publish agendas and minutes on website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632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F564F44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T</w:t>
            </w:r>
          </w:p>
        </w:tc>
      </w:tr>
      <w:tr w:rsidR="00550514" w:rsidRPr="00A570AB" w14:paraId="0B715FF6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1730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4C358CB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1ABE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1E38D14E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Failure to respond to electors wishing to exercise right of inspection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4E91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2D4CD11E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Complaints received</w:t>
            </w:r>
          </w:p>
          <w:p w14:paraId="76FF2777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Not transparent</w:t>
            </w:r>
          </w:p>
          <w:p w14:paraId="3599E99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Non compliance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BB97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3A036E1E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3BDB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27991AED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ABD2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298E7A32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A103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C17C98E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1C7" w14:textId="77777777" w:rsidR="00550514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BC8BD4A" w14:textId="77777777" w:rsidR="00550514" w:rsidRPr="00354EE6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354EE6">
              <w:rPr>
                <w:rFonts w:ascii="Arial" w:hAnsi="Arial"/>
                <w:color w:val="E36C0A"/>
                <w:sz w:val="16"/>
                <w:szCs w:val="16"/>
              </w:rPr>
              <w:t>Clerk to advertise facility, and respond to requests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8C3B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59AB729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042CFD9A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1F76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972A31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B685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6D51EE3F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 acting alone outside meetings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D04F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279D566B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 outside compliance</w:t>
            </w:r>
          </w:p>
          <w:p w14:paraId="5A091A1D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Indemnities invalid</w:t>
            </w:r>
          </w:p>
          <w:p w14:paraId="2A3BC32C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Personal risk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3365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15AF7D50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4D1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7A61E5BA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0C6E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164952D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C88C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1097D9A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F27" w14:textId="77777777" w:rsidR="00550514" w:rsidRPr="004D4040" w:rsidRDefault="00550514" w:rsidP="00550514">
            <w:pPr>
              <w:autoSpaceDE w:val="0"/>
              <w:autoSpaceDN w:val="0"/>
              <w:adjustRightInd w:val="0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4D4040">
              <w:rPr>
                <w:rFonts w:ascii="Arial" w:hAnsi="Arial" w:cs="Arial"/>
                <w:color w:val="E36C0A"/>
                <w:sz w:val="16"/>
                <w:szCs w:val="16"/>
              </w:rPr>
              <w:t xml:space="preserve">obtain and read ‘Good Councillor Guide’ </w:t>
            </w:r>
          </w:p>
          <w:p w14:paraId="7B31931A" w14:textId="77777777" w:rsidR="00550514" w:rsidRPr="002941DE" w:rsidRDefault="00550514" w:rsidP="00550514">
            <w:pPr>
              <w:autoSpaceDE w:val="0"/>
              <w:autoSpaceDN w:val="0"/>
              <w:adjustRightInd w:val="0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4D4040">
              <w:rPr>
                <w:rFonts w:ascii="Arial" w:hAnsi="Arial" w:cs="Arial"/>
                <w:color w:val="E36C0A"/>
                <w:sz w:val="16"/>
                <w:szCs w:val="16"/>
              </w:rPr>
              <w:t>avoid making commit</w:t>
            </w:r>
            <w:r>
              <w:rPr>
                <w:rFonts w:ascii="Arial" w:hAnsi="Arial" w:cs="Arial"/>
                <w:color w:val="E36C0A"/>
                <w:sz w:val="16"/>
                <w:szCs w:val="16"/>
              </w:rPr>
              <w:t xml:space="preserve">ments on behalf of the council </w:t>
            </w:r>
            <w:r w:rsidRPr="004D4040">
              <w:rPr>
                <w:rFonts w:ascii="Arial" w:hAnsi="Arial" w:cs="Arial"/>
                <w:color w:val="E36C0A"/>
                <w:sz w:val="16"/>
                <w:szCs w:val="16"/>
              </w:rPr>
              <w:t xml:space="preserve"> attend relevant training course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4588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1A93A43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51C7D1E2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A7BB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6747FE9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D25B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63A1B630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Council decisions not implemented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411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53F547D7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Confidence undermined</w:t>
            </w:r>
          </w:p>
          <w:p w14:paraId="03D1F0E1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Reputation risk arises</w:t>
            </w:r>
          </w:p>
          <w:p w14:paraId="28129F30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Possible losses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B7CC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3EA4F243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D692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sz w:val="18"/>
                <w:szCs w:val="18"/>
                <w:lang w:eastAsia="en-US"/>
              </w:rPr>
            </w:pPr>
          </w:p>
          <w:p w14:paraId="5DAA7DE6" w14:textId="77777777" w:rsidR="00550514" w:rsidRPr="009459A9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9459A9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B8BE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2D384936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5D94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FDBE31D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9C0B" w14:textId="77777777" w:rsidR="00550514" w:rsidRPr="004D4040" w:rsidRDefault="00550514" w:rsidP="00550514">
            <w:pPr>
              <w:autoSpaceDE w:val="0"/>
              <w:autoSpaceDN w:val="0"/>
              <w:adjustRightInd w:val="0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BA0E80">
              <w:rPr>
                <w:rFonts w:ascii="Arial" w:hAnsi="Arial" w:cs="Arial"/>
                <w:color w:val="E36C0A"/>
                <w:sz w:val="16"/>
                <w:szCs w:val="16"/>
              </w:rPr>
              <w:t xml:space="preserve">Clerk to publish </w:t>
            </w:r>
            <w:r>
              <w:rPr>
                <w:rFonts w:ascii="Arial" w:hAnsi="Arial" w:cs="Arial"/>
                <w:color w:val="E36C0A"/>
                <w:sz w:val="16"/>
                <w:szCs w:val="16"/>
              </w:rPr>
              <w:t xml:space="preserve">marked unapproved </w:t>
            </w:r>
            <w:r w:rsidRPr="00BA0E80">
              <w:rPr>
                <w:rFonts w:ascii="Arial" w:hAnsi="Arial" w:cs="Arial"/>
                <w:color w:val="E36C0A"/>
                <w:sz w:val="16"/>
                <w:szCs w:val="16"/>
              </w:rPr>
              <w:t>Minutes to be considered at next meeting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F092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2D3C8B6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4EFA1383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B280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68BCBD1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D963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639E50E0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Inaccurate, untimely, improper  minutes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9E21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2C6C4263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Poor decisions in future</w:t>
            </w:r>
          </w:p>
          <w:p w14:paraId="503BA71B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Poor evidence for decisions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9A2B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15D5118E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3553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247D8898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815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0CB8F7CE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5C26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866EE21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70A" w14:textId="77777777" w:rsidR="00550514" w:rsidRPr="007E4B2D" w:rsidRDefault="00550514" w:rsidP="00550514">
            <w:pPr>
              <w:autoSpaceDE w:val="0"/>
              <w:autoSpaceDN w:val="0"/>
              <w:adjustRightInd w:val="0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7E4B2D">
              <w:rPr>
                <w:rFonts w:ascii="Arial" w:hAnsi="Arial" w:cs="Arial"/>
                <w:color w:val="E36C0A"/>
                <w:sz w:val="16"/>
                <w:szCs w:val="16"/>
              </w:rPr>
              <w:t>Clerk to check minute</w:t>
            </w:r>
            <w:r>
              <w:rPr>
                <w:rFonts w:ascii="Arial" w:hAnsi="Arial" w:cs="Arial"/>
                <w:color w:val="E36C0A"/>
                <w:sz w:val="16"/>
                <w:szCs w:val="16"/>
              </w:rPr>
              <w:t xml:space="preserve">s with Councillors not more than 7 </w:t>
            </w:r>
            <w:r w:rsidRPr="007E4B2D">
              <w:rPr>
                <w:rFonts w:ascii="Arial" w:hAnsi="Arial" w:cs="Arial"/>
                <w:color w:val="E36C0A"/>
                <w:sz w:val="16"/>
                <w:szCs w:val="16"/>
              </w:rPr>
              <w:t>days after meeting</w:t>
            </w:r>
          </w:p>
          <w:p w14:paraId="7BAE464F" w14:textId="77777777" w:rsidR="00550514" w:rsidRPr="004D4040" w:rsidRDefault="00550514" w:rsidP="00550514">
            <w:pPr>
              <w:autoSpaceDE w:val="0"/>
              <w:autoSpaceDN w:val="0"/>
              <w:adjustRightInd w:val="0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7E4B2D">
              <w:rPr>
                <w:rFonts w:ascii="Arial" w:hAnsi="Arial" w:cs="Arial"/>
                <w:color w:val="E36C0A"/>
                <w:sz w:val="16"/>
                <w:szCs w:val="16"/>
              </w:rPr>
              <w:t>Minutes published</w:t>
            </w:r>
            <w:r>
              <w:rPr>
                <w:rFonts w:ascii="Arial" w:hAnsi="Arial" w:cs="Arial"/>
                <w:color w:val="E36C0A"/>
                <w:sz w:val="16"/>
                <w:szCs w:val="16"/>
              </w:rPr>
              <w:t xml:space="preserve"> Unapproved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3012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F5D079F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1B674590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5DA2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6D3EFEA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24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263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46A7CA83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Inadequate document control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E8AB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59BAC33C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Poor evidence</w:t>
            </w:r>
          </w:p>
          <w:p w14:paraId="6CE0A9D7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Poor support to Members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7D2B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1C2E8901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AF8D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0C3D89F2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B499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00DA2774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46C3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02F747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56D" w14:textId="77777777" w:rsidR="00550514" w:rsidRPr="009310BC" w:rsidRDefault="00550514" w:rsidP="00550514">
            <w:pPr>
              <w:autoSpaceDE w:val="0"/>
              <w:autoSpaceDN w:val="0"/>
              <w:adjustRightInd w:val="0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9310BC">
              <w:rPr>
                <w:rFonts w:ascii="Arial" w:hAnsi="Arial" w:cs="Arial"/>
                <w:color w:val="E36C0A"/>
                <w:sz w:val="16"/>
                <w:szCs w:val="16"/>
              </w:rPr>
              <w:t>Clerk to establish filing and retrieval system</w:t>
            </w:r>
          </w:p>
          <w:p w14:paraId="7FD56B86" w14:textId="77777777" w:rsidR="00550514" w:rsidRPr="007E4B2D" w:rsidRDefault="00550514" w:rsidP="00550514">
            <w:pPr>
              <w:autoSpaceDE w:val="0"/>
              <w:autoSpaceDN w:val="0"/>
              <w:adjustRightInd w:val="0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9310BC">
              <w:rPr>
                <w:rFonts w:ascii="Arial" w:hAnsi="Arial" w:cs="Arial"/>
                <w:color w:val="E36C0A"/>
                <w:sz w:val="16"/>
                <w:szCs w:val="16"/>
              </w:rPr>
              <w:t>Clerk to enforce document version control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E74B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0D80C94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2DC84E24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6D7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9E4526B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451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7FBEA24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Failure to recognise and address conflict of interest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3204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51DFB48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Lack of transparency</w:t>
            </w:r>
          </w:p>
          <w:p w14:paraId="0E1D2FD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Open to complaints of fairness or bias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5DF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49A804EC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  <w:p w14:paraId="4DD1B251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C70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618E0473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9FB9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CF54962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11E3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57410C7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5792" w14:textId="77777777" w:rsidR="00550514" w:rsidRDefault="00550514" w:rsidP="00550514">
            <w:pPr>
              <w:autoSpaceDE w:val="0"/>
              <w:autoSpaceDN w:val="0"/>
              <w:adjustRightInd w:val="0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9310BC">
              <w:rPr>
                <w:rFonts w:ascii="Arial" w:hAnsi="Arial" w:cs="Arial"/>
                <w:color w:val="E36C0A"/>
                <w:sz w:val="16"/>
                <w:szCs w:val="16"/>
              </w:rPr>
              <w:t>Members to review</w:t>
            </w:r>
            <w:r>
              <w:rPr>
                <w:rFonts w:ascii="Arial" w:hAnsi="Arial" w:cs="Arial"/>
                <w:color w:val="E36C0A"/>
                <w:sz w:val="16"/>
                <w:szCs w:val="16"/>
              </w:rPr>
              <w:t xml:space="preserve"> </w:t>
            </w:r>
            <w:r w:rsidRPr="009310BC">
              <w:rPr>
                <w:rFonts w:ascii="Arial" w:hAnsi="Arial" w:cs="Arial"/>
                <w:color w:val="E36C0A"/>
                <w:sz w:val="16"/>
                <w:szCs w:val="16"/>
              </w:rPr>
              <w:t>Standards regime</w:t>
            </w:r>
          </w:p>
          <w:p w14:paraId="41903522" w14:textId="77777777" w:rsidR="00550514" w:rsidRDefault="00550514" w:rsidP="00550514">
            <w:pPr>
              <w:autoSpaceDE w:val="0"/>
              <w:autoSpaceDN w:val="0"/>
              <w:adjustRightInd w:val="0"/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545342ED" w14:textId="77777777" w:rsidR="00550514" w:rsidRPr="009310BC" w:rsidRDefault="00550514" w:rsidP="00550514">
            <w:pPr>
              <w:autoSpaceDE w:val="0"/>
              <w:autoSpaceDN w:val="0"/>
              <w:adjustRightInd w:val="0"/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551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444C864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CD7915" w14:paraId="3B448695" w14:textId="77777777" w:rsidTr="00BF24CD">
        <w:tc>
          <w:tcPr>
            <w:tcW w:w="537" w:type="dxa"/>
            <w:shd w:val="pct15" w:color="000000" w:fill="auto"/>
          </w:tcPr>
          <w:p w14:paraId="786A7C30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82B37B9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No</w:t>
            </w:r>
          </w:p>
        </w:tc>
        <w:tc>
          <w:tcPr>
            <w:tcW w:w="2293" w:type="dxa"/>
            <w:gridSpan w:val="3"/>
            <w:shd w:val="pct15" w:color="000000" w:fill="auto"/>
          </w:tcPr>
          <w:p w14:paraId="1D057878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5EB5946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ITEM</w:t>
            </w:r>
          </w:p>
          <w:p w14:paraId="60CCCFC8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</w:tc>
        <w:tc>
          <w:tcPr>
            <w:tcW w:w="1958" w:type="dxa"/>
            <w:shd w:val="pct15" w:color="000000" w:fill="auto"/>
          </w:tcPr>
          <w:p w14:paraId="2C4C2784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0094B019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HAZARD</w:t>
            </w:r>
          </w:p>
        </w:tc>
        <w:tc>
          <w:tcPr>
            <w:tcW w:w="1800" w:type="dxa"/>
            <w:shd w:val="pct15" w:color="000000" w:fill="auto"/>
          </w:tcPr>
          <w:p w14:paraId="63346AF3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6CF7CB23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PERSONS IN DANGER</w:t>
            </w:r>
          </w:p>
        </w:tc>
        <w:tc>
          <w:tcPr>
            <w:tcW w:w="1260" w:type="dxa"/>
            <w:shd w:val="pct15" w:color="000000" w:fill="auto"/>
          </w:tcPr>
          <w:p w14:paraId="7938E15E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162AC378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SEVERITY</w:t>
            </w:r>
          </w:p>
          <w:p w14:paraId="019990DD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440" w:type="dxa"/>
            <w:shd w:val="pct15" w:color="000000" w:fill="auto"/>
          </w:tcPr>
          <w:p w14:paraId="7B571F96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5863AB43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LIKELIHOOD</w:t>
            </w:r>
          </w:p>
          <w:p w14:paraId="02AE12C5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188" w:type="dxa"/>
            <w:shd w:val="pct15" w:color="000000" w:fill="auto"/>
          </w:tcPr>
          <w:p w14:paraId="6B12B27B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47560B40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RISK</w:t>
            </w:r>
          </w:p>
          <w:p w14:paraId="4AFA7CAD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RATE</w:t>
            </w:r>
          </w:p>
        </w:tc>
        <w:tc>
          <w:tcPr>
            <w:tcW w:w="2532" w:type="dxa"/>
            <w:shd w:val="pct15" w:color="000000" w:fill="auto"/>
          </w:tcPr>
          <w:p w14:paraId="068DDE4E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0B960791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MEASURES /COMMENTS</w:t>
            </w:r>
          </w:p>
        </w:tc>
        <w:tc>
          <w:tcPr>
            <w:tcW w:w="1417" w:type="dxa"/>
            <w:shd w:val="pct15" w:color="000000" w:fill="auto"/>
          </w:tcPr>
          <w:p w14:paraId="15AD061E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9D06878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RESULT</w:t>
            </w:r>
          </w:p>
        </w:tc>
      </w:tr>
      <w:tr w:rsidR="00550514" w:rsidRPr="00A570AB" w14:paraId="43F1D66C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C471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5DBF360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8ED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066FE7C7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Incomplete/inaccurate register of Members’ interests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824E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5062A8FA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Lack of transparency</w:t>
            </w:r>
          </w:p>
          <w:p w14:paraId="73F952F6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Open to complaints of fairness or bias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6E5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313F7F07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  <w:p w14:paraId="6BF8EF3B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9368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0C69E90E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839E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6BAC33D1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696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205746E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74ED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37A2A78D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 xml:space="preserve">Members to review </w:t>
            </w: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Standards regime</w:t>
            </w:r>
          </w:p>
          <w:p w14:paraId="7602A4EF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5E7E676C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32528B27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26BE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E281D1D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3263F212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4DD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3E1DDC7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27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DAD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4FE19C48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Failure to complete/submit Annual Return on time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61B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1FCF4C62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Poor Auditors report</w:t>
            </w:r>
          </w:p>
          <w:p w14:paraId="6EB2058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Public confidence suffers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A8D1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687B2A2C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C86D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23CEF3C3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4479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68D1BE7B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5D6F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45E429F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7254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23E4CC92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 to maintain diary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E87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8021170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0D0E50EE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6419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3EED87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28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2EB7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3853E20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Improper contracting procedures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B4DC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39B103A2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Possible losses</w:t>
            </w:r>
          </w:p>
          <w:p w14:paraId="56E54208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Poor levels of service</w:t>
            </w:r>
          </w:p>
          <w:p w14:paraId="34230120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Possible increased costs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08C2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162FD60B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620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76E490F4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DD9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EE09563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E2B6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A39419A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707C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13662016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2015</w:t>
            </w: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 xml:space="preserve"> national model adopted, separate financial regs</w:t>
            </w:r>
          </w:p>
          <w:p w14:paraId="4FE9BA11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 adequately trained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025B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D2B3147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06599483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FA8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B1F7EE3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91DE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0B0FF5D3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Loss of data on PC due to system fault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6302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53214F3E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 xml:space="preserve">Interruption to effective administration </w:t>
            </w:r>
          </w:p>
          <w:p w14:paraId="3FE9DFC1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Possible financial loss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CDFA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669FA1A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2F21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1C61C5F4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E79F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109B1A1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3280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8CE1724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9439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0EF527E0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 xml:space="preserve">External hard-drive Monthly back up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75B1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F3B05C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2099B09C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2AAD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FA8F475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FC88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4A02A09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Loss of services of Parish Clerk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504A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1C3010C2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 xml:space="preserve">Interruption to effective administration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F33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3DF137BB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  <w:p w14:paraId="69F3D2AE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3D92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20D4D42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5B92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3D54B87F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AC69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A8134E7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4607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Internal</w:t>
            </w:r>
          </w:p>
          <w:p w14:paraId="12A658A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Councillors trained to undertake wide range of financial and administrative tasks.</w:t>
            </w:r>
            <w:r>
              <w:rPr>
                <w:rFonts w:ascii="Arial" w:hAnsi="Arial"/>
                <w:color w:val="E36C0A"/>
                <w:sz w:val="16"/>
                <w:szCs w:val="16"/>
              </w:rPr>
              <w:t xml:space="preserve"> Instruction Booklet available for Councillors</w:t>
            </w:r>
          </w:p>
          <w:p w14:paraId="12A3DDE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Chairman has permission to request mail address</w:t>
            </w:r>
            <w:r>
              <w:rPr>
                <w:rFonts w:ascii="Arial" w:hAnsi="Arial"/>
                <w:color w:val="E36C0A"/>
                <w:sz w:val="16"/>
                <w:szCs w:val="16"/>
              </w:rPr>
              <w:t>ed</w:t>
            </w:r>
            <w:r w:rsidRPr="00AC595D">
              <w:rPr>
                <w:rFonts w:ascii="Arial" w:hAnsi="Arial"/>
                <w:color w:val="E36C0A"/>
                <w:sz w:val="16"/>
                <w:szCs w:val="16"/>
              </w:rPr>
              <w:t xml:space="preserve"> to Clerk, </w:t>
            </w:r>
            <w:r>
              <w:rPr>
                <w:rFonts w:ascii="Arial" w:hAnsi="Arial"/>
                <w:color w:val="E36C0A"/>
                <w:sz w:val="16"/>
                <w:szCs w:val="16"/>
              </w:rPr>
              <w:t>Maiden Bradley with Yarnfield P</w:t>
            </w: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arish Council from Mr. Stephen Jeffries, 9 Beech Grove Warminster Wiltshire BA12 0AB</w:t>
            </w:r>
          </w:p>
          <w:p w14:paraId="3384BB97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External</w:t>
            </w:r>
          </w:p>
          <w:p w14:paraId="061D4D13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Locum Panel of experienced Parish and Town Clerks provided by the Society of Local Council Clerks able to assist in an emergency</w:t>
            </w:r>
          </w:p>
          <w:p w14:paraId="2D2294BD" w14:textId="5BAFA876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 xml:space="preserve">Up to date List </w:t>
            </w:r>
            <w:r>
              <w:rPr>
                <w:rFonts w:ascii="Arial" w:hAnsi="Arial"/>
                <w:color w:val="E36C0A"/>
                <w:sz w:val="16"/>
                <w:szCs w:val="16"/>
              </w:rPr>
              <w:t>available from the Society of Local Council Clerks on the website or by phoning 01823</w:t>
            </w:r>
            <w:r w:rsidR="009E4938">
              <w:rPr>
                <w:rFonts w:ascii="Arial" w:hAnsi="Arial"/>
                <w:color w:val="E36C0A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E36C0A"/>
                <w:sz w:val="16"/>
                <w:szCs w:val="16"/>
              </w:rPr>
              <w:t>253646</w:t>
            </w:r>
          </w:p>
          <w:p w14:paraId="22B0F167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E9E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F1CD810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0E5D01DC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1F7F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5DA2846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D6CE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18085A5B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Lack of professional advice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0D68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0C32190A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Poor decisions</w:t>
            </w:r>
          </w:p>
          <w:p w14:paraId="78F7485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Costs  and waste</w:t>
            </w:r>
          </w:p>
          <w:p w14:paraId="419ECB7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 xml:space="preserve"> Possible non-compliance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149C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2C5354A1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18F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6EC55FD9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EAD0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90F0574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0F73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0CAA697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B358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6D9DEB31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Maintain membership of WALC</w:t>
            </w:r>
            <w:r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 xml:space="preserve">, </w:t>
            </w: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NALC</w:t>
            </w:r>
            <w:r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 xml:space="preserve"> and SLCC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7CB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0B5ED49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CD7915" w14:paraId="0F510DCC" w14:textId="77777777" w:rsidTr="001B7D6A">
        <w:tc>
          <w:tcPr>
            <w:tcW w:w="537" w:type="dxa"/>
            <w:shd w:val="pct15" w:color="000000" w:fill="auto"/>
          </w:tcPr>
          <w:p w14:paraId="211CFD9C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03A1559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No</w:t>
            </w:r>
          </w:p>
        </w:tc>
        <w:tc>
          <w:tcPr>
            <w:tcW w:w="2265" w:type="dxa"/>
            <w:shd w:val="pct15" w:color="000000" w:fill="auto"/>
          </w:tcPr>
          <w:p w14:paraId="7F51E2B3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0372F879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ITEM</w:t>
            </w:r>
          </w:p>
          <w:p w14:paraId="6CB2EEC7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</w:tc>
        <w:tc>
          <w:tcPr>
            <w:tcW w:w="1986" w:type="dxa"/>
            <w:gridSpan w:val="3"/>
            <w:shd w:val="pct15" w:color="000000" w:fill="auto"/>
          </w:tcPr>
          <w:p w14:paraId="277F4AAC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59605E0F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HAZARD</w:t>
            </w:r>
          </w:p>
        </w:tc>
        <w:tc>
          <w:tcPr>
            <w:tcW w:w="1800" w:type="dxa"/>
            <w:shd w:val="pct15" w:color="000000" w:fill="auto"/>
          </w:tcPr>
          <w:p w14:paraId="61053A6B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09EF3F7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PERSONS IN DANGER</w:t>
            </w:r>
          </w:p>
        </w:tc>
        <w:tc>
          <w:tcPr>
            <w:tcW w:w="1260" w:type="dxa"/>
            <w:shd w:val="pct15" w:color="000000" w:fill="auto"/>
          </w:tcPr>
          <w:p w14:paraId="0D01FD16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056EADE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SEVERITY</w:t>
            </w:r>
          </w:p>
          <w:p w14:paraId="417D1121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440" w:type="dxa"/>
            <w:shd w:val="pct15" w:color="000000" w:fill="auto"/>
          </w:tcPr>
          <w:p w14:paraId="7606E797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01EF8C70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LIKELIHOOD</w:t>
            </w:r>
          </w:p>
          <w:p w14:paraId="5DEB4C79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188" w:type="dxa"/>
            <w:shd w:val="pct15" w:color="000000" w:fill="auto"/>
          </w:tcPr>
          <w:p w14:paraId="26E1A91C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3A2157E9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RISK</w:t>
            </w:r>
          </w:p>
          <w:p w14:paraId="2C365D16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RATE</w:t>
            </w:r>
          </w:p>
        </w:tc>
        <w:tc>
          <w:tcPr>
            <w:tcW w:w="2532" w:type="dxa"/>
            <w:shd w:val="pct15" w:color="000000" w:fill="auto"/>
          </w:tcPr>
          <w:p w14:paraId="3C9DEDDC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11BAD4BC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MEASURES /COMMENTS</w:t>
            </w:r>
          </w:p>
        </w:tc>
        <w:tc>
          <w:tcPr>
            <w:tcW w:w="1417" w:type="dxa"/>
            <w:shd w:val="pct15" w:color="000000" w:fill="auto"/>
          </w:tcPr>
          <w:p w14:paraId="477FF289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12883B21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RESULT</w:t>
            </w:r>
          </w:p>
        </w:tc>
      </w:tr>
      <w:tr w:rsidR="00550514" w:rsidRPr="00A570AB" w14:paraId="09CC60BD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166A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9E7A909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B7E1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6537051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Lack of defined objectives or strategy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E860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5415403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Resources not directed</w:t>
            </w:r>
          </w:p>
          <w:p w14:paraId="5640C637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 xml:space="preserve">Poor performance </w:t>
            </w:r>
          </w:p>
          <w:p w14:paraId="0E00FEA1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Risks not base lined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2760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2D347341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53C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F70C9B8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7967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14F92AEE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9D04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AC470E7" w14:textId="77777777" w:rsidR="00550514" w:rsidRPr="004D4040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2E94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7303A361" w14:textId="534AFF84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 xml:space="preserve">Council </w:t>
            </w:r>
            <w:r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to produce an</w:t>
            </w: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 xml:space="preserve"> agreed </w:t>
            </w:r>
            <w:proofErr w:type="gramStart"/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3 year</w:t>
            </w:r>
            <w:proofErr w:type="gramEnd"/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 xml:space="preserve"> Corporate </w:t>
            </w:r>
            <w:r w:rsidR="009E4938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 xml:space="preserve">Action </w:t>
            </w: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A23E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02014D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26AED309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3F8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3E14223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33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1687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787407DD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Failure to correctly identify local needs or wishes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ACCA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49176C77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Council does not represent the people</w:t>
            </w:r>
          </w:p>
          <w:p w14:paraId="22A8FC15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Resources not applied</w:t>
            </w:r>
          </w:p>
          <w:p w14:paraId="47DB65DB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Democratic deficit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D30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7FA100FA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6F27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0B482096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BFCE" w14:textId="77777777" w:rsidR="00550514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28C92D36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2F42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899CB1F" w14:textId="77777777" w:rsidR="00550514" w:rsidRPr="004D4040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3D6E" w14:textId="77777777" w:rsidR="00550514" w:rsidRDefault="00550514" w:rsidP="00550514">
            <w:pPr>
              <w:pStyle w:val="Default"/>
              <w:rPr>
                <w:color w:val="E36C0A"/>
                <w:sz w:val="16"/>
                <w:szCs w:val="16"/>
              </w:rPr>
            </w:pPr>
          </w:p>
          <w:p w14:paraId="69CB5E47" w14:textId="77777777" w:rsidR="00550514" w:rsidRPr="004D4040" w:rsidRDefault="00550514" w:rsidP="00550514">
            <w:pPr>
              <w:pStyle w:val="Default"/>
              <w:rPr>
                <w:color w:val="E36C0A"/>
                <w:sz w:val="16"/>
                <w:szCs w:val="16"/>
              </w:rPr>
            </w:pPr>
            <w:r w:rsidRPr="004D4040">
              <w:rPr>
                <w:color w:val="E36C0A"/>
                <w:sz w:val="16"/>
                <w:szCs w:val="16"/>
              </w:rPr>
              <w:t xml:space="preserve">maintain close contact with local residents </w:t>
            </w:r>
          </w:p>
          <w:p w14:paraId="39ECC846" w14:textId="77777777" w:rsidR="00550514" w:rsidRPr="004D4040" w:rsidRDefault="00550514" w:rsidP="00550514">
            <w:pPr>
              <w:pStyle w:val="Default"/>
              <w:rPr>
                <w:color w:val="E36C0A"/>
                <w:sz w:val="16"/>
                <w:szCs w:val="16"/>
              </w:rPr>
            </w:pPr>
            <w:r w:rsidRPr="004D4040">
              <w:rPr>
                <w:color w:val="E36C0A"/>
                <w:sz w:val="16"/>
                <w:szCs w:val="16"/>
              </w:rPr>
              <w:t xml:space="preserve">advertise parish meetings to obtain residents’ feedback </w:t>
            </w:r>
          </w:p>
          <w:p w14:paraId="69CDE59A" w14:textId="3CB2033A" w:rsidR="00550514" w:rsidRPr="004D4040" w:rsidRDefault="00550514" w:rsidP="00550514">
            <w:pPr>
              <w:pStyle w:val="Default"/>
              <w:rPr>
                <w:color w:val="E36C0A"/>
                <w:sz w:val="16"/>
                <w:szCs w:val="16"/>
              </w:rPr>
            </w:pPr>
            <w:r w:rsidRPr="004D4040">
              <w:rPr>
                <w:color w:val="E36C0A"/>
                <w:sz w:val="16"/>
                <w:szCs w:val="16"/>
              </w:rPr>
              <w:t>use questionnaires to identify local wishes</w:t>
            </w:r>
            <w:r w:rsidR="008548FD">
              <w:rPr>
                <w:color w:val="E36C0A"/>
                <w:sz w:val="16"/>
                <w:szCs w:val="16"/>
              </w:rPr>
              <w:t xml:space="preserve">, </w:t>
            </w:r>
            <w:r w:rsidRPr="004D4040">
              <w:rPr>
                <w:color w:val="E36C0A"/>
                <w:sz w:val="16"/>
                <w:szCs w:val="16"/>
              </w:rPr>
              <w:t xml:space="preserve">publicise plans and invite comments </w:t>
            </w:r>
          </w:p>
          <w:p w14:paraId="1AEE30EB" w14:textId="77777777" w:rsidR="00550514" w:rsidRPr="004D4040" w:rsidRDefault="00550514" w:rsidP="00550514">
            <w:pPr>
              <w:widowControl w:val="0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4D4040">
              <w:rPr>
                <w:rFonts w:ascii="Arial" w:hAnsi="Arial" w:cs="Arial"/>
                <w:color w:val="E36C0A"/>
                <w:sz w:val="16"/>
                <w:szCs w:val="16"/>
              </w:rPr>
              <w:t>review local papers, esp</w:t>
            </w:r>
            <w:r>
              <w:rPr>
                <w:rFonts w:ascii="Arial" w:hAnsi="Arial" w:cs="Arial"/>
                <w:color w:val="E36C0A"/>
                <w:sz w:val="16"/>
                <w:szCs w:val="16"/>
              </w:rPr>
              <w:t>ecially correspondence sections</w:t>
            </w:r>
            <w:r w:rsidRPr="004D4040">
              <w:rPr>
                <w:rFonts w:ascii="Arial" w:hAnsi="Arial" w:cs="Arial"/>
                <w:color w:val="E36C0A"/>
                <w:sz w:val="16"/>
                <w:szCs w:val="16"/>
              </w:rPr>
              <w:t xml:space="preserve"> use events to seek views and feedback</w:t>
            </w:r>
          </w:p>
          <w:p w14:paraId="3ED77765" w14:textId="77777777" w:rsidR="00550514" w:rsidRPr="004D4040" w:rsidRDefault="00550514" w:rsidP="00550514">
            <w:pPr>
              <w:widowControl w:val="0"/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6B0C373A" w14:textId="77777777" w:rsidR="00550514" w:rsidRPr="004D4040" w:rsidRDefault="00550514" w:rsidP="00550514">
            <w:pPr>
              <w:widowControl w:val="0"/>
              <w:rPr>
                <w:rFonts w:ascii="Arial" w:hAnsi="Arial" w:cs="Arial"/>
                <w:color w:val="E36C0A"/>
                <w:sz w:val="16"/>
                <w:szCs w:val="16"/>
              </w:rPr>
            </w:pPr>
          </w:p>
          <w:p w14:paraId="4EAFAE98" w14:textId="77777777" w:rsidR="00550514" w:rsidRPr="004D4040" w:rsidRDefault="00550514" w:rsidP="00550514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E73E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0B91031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19403916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2B1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7B9A2A5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34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85AE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A925A12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Financial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A0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2089131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Misappropriation of Council Funds</w:t>
            </w:r>
          </w:p>
          <w:p w14:paraId="3DB6C5B0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7CAD651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Financial loss</w:t>
            </w:r>
          </w:p>
          <w:p w14:paraId="2B8CB20D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614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D7BE8B6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Public Services</w:t>
            </w:r>
          </w:p>
          <w:p w14:paraId="159B7AFE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2E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B43FD56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8C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309C0A5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586D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1BD2950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220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All Banking Arrangements and changes to banking services approved by the council and recorded in the minutes</w:t>
            </w:r>
          </w:p>
          <w:p w14:paraId="6AE68B13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Pay invoices by cheque</w:t>
            </w:r>
            <w:r>
              <w:rPr>
                <w:rFonts w:ascii="Arial" w:hAnsi="Arial"/>
                <w:color w:val="E36C0A"/>
                <w:sz w:val="16"/>
                <w:szCs w:val="16"/>
              </w:rPr>
              <w:t>/internet banking</w:t>
            </w:r>
          </w:p>
          <w:p w14:paraId="297255DC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Cheques only signed at Council meetings</w:t>
            </w:r>
          </w:p>
          <w:p w14:paraId="22549970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Two councillors to sign each cheque, invoice and Cheque stub</w:t>
            </w:r>
            <w:r>
              <w:rPr>
                <w:rFonts w:ascii="Arial" w:hAnsi="Arial"/>
                <w:color w:val="E36C0A"/>
                <w:sz w:val="16"/>
                <w:szCs w:val="16"/>
              </w:rPr>
              <w:t>. Internet Banking two Councillors to authorise online.</w:t>
            </w:r>
          </w:p>
          <w:p w14:paraId="228F203A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Monthly reconciliation of Parish Acc</w:t>
            </w:r>
            <w:r>
              <w:rPr>
                <w:rFonts w:ascii="Arial" w:hAnsi="Arial"/>
                <w:color w:val="E36C0A"/>
                <w:sz w:val="16"/>
                <w:szCs w:val="16"/>
              </w:rPr>
              <w:t>ounts to be signed by the C</w:t>
            </w: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hairman at each meeting</w:t>
            </w:r>
          </w:p>
          <w:p w14:paraId="67D40FEF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 xml:space="preserve">Annual scrutiny of all Financial Records by </w:t>
            </w:r>
            <w:r>
              <w:rPr>
                <w:rFonts w:ascii="Arial" w:hAnsi="Arial"/>
                <w:color w:val="E36C0A"/>
                <w:sz w:val="16"/>
                <w:szCs w:val="16"/>
              </w:rPr>
              <w:t xml:space="preserve">a Councillor &amp; </w:t>
            </w: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internal auditor.</w:t>
            </w:r>
          </w:p>
          <w:p w14:paraId="54AEDECB" w14:textId="77777777" w:rsidR="00550514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External Auditor to advise Clerk of the Council and the Chairman All changes in banking instructions, mandates etc. to be in writing with a hard copy kept permanently on file.</w:t>
            </w:r>
          </w:p>
          <w:p w14:paraId="224E0882" w14:textId="77777777" w:rsidR="009E4938" w:rsidRDefault="009E4938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D742CE0" w14:textId="53A5FFAA" w:rsidR="009E4938" w:rsidRPr="00AC595D" w:rsidRDefault="009E4938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5A2C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592512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CD7915" w14:paraId="5F6C828B" w14:textId="77777777" w:rsidTr="001B7D6A">
        <w:tc>
          <w:tcPr>
            <w:tcW w:w="537" w:type="dxa"/>
            <w:shd w:val="pct15" w:color="000000" w:fill="auto"/>
          </w:tcPr>
          <w:p w14:paraId="4FDAB464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14475166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No</w:t>
            </w:r>
          </w:p>
        </w:tc>
        <w:tc>
          <w:tcPr>
            <w:tcW w:w="2265" w:type="dxa"/>
            <w:shd w:val="pct15" w:color="000000" w:fill="auto"/>
          </w:tcPr>
          <w:p w14:paraId="0F0A6D35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1E0C31BE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ITEM</w:t>
            </w:r>
          </w:p>
          <w:p w14:paraId="54DD154C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</w:tc>
        <w:tc>
          <w:tcPr>
            <w:tcW w:w="1986" w:type="dxa"/>
            <w:gridSpan w:val="3"/>
            <w:shd w:val="pct15" w:color="000000" w:fill="auto"/>
          </w:tcPr>
          <w:p w14:paraId="4086E531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121367D0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HAZARD</w:t>
            </w:r>
          </w:p>
        </w:tc>
        <w:tc>
          <w:tcPr>
            <w:tcW w:w="1800" w:type="dxa"/>
            <w:shd w:val="pct15" w:color="000000" w:fill="auto"/>
          </w:tcPr>
          <w:p w14:paraId="0D825654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5C369E18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PERSONS IN DANGER</w:t>
            </w:r>
          </w:p>
        </w:tc>
        <w:tc>
          <w:tcPr>
            <w:tcW w:w="1260" w:type="dxa"/>
            <w:shd w:val="pct15" w:color="000000" w:fill="auto"/>
          </w:tcPr>
          <w:p w14:paraId="365BE6CC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EB1DF0C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SEVERITY</w:t>
            </w:r>
          </w:p>
          <w:p w14:paraId="08C6BF62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440" w:type="dxa"/>
            <w:shd w:val="pct15" w:color="000000" w:fill="auto"/>
          </w:tcPr>
          <w:p w14:paraId="4BA8B4FE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2345C6D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LIKELIHOOD</w:t>
            </w:r>
          </w:p>
          <w:p w14:paraId="4DCA8781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188" w:type="dxa"/>
            <w:shd w:val="pct15" w:color="000000" w:fill="auto"/>
          </w:tcPr>
          <w:p w14:paraId="6DBD4BC2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121040E6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RISK</w:t>
            </w:r>
          </w:p>
          <w:p w14:paraId="14966EEE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RATE</w:t>
            </w:r>
          </w:p>
        </w:tc>
        <w:tc>
          <w:tcPr>
            <w:tcW w:w="2532" w:type="dxa"/>
            <w:shd w:val="pct15" w:color="000000" w:fill="auto"/>
          </w:tcPr>
          <w:p w14:paraId="6A2A5CDA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6390077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MEASURES /COMMENTS</w:t>
            </w:r>
          </w:p>
        </w:tc>
        <w:tc>
          <w:tcPr>
            <w:tcW w:w="1417" w:type="dxa"/>
            <w:shd w:val="pct15" w:color="000000" w:fill="auto"/>
          </w:tcPr>
          <w:p w14:paraId="03D3DD4E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1DDA76A" w14:textId="77777777" w:rsidR="00550514" w:rsidRPr="00CD7915" w:rsidRDefault="00550514" w:rsidP="00550514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RESULT</w:t>
            </w:r>
          </w:p>
        </w:tc>
      </w:tr>
      <w:tr w:rsidR="00550514" w:rsidRPr="00A570AB" w14:paraId="08575B35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0435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0834CCF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5B9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1B380B7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Income</w:t>
            </w:r>
          </w:p>
          <w:p w14:paraId="5E5D97A3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Ensuring that all requirements are met under custom &amp; excise regulations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3A0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CB23260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Unable to fulfil responsibilities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752D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5F31332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Public Service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2274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01AAC4F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2963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6ADC13D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  <w:p w14:paraId="22DB07D2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C1C7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561DBDD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  <w:p w14:paraId="263C8EB2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FB3B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DC50BF4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Ensure Council understands and complies with current VAT legislation</w:t>
            </w:r>
          </w:p>
          <w:p w14:paraId="0B6883DC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39737E8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A6D6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D351444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  <w:tr w:rsidR="00550514" w:rsidRPr="00A570AB" w14:paraId="4B0C9F44" w14:textId="77777777" w:rsidTr="001B7D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C651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48EBE8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3304E96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>
              <w:rPr>
                <w:rFonts w:ascii="Arial" w:hAnsi="Arial"/>
                <w:color w:val="E36C0A"/>
                <w:sz w:val="16"/>
                <w:szCs w:val="16"/>
              </w:rPr>
              <w:t>36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889E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CDCCAC0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Orders for Work, goods and services</w:t>
            </w:r>
          </w:p>
          <w:p w14:paraId="2D5AE7D1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Monitoring of performances against agreed standards under partnership agreements</w:t>
            </w:r>
          </w:p>
          <w:p w14:paraId="137BFC05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67FFD0C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71B75CC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382F50B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9FB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E91AADC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5548A3F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Unable to fulfil responsibilities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1EF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EE1FFDE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F21ACA9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Public Service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8E0A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FFAC36A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22792AC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1</w:t>
            </w:r>
          </w:p>
          <w:p w14:paraId="0332B02C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39BD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CBCD285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2E4EE0A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889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D5BF6FB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C1ED4A6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  <w:p w14:paraId="05D0B981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B22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4A883B4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FD16DC1" w14:textId="77777777" w:rsidR="00550514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Reviewed at internal audit</w:t>
            </w:r>
          </w:p>
          <w:p w14:paraId="106C4508" w14:textId="77777777" w:rsidR="00550514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4A0F510" w14:textId="77777777" w:rsidR="00550514" w:rsidRPr="00AC595D" w:rsidRDefault="00550514" w:rsidP="00550514">
            <w:pPr>
              <w:rPr>
                <w:rFonts w:ascii="Arial" w:hAnsi="Arial"/>
                <w:color w:val="E36C0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2048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0715036" w14:textId="77777777" w:rsidR="00550514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61EEA3A" w14:textId="77777777" w:rsidR="00550514" w:rsidRPr="00AC595D" w:rsidRDefault="00550514" w:rsidP="00550514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AC595D">
              <w:rPr>
                <w:rFonts w:ascii="Arial" w:hAnsi="Arial"/>
                <w:color w:val="E36C0A"/>
                <w:sz w:val="16"/>
                <w:szCs w:val="16"/>
              </w:rPr>
              <w:t>A</w:t>
            </w:r>
          </w:p>
        </w:tc>
      </w:tr>
    </w:tbl>
    <w:p w14:paraId="3E46D8A2" w14:textId="77777777" w:rsidR="00EE4DAB" w:rsidRPr="00CD7915" w:rsidRDefault="00EE4DAB" w:rsidP="00EE4DAB">
      <w:pPr>
        <w:rPr>
          <w:rFonts w:ascii="Arial" w:hAnsi="Arial"/>
          <w:color w:val="E36C0A"/>
          <w:sz w:val="16"/>
          <w:szCs w:val="1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268"/>
        <w:gridCol w:w="1984"/>
        <w:gridCol w:w="1800"/>
        <w:gridCol w:w="43"/>
        <w:gridCol w:w="1217"/>
        <w:gridCol w:w="28"/>
        <w:gridCol w:w="1412"/>
        <w:gridCol w:w="36"/>
        <w:gridCol w:w="1134"/>
        <w:gridCol w:w="18"/>
        <w:gridCol w:w="2532"/>
        <w:gridCol w:w="1417"/>
      </w:tblGrid>
      <w:tr w:rsidR="00EE4DAB" w:rsidRPr="004D4040" w14:paraId="7AB814E1" w14:textId="77777777" w:rsidTr="001B7D6A">
        <w:tc>
          <w:tcPr>
            <w:tcW w:w="536" w:type="dxa"/>
            <w:shd w:val="clear" w:color="auto" w:fill="auto"/>
          </w:tcPr>
          <w:p w14:paraId="3EF18C07" w14:textId="77777777" w:rsidR="00EE4DAB" w:rsidRPr="008A3C2C" w:rsidRDefault="00EE4DAB" w:rsidP="001B7D6A">
            <w:pPr>
              <w:rPr>
                <w:rFonts w:ascii="Arial" w:hAnsi="Arial"/>
                <w:b/>
                <w:color w:val="E36C0A"/>
                <w:sz w:val="18"/>
                <w:szCs w:val="18"/>
              </w:rPr>
            </w:pPr>
          </w:p>
          <w:p w14:paraId="5395C5D4" w14:textId="77777777" w:rsidR="00EE4DAB" w:rsidRPr="008A3C2C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14:paraId="33D33553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48B18CCA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Lack of public participation at meetings</w:t>
            </w:r>
          </w:p>
        </w:tc>
        <w:tc>
          <w:tcPr>
            <w:tcW w:w="1984" w:type="dxa"/>
            <w:shd w:val="clear" w:color="auto" w:fill="auto"/>
          </w:tcPr>
          <w:p w14:paraId="5E7300D7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7CF421A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Public voice not heard</w:t>
            </w:r>
          </w:p>
          <w:p w14:paraId="3CBCE76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Potential lack of interest in vacancies</w:t>
            </w:r>
          </w:p>
          <w:p w14:paraId="36072AEC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Lack of transparency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C066FE8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2DFFFEC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50DD2C65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FFD095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395B2E1C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7A04BF2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32683AE" w14:textId="77777777" w:rsidR="00EE4DAB" w:rsidRDefault="00EE4DAB" w:rsidP="001B7D6A">
            <w:pPr>
              <w:rPr>
                <w:rFonts w:ascii="Arial" w:hAnsi="Arial"/>
                <w:b/>
                <w:color w:val="E36C0A"/>
                <w:sz w:val="22"/>
                <w:szCs w:val="22"/>
              </w:rPr>
            </w:pPr>
          </w:p>
          <w:p w14:paraId="17966063" w14:textId="77777777" w:rsidR="00EE4DAB" w:rsidRPr="00D119EA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D119EA">
              <w:rPr>
                <w:rFonts w:ascii="Arial" w:hAnsi="Arial"/>
                <w:color w:val="E36C0A"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7EFC75F3" w14:textId="77777777" w:rsidR="00EE4DAB" w:rsidRPr="004D4040" w:rsidRDefault="00EE4DAB" w:rsidP="001B7D6A">
            <w:pPr>
              <w:pStyle w:val="Default"/>
              <w:rPr>
                <w:color w:val="E36C0A"/>
                <w:sz w:val="16"/>
                <w:szCs w:val="16"/>
              </w:rPr>
            </w:pPr>
            <w:r w:rsidRPr="004D4040">
              <w:rPr>
                <w:color w:val="E36C0A"/>
                <w:sz w:val="16"/>
                <w:szCs w:val="16"/>
              </w:rPr>
              <w:t xml:space="preserve">ensure meetings publicised on notice board </w:t>
            </w:r>
          </w:p>
          <w:p w14:paraId="3645F020" w14:textId="77777777" w:rsidR="00EE4DAB" w:rsidRPr="004D4040" w:rsidRDefault="00EE4DAB" w:rsidP="001B7D6A">
            <w:pPr>
              <w:pStyle w:val="Default"/>
              <w:rPr>
                <w:color w:val="E36C0A"/>
                <w:sz w:val="16"/>
                <w:szCs w:val="16"/>
              </w:rPr>
            </w:pPr>
            <w:r w:rsidRPr="004D4040">
              <w:rPr>
                <w:color w:val="E36C0A"/>
                <w:sz w:val="16"/>
                <w:szCs w:val="16"/>
              </w:rPr>
              <w:t>pl</w:t>
            </w:r>
            <w:r>
              <w:rPr>
                <w:color w:val="E36C0A"/>
                <w:sz w:val="16"/>
                <w:szCs w:val="16"/>
              </w:rPr>
              <w:t xml:space="preserve">ace articles in local </w:t>
            </w:r>
            <w:r w:rsidRPr="004D4040">
              <w:rPr>
                <w:color w:val="E36C0A"/>
                <w:sz w:val="16"/>
                <w:szCs w:val="16"/>
              </w:rPr>
              <w:t>parish magazine</w:t>
            </w:r>
          </w:p>
          <w:p w14:paraId="3419D76A" w14:textId="77777777" w:rsidR="00EE4DAB" w:rsidRDefault="00EE4DAB" w:rsidP="001B7D6A">
            <w:pPr>
              <w:pStyle w:val="Default"/>
              <w:rPr>
                <w:color w:val="E36C0A"/>
                <w:sz w:val="16"/>
                <w:szCs w:val="16"/>
              </w:rPr>
            </w:pPr>
            <w:r w:rsidRPr="004D4040">
              <w:rPr>
                <w:color w:val="E36C0A"/>
                <w:sz w:val="16"/>
                <w:szCs w:val="16"/>
              </w:rPr>
              <w:t>include publi</w:t>
            </w:r>
            <w:r>
              <w:rPr>
                <w:color w:val="E36C0A"/>
                <w:sz w:val="16"/>
                <w:szCs w:val="16"/>
              </w:rPr>
              <w:t xml:space="preserve">c participation on all agendas </w:t>
            </w:r>
          </w:p>
          <w:p w14:paraId="5E69C48A" w14:textId="070ED52A" w:rsidR="00EE4DAB" w:rsidRPr="004D4040" w:rsidRDefault="00EE4DAB" w:rsidP="001B7D6A">
            <w:pPr>
              <w:pStyle w:val="Default"/>
              <w:rPr>
                <w:color w:val="E36C0A"/>
                <w:sz w:val="16"/>
                <w:szCs w:val="16"/>
              </w:rPr>
            </w:pPr>
            <w:r w:rsidRPr="004D4040">
              <w:rPr>
                <w:color w:val="E36C0A"/>
                <w:sz w:val="16"/>
                <w:szCs w:val="16"/>
              </w:rPr>
              <w:t xml:space="preserve"> ensure </w:t>
            </w:r>
            <w:r w:rsidR="009E4938">
              <w:rPr>
                <w:color w:val="E36C0A"/>
                <w:sz w:val="16"/>
                <w:szCs w:val="16"/>
              </w:rPr>
              <w:t xml:space="preserve">Zoom invite available for online and </w:t>
            </w:r>
            <w:r w:rsidRPr="004D4040">
              <w:rPr>
                <w:color w:val="E36C0A"/>
                <w:sz w:val="16"/>
                <w:szCs w:val="16"/>
              </w:rPr>
              <w:t xml:space="preserve">seating available at </w:t>
            </w:r>
            <w:r w:rsidR="009E4938">
              <w:rPr>
                <w:color w:val="E36C0A"/>
                <w:sz w:val="16"/>
                <w:szCs w:val="16"/>
              </w:rPr>
              <w:t xml:space="preserve">in person </w:t>
            </w:r>
            <w:r w:rsidRPr="004D4040">
              <w:rPr>
                <w:color w:val="E36C0A"/>
                <w:sz w:val="16"/>
                <w:szCs w:val="16"/>
              </w:rPr>
              <w:t xml:space="preserve">meeting for public </w:t>
            </w:r>
          </w:p>
          <w:p w14:paraId="1AA5C378" w14:textId="77777777" w:rsidR="00EE4DAB" w:rsidRPr="004D4040" w:rsidRDefault="00EE4DAB" w:rsidP="001B7D6A">
            <w:pPr>
              <w:widowControl w:val="0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4D4040">
              <w:rPr>
                <w:rFonts w:ascii="Arial" w:hAnsi="Arial" w:cs="Arial"/>
                <w:color w:val="E36C0A"/>
                <w:sz w:val="16"/>
                <w:szCs w:val="16"/>
              </w:rPr>
              <w:t>provide advice for members of the public attending</w:t>
            </w:r>
          </w:p>
          <w:p w14:paraId="64488432" w14:textId="77777777" w:rsidR="00EE4DAB" w:rsidRPr="004D4040" w:rsidRDefault="00EE4DAB" w:rsidP="00940EBD">
            <w:pPr>
              <w:pStyle w:val="Default"/>
              <w:rPr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color w:val="E36C0A"/>
                <w:sz w:val="16"/>
                <w:szCs w:val="16"/>
              </w:rPr>
              <w:t>publish agendas and minutes on website</w:t>
            </w:r>
          </w:p>
        </w:tc>
        <w:tc>
          <w:tcPr>
            <w:tcW w:w="1417" w:type="dxa"/>
            <w:shd w:val="clear" w:color="auto" w:fill="auto"/>
          </w:tcPr>
          <w:p w14:paraId="4D045572" w14:textId="77777777" w:rsidR="00EE4DAB" w:rsidRDefault="00EE4DAB" w:rsidP="001B7D6A">
            <w:pPr>
              <w:rPr>
                <w:rFonts w:ascii="Arial" w:hAnsi="Arial"/>
                <w:b/>
                <w:color w:val="E36C0A"/>
                <w:sz w:val="22"/>
                <w:szCs w:val="22"/>
              </w:rPr>
            </w:pPr>
          </w:p>
          <w:p w14:paraId="3A4EC3BE" w14:textId="77777777" w:rsidR="00EE4DAB" w:rsidRPr="00D119EA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b/>
                <w:color w:val="E36C0A"/>
                <w:sz w:val="22"/>
                <w:szCs w:val="22"/>
              </w:rPr>
              <w:t xml:space="preserve">       </w:t>
            </w:r>
            <w:r w:rsidRPr="00D119EA">
              <w:rPr>
                <w:rFonts w:ascii="Arial" w:hAnsi="Arial"/>
                <w:color w:val="E36C0A"/>
                <w:sz w:val="18"/>
                <w:szCs w:val="18"/>
              </w:rPr>
              <w:t>A</w:t>
            </w:r>
          </w:p>
        </w:tc>
      </w:tr>
      <w:tr w:rsidR="00EE4DAB" w:rsidRPr="004D4040" w14:paraId="31FFBBC8" w14:textId="77777777" w:rsidTr="001B7D6A">
        <w:tc>
          <w:tcPr>
            <w:tcW w:w="536" w:type="dxa"/>
            <w:shd w:val="clear" w:color="auto" w:fill="auto"/>
          </w:tcPr>
          <w:p w14:paraId="0305F92C" w14:textId="77777777" w:rsidR="00EE4DAB" w:rsidRPr="008A3C2C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1734C329" w14:textId="77777777" w:rsidR="00EE4DAB" w:rsidRPr="008A3C2C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14:paraId="5E2FBBE2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6847C296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Allegations of libel or slander</w:t>
            </w:r>
          </w:p>
        </w:tc>
        <w:tc>
          <w:tcPr>
            <w:tcW w:w="1984" w:type="dxa"/>
            <w:shd w:val="clear" w:color="auto" w:fill="auto"/>
          </w:tcPr>
          <w:p w14:paraId="2400ED81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52A42EC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Potential for litigation</w:t>
            </w:r>
          </w:p>
          <w:p w14:paraId="7FA2612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Costs of investigation</w:t>
            </w:r>
          </w:p>
          <w:p w14:paraId="1374FF9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Reduces confidence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A7EEE99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42941EC7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476D7ECD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EA65564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5E26ABC7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0C98D1F4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DBB3D41" w14:textId="77777777" w:rsidR="00EE4DAB" w:rsidRPr="00964E71" w:rsidRDefault="00EE4DAB" w:rsidP="001B7D6A">
            <w:pPr>
              <w:rPr>
                <w:rFonts w:ascii="Arial" w:hAnsi="Arial"/>
                <w:b/>
                <w:color w:val="E36C0A"/>
                <w:sz w:val="18"/>
                <w:szCs w:val="18"/>
              </w:rPr>
            </w:pPr>
          </w:p>
          <w:p w14:paraId="7329C89E" w14:textId="77777777" w:rsidR="00EE4DAB" w:rsidRPr="00964E71" w:rsidRDefault="00EE4DAB" w:rsidP="001B7D6A">
            <w:pPr>
              <w:rPr>
                <w:rFonts w:ascii="Arial" w:hAnsi="Arial"/>
                <w:b/>
                <w:color w:val="E36C0A"/>
                <w:sz w:val="18"/>
                <w:szCs w:val="18"/>
              </w:rPr>
            </w:pPr>
            <w:r w:rsidRPr="00964E71">
              <w:rPr>
                <w:rFonts w:ascii="Arial" w:hAnsi="Arial"/>
                <w:b/>
                <w:color w:val="E36C0A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250245B8" w14:textId="77777777" w:rsidR="00EE4DAB" w:rsidRPr="00940EBD" w:rsidRDefault="00940EBD" w:rsidP="001B7D6A">
            <w:pPr>
              <w:pStyle w:val="Default"/>
              <w:rPr>
                <w:color w:val="E36C0A"/>
                <w:sz w:val="16"/>
                <w:szCs w:val="16"/>
              </w:rPr>
            </w:pPr>
            <w:r w:rsidRPr="00940EBD">
              <w:rPr>
                <w:color w:val="E36C0A"/>
                <w:sz w:val="16"/>
                <w:szCs w:val="16"/>
              </w:rPr>
              <w:t>C</w:t>
            </w:r>
            <w:r w:rsidR="00EE4DAB" w:rsidRPr="00940EBD">
              <w:rPr>
                <w:color w:val="E36C0A"/>
                <w:sz w:val="16"/>
                <w:szCs w:val="16"/>
              </w:rPr>
              <w:t>lerk to intervene at meetings</w:t>
            </w:r>
          </w:p>
          <w:p w14:paraId="6339621B" w14:textId="77777777" w:rsidR="00EE4DAB" w:rsidRPr="00940EBD" w:rsidRDefault="00EE4DAB" w:rsidP="001B7D6A">
            <w:pPr>
              <w:pStyle w:val="Default"/>
              <w:rPr>
                <w:color w:val="E36C0A"/>
                <w:sz w:val="16"/>
                <w:szCs w:val="16"/>
              </w:rPr>
            </w:pPr>
            <w:r w:rsidRPr="00940EBD">
              <w:rPr>
                <w:color w:val="E36C0A"/>
                <w:sz w:val="16"/>
                <w:szCs w:val="16"/>
              </w:rPr>
              <w:t xml:space="preserve">review all press releases or newsletter articles before release </w:t>
            </w:r>
          </w:p>
          <w:p w14:paraId="2B75A3D7" w14:textId="77777777" w:rsidR="00EE4DAB" w:rsidRPr="00940EBD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940EBD">
              <w:rPr>
                <w:rFonts w:ascii="Arial" w:hAnsi="Arial" w:cs="Arial"/>
                <w:color w:val="E36C0A"/>
                <w:sz w:val="16"/>
                <w:szCs w:val="16"/>
              </w:rPr>
              <w:t xml:space="preserve">Adequate </w:t>
            </w:r>
            <w:r w:rsidRPr="00940EBD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Insurance Cover</w:t>
            </w:r>
          </w:p>
        </w:tc>
        <w:tc>
          <w:tcPr>
            <w:tcW w:w="1417" w:type="dxa"/>
            <w:shd w:val="clear" w:color="auto" w:fill="auto"/>
          </w:tcPr>
          <w:p w14:paraId="5B1B3683" w14:textId="77777777" w:rsidR="00EE4DAB" w:rsidRPr="00964E7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3E071D67" w14:textId="77777777" w:rsidR="00EE4DAB" w:rsidRPr="00964E7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 xml:space="preserve">        </w:t>
            </w:r>
            <w:r w:rsidRPr="00964E71">
              <w:rPr>
                <w:rFonts w:ascii="Arial" w:hAnsi="Arial"/>
                <w:color w:val="E36C0A"/>
                <w:sz w:val="18"/>
                <w:szCs w:val="18"/>
              </w:rPr>
              <w:t>A</w:t>
            </w:r>
          </w:p>
        </w:tc>
      </w:tr>
      <w:tr w:rsidR="00EE4DAB" w:rsidRPr="004D4040" w14:paraId="3AC41CC3" w14:textId="77777777" w:rsidTr="001B7D6A">
        <w:tc>
          <w:tcPr>
            <w:tcW w:w="536" w:type="dxa"/>
            <w:shd w:val="clear" w:color="auto" w:fill="auto"/>
          </w:tcPr>
          <w:p w14:paraId="3AD3A672" w14:textId="77777777" w:rsidR="00EE4DAB" w:rsidRPr="008A3C2C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64A5457E" w14:textId="77777777" w:rsidR="00EE4DAB" w:rsidRPr="008A3C2C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14:paraId="3367EA0F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348B21E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Bad publicity</w:t>
            </w:r>
          </w:p>
        </w:tc>
        <w:tc>
          <w:tcPr>
            <w:tcW w:w="1984" w:type="dxa"/>
            <w:shd w:val="clear" w:color="auto" w:fill="auto"/>
          </w:tcPr>
          <w:p w14:paraId="589FAC2C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009D025C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Reduces confidence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27025E4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436A6496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  <w:p w14:paraId="63A19BC7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49E21C2D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025FBFFF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2E553E5A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1745DCB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E301C2F" w14:textId="77777777" w:rsidR="00EE4DAB" w:rsidRDefault="00EE4DAB" w:rsidP="001B7D6A">
            <w:pPr>
              <w:rPr>
                <w:rFonts w:ascii="Arial" w:hAnsi="Arial"/>
                <w:b/>
                <w:color w:val="E36C0A"/>
                <w:sz w:val="22"/>
                <w:szCs w:val="22"/>
              </w:rPr>
            </w:pPr>
          </w:p>
          <w:p w14:paraId="46B62585" w14:textId="77777777" w:rsidR="00EE4DAB" w:rsidRPr="00964E7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54CA2F44" w14:textId="77777777" w:rsidR="00EE4DAB" w:rsidRDefault="00EE4DAB" w:rsidP="001B7D6A">
            <w:pPr>
              <w:pStyle w:val="Default"/>
              <w:rPr>
                <w:color w:val="E36C0A"/>
                <w:sz w:val="16"/>
                <w:szCs w:val="16"/>
              </w:rPr>
            </w:pPr>
            <w:r w:rsidRPr="00940EBD">
              <w:rPr>
                <w:color w:val="E36C0A"/>
                <w:sz w:val="16"/>
                <w:szCs w:val="16"/>
              </w:rPr>
              <w:t>review all press releases or newsletter articles before release manage press relations</w:t>
            </w:r>
          </w:p>
          <w:p w14:paraId="6B841646" w14:textId="77777777" w:rsidR="00940EBD" w:rsidRDefault="00940EBD" w:rsidP="001B7D6A">
            <w:pPr>
              <w:pStyle w:val="Default"/>
              <w:rPr>
                <w:color w:val="E36C0A"/>
                <w:sz w:val="16"/>
                <w:szCs w:val="16"/>
              </w:rPr>
            </w:pPr>
          </w:p>
          <w:p w14:paraId="45575BB6" w14:textId="77777777" w:rsidR="00940EBD" w:rsidRDefault="00940EBD" w:rsidP="001B7D6A">
            <w:pPr>
              <w:pStyle w:val="Default"/>
              <w:rPr>
                <w:color w:val="E36C0A"/>
                <w:sz w:val="16"/>
                <w:szCs w:val="16"/>
              </w:rPr>
            </w:pPr>
          </w:p>
          <w:p w14:paraId="43663EB1" w14:textId="77777777" w:rsidR="00940EBD" w:rsidRDefault="00940EBD" w:rsidP="001B7D6A">
            <w:pPr>
              <w:pStyle w:val="Default"/>
              <w:rPr>
                <w:color w:val="E36C0A"/>
                <w:sz w:val="16"/>
                <w:szCs w:val="16"/>
              </w:rPr>
            </w:pPr>
          </w:p>
          <w:p w14:paraId="447FE384" w14:textId="77777777" w:rsidR="00463460" w:rsidRDefault="00463460" w:rsidP="001B7D6A">
            <w:pPr>
              <w:pStyle w:val="Default"/>
              <w:rPr>
                <w:color w:val="E36C0A"/>
                <w:sz w:val="16"/>
                <w:szCs w:val="16"/>
              </w:rPr>
            </w:pPr>
          </w:p>
          <w:p w14:paraId="79482946" w14:textId="77777777" w:rsidR="00463460" w:rsidRDefault="00463460" w:rsidP="001B7D6A">
            <w:pPr>
              <w:pStyle w:val="Default"/>
              <w:rPr>
                <w:color w:val="E36C0A"/>
                <w:sz w:val="16"/>
                <w:szCs w:val="16"/>
              </w:rPr>
            </w:pPr>
          </w:p>
          <w:p w14:paraId="606458F7" w14:textId="77777777" w:rsidR="00463460" w:rsidRDefault="00463460" w:rsidP="001B7D6A">
            <w:pPr>
              <w:pStyle w:val="Default"/>
              <w:rPr>
                <w:color w:val="E36C0A"/>
                <w:sz w:val="16"/>
                <w:szCs w:val="16"/>
              </w:rPr>
            </w:pPr>
          </w:p>
          <w:p w14:paraId="04B5E35C" w14:textId="77777777" w:rsidR="00940EBD" w:rsidRPr="00940EBD" w:rsidRDefault="00940EBD" w:rsidP="001B7D6A">
            <w:pPr>
              <w:pStyle w:val="Default"/>
              <w:rPr>
                <w:snapToGrid w:val="0"/>
                <w:color w:val="E36C0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0DFFBEA" w14:textId="77777777" w:rsidR="00EE4DAB" w:rsidRDefault="00EE4DAB" w:rsidP="001B7D6A">
            <w:pPr>
              <w:rPr>
                <w:rFonts w:ascii="Arial" w:hAnsi="Arial"/>
                <w:b/>
                <w:color w:val="E36C0A"/>
                <w:sz w:val="22"/>
                <w:szCs w:val="22"/>
              </w:rPr>
            </w:pPr>
          </w:p>
          <w:p w14:paraId="3BD02264" w14:textId="77777777" w:rsidR="00EE4DAB" w:rsidRPr="00964E7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 xml:space="preserve">       </w:t>
            </w:r>
            <w:r w:rsidRPr="00964E71">
              <w:rPr>
                <w:rFonts w:ascii="Arial" w:hAnsi="Arial"/>
                <w:color w:val="E36C0A"/>
                <w:sz w:val="18"/>
                <w:szCs w:val="18"/>
              </w:rPr>
              <w:t>A</w:t>
            </w:r>
          </w:p>
        </w:tc>
      </w:tr>
      <w:tr w:rsidR="00EE4DAB" w:rsidRPr="00CD7915" w14:paraId="03E4D903" w14:textId="77777777" w:rsidTr="00783E55">
        <w:tblPrEx>
          <w:tblLook w:val="0000" w:firstRow="0" w:lastRow="0" w:firstColumn="0" w:lastColumn="0" w:noHBand="0" w:noVBand="0"/>
        </w:tblPrEx>
        <w:tc>
          <w:tcPr>
            <w:tcW w:w="536" w:type="dxa"/>
            <w:shd w:val="pct15" w:color="000000" w:fill="auto"/>
          </w:tcPr>
          <w:p w14:paraId="109034CB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0745FBF5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No</w:t>
            </w:r>
          </w:p>
        </w:tc>
        <w:tc>
          <w:tcPr>
            <w:tcW w:w="2268" w:type="dxa"/>
            <w:shd w:val="pct15" w:color="000000" w:fill="auto"/>
          </w:tcPr>
          <w:p w14:paraId="22DF9FED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8070A3B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ITEM</w:t>
            </w:r>
          </w:p>
          <w:p w14:paraId="4120700C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</w:tc>
        <w:tc>
          <w:tcPr>
            <w:tcW w:w="1984" w:type="dxa"/>
            <w:shd w:val="pct15" w:color="000000" w:fill="auto"/>
          </w:tcPr>
          <w:p w14:paraId="14774485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3E8C52B8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HAZARD</w:t>
            </w:r>
          </w:p>
        </w:tc>
        <w:tc>
          <w:tcPr>
            <w:tcW w:w="1800" w:type="dxa"/>
            <w:shd w:val="pct15" w:color="000000" w:fill="auto"/>
          </w:tcPr>
          <w:p w14:paraId="284E43B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5D88D2B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PERSONS IN DANGER</w:t>
            </w:r>
          </w:p>
        </w:tc>
        <w:tc>
          <w:tcPr>
            <w:tcW w:w="1260" w:type="dxa"/>
            <w:gridSpan w:val="2"/>
            <w:shd w:val="pct15" w:color="000000" w:fill="auto"/>
          </w:tcPr>
          <w:p w14:paraId="6509A840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3E88884D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SEVERITY</w:t>
            </w:r>
          </w:p>
          <w:p w14:paraId="16E1BEC7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440" w:type="dxa"/>
            <w:gridSpan w:val="2"/>
            <w:shd w:val="pct15" w:color="000000" w:fill="auto"/>
          </w:tcPr>
          <w:p w14:paraId="6D6092BC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2CEA2A3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LIKELIHOOD</w:t>
            </w:r>
          </w:p>
          <w:p w14:paraId="2E623375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188" w:type="dxa"/>
            <w:gridSpan w:val="3"/>
            <w:shd w:val="pct15" w:color="000000" w:fill="auto"/>
          </w:tcPr>
          <w:p w14:paraId="085CE12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6E3754BC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RISK</w:t>
            </w:r>
          </w:p>
          <w:p w14:paraId="5BBAA4E2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RATE</w:t>
            </w:r>
          </w:p>
        </w:tc>
        <w:tc>
          <w:tcPr>
            <w:tcW w:w="2532" w:type="dxa"/>
            <w:shd w:val="pct15" w:color="000000" w:fill="auto"/>
          </w:tcPr>
          <w:p w14:paraId="22546438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1A958453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MEASURES /COMMENTS</w:t>
            </w:r>
          </w:p>
        </w:tc>
        <w:tc>
          <w:tcPr>
            <w:tcW w:w="1417" w:type="dxa"/>
            <w:shd w:val="pct15" w:color="000000" w:fill="auto"/>
          </w:tcPr>
          <w:p w14:paraId="75021EAB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6D5F8100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RESULT</w:t>
            </w:r>
          </w:p>
        </w:tc>
      </w:tr>
      <w:tr w:rsidR="00EE4DAB" w:rsidRPr="004D4040" w14:paraId="1F3F369A" w14:textId="77777777" w:rsidTr="001B7D6A">
        <w:tc>
          <w:tcPr>
            <w:tcW w:w="536" w:type="dxa"/>
            <w:shd w:val="clear" w:color="auto" w:fill="auto"/>
          </w:tcPr>
          <w:p w14:paraId="7D65ECE0" w14:textId="77777777" w:rsidR="00EE4DAB" w:rsidRPr="008A3C2C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4A3D54B2" w14:textId="77777777" w:rsidR="00EE4DAB" w:rsidRPr="008A3C2C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14:paraId="2DE70C4E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3CFC56F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Accidental damage to fixed assets</w:t>
            </w:r>
          </w:p>
        </w:tc>
        <w:tc>
          <w:tcPr>
            <w:tcW w:w="1984" w:type="dxa"/>
            <w:shd w:val="clear" w:color="auto" w:fill="auto"/>
          </w:tcPr>
          <w:p w14:paraId="24D5F689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3F5FBCF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Costs of repair</w:t>
            </w:r>
          </w:p>
          <w:p w14:paraId="56E1F9D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Loss of service until repaired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63BB030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AE2E28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5D1A0F24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BC3C2B3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30113913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1FC764E5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F767A9C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3F4A8F35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2A64CA9C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77BD7ACA" w14:textId="5F14650D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Maintain insurance</w:t>
            </w:r>
          </w:p>
          <w:p w14:paraId="3B1C9975" w14:textId="77777777" w:rsidR="00EE4DAB" w:rsidRPr="004D4040" w:rsidRDefault="00EE4DAB" w:rsidP="00463460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Playground inspection regime established.</w:t>
            </w:r>
            <w:r w:rsidR="0046346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 xml:space="preserve"> Inspections of Speed Indicator Device established.</w:t>
            </w:r>
          </w:p>
        </w:tc>
        <w:tc>
          <w:tcPr>
            <w:tcW w:w="1417" w:type="dxa"/>
            <w:shd w:val="clear" w:color="auto" w:fill="auto"/>
          </w:tcPr>
          <w:p w14:paraId="533803EE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26FBA6EA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  A</w:t>
            </w:r>
          </w:p>
        </w:tc>
      </w:tr>
      <w:tr w:rsidR="00EE4DAB" w:rsidRPr="004D4040" w14:paraId="72CC8410" w14:textId="77777777" w:rsidTr="001B7D6A">
        <w:tc>
          <w:tcPr>
            <w:tcW w:w="536" w:type="dxa"/>
            <w:shd w:val="clear" w:color="auto" w:fill="auto"/>
          </w:tcPr>
          <w:p w14:paraId="571E7262" w14:textId="77777777" w:rsidR="00EE4DAB" w:rsidRPr="008A3C2C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4616FB88" w14:textId="77777777" w:rsidR="00EE4DAB" w:rsidRPr="008A3C2C" w:rsidRDefault="00550514" w:rsidP="00550514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14:paraId="7ABC79C1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B97C9CA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Vandalism to fixed assets</w:t>
            </w:r>
          </w:p>
        </w:tc>
        <w:tc>
          <w:tcPr>
            <w:tcW w:w="1984" w:type="dxa"/>
            <w:shd w:val="clear" w:color="auto" w:fill="auto"/>
          </w:tcPr>
          <w:p w14:paraId="79251AC7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F8140A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Costs of repair</w:t>
            </w:r>
          </w:p>
          <w:p w14:paraId="3C9AF468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Loss of service until repaired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F9EFF2B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31AFCFB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40C16B90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7484E5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0BF2A0C6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760E89B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6C7389C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43D37271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6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21DA349E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4B214386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Maintain inspection regime</w:t>
            </w:r>
          </w:p>
          <w:p w14:paraId="5628596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Maintain insurance</w:t>
            </w:r>
          </w:p>
          <w:p w14:paraId="64F98EB7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Liaison with Police</w:t>
            </w:r>
          </w:p>
        </w:tc>
        <w:tc>
          <w:tcPr>
            <w:tcW w:w="1417" w:type="dxa"/>
            <w:shd w:val="clear" w:color="auto" w:fill="auto"/>
          </w:tcPr>
          <w:p w14:paraId="54E4F053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6DE484EE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  A</w:t>
            </w:r>
          </w:p>
        </w:tc>
      </w:tr>
      <w:tr w:rsidR="00EE4DAB" w:rsidRPr="004D4040" w14:paraId="545EDE8E" w14:textId="77777777" w:rsidTr="001B7D6A">
        <w:tc>
          <w:tcPr>
            <w:tcW w:w="536" w:type="dxa"/>
            <w:shd w:val="clear" w:color="auto" w:fill="auto"/>
          </w:tcPr>
          <w:p w14:paraId="2AF33F58" w14:textId="77777777" w:rsidR="00EE4DAB" w:rsidRPr="008A3C2C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0D1CB3D" w14:textId="77777777" w:rsidR="00EE4DAB" w:rsidRPr="008A3C2C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14:paraId="1B6ECCD0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04B3FF63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Loss to third parties</w:t>
            </w:r>
          </w:p>
        </w:tc>
        <w:tc>
          <w:tcPr>
            <w:tcW w:w="1984" w:type="dxa"/>
            <w:shd w:val="clear" w:color="auto" w:fill="auto"/>
          </w:tcPr>
          <w:p w14:paraId="085938CF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61E5076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Possible litigation</w:t>
            </w:r>
          </w:p>
          <w:p w14:paraId="2A591E8F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Costs/damages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7F61344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764DDDD5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444352F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67B908D7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09505DC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300E9606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3A9E3A7F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336FD91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4FAA7EF0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5AD4A02B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A11697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Review health &amp; safety</w:t>
            </w:r>
          </w:p>
          <w:p w14:paraId="7906C307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ensure adequate insurance</w:t>
            </w:r>
          </w:p>
          <w:p w14:paraId="1374DF7A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check contractors insurance</w:t>
            </w:r>
          </w:p>
        </w:tc>
        <w:tc>
          <w:tcPr>
            <w:tcW w:w="1417" w:type="dxa"/>
            <w:shd w:val="clear" w:color="auto" w:fill="auto"/>
          </w:tcPr>
          <w:p w14:paraId="05AE0F95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01988CD1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 A</w:t>
            </w:r>
          </w:p>
        </w:tc>
      </w:tr>
      <w:tr w:rsidR="00EE4DAB" w:rsidRPr="004D4040" w14:paraId="59FC2032" w14:textId="77777777" w:rsidTr="001B7D6A">
        <w:tc>
          <w:tcPr>
            <w:tcW w:w="536" w:type="dxa"/>
            <w:shd w:val="clear" w:color="auto" w:fill="auto"/>
          </w:tcPr>
          <w:p w14:paraId="568CC301" w14:textId="77777777" w:rsidR="00EE4DAB" w:rsidRPr="008A3C2C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7121E55C" w14:textId="77777777" w:rsidR="00EE4DAB" w:rsidRPr="008A3C2C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14:paraId="3C68FF1F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310161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Inadequate insurance</w:t>
            </w:r>
          </w:p>
        </w:tc>
        <w:tc>
          <w:tcPr>
            <w:tcW w:w="1984" w:type="dxa"/>
            <w:shd w:val="clear" w:color="auto" w:fill="auto"/>
          </w:tcPr>
          <w:p w14:paraId="3B2D25CF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4E1056C8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Balance of costs to be found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3DE15AA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59F200E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3418CE0C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36A56413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01FCEBD9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EF0871F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C7C9F4F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63F86B85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4C41B4A4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0FBBE3ED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Council to review annually or if circumstances change</w:t>
            </w:r>
          </w:p>
          <w:p w14:paraId="3623C79A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5AD23E2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2E464CC6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 A</w:t>
            </w:r>
          </w:p>
        </w:tc>
      </w:tr>
      <w:tr w:rsidR="00EE4DAB" w:rsidRPr="004D4040" w14:paraId="5ED374D8" w14:textId="77777777" w:rsidTr="001B7D6A">
        <w:tc>
          <w:tcPr>
            <w:tcW w:w="536" w:type="dxa"/>
            <w:shd w:val="clear" w:color="auto" w:fill="auto"/>
          </w:tcPr>
          <w:p w14:paraId="386BF6F4" w14:textId="77777777" w:rsidR="00EE4DAB" w:rsidRPr="008A3C2C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20EDD1D9" w14:textId="77777777" w:rsidR="00EE4DAB" w:rsidRPr="008A3C2C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8A3C2C">
              <w:rPr>
                <w:rFonts w:ascii="Arial" w:hAnsi="Arial"/>
                <w:color w:val="E36C0A"/>
                <w:sz w:val="18"/>
                <w:szCs w:val="18"/>
              </w:rPr>
              <w:t>4</w:t>
            </w:r>
            <w:r w:rsidR="00550514">
              <w:rPr>
                <w:rFonts w:ascii="Arial" w:hAnsi="Arial"/>
                <w:color w:val="E36C0A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5E983830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0B078C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Failure to calculate/submit precept on time</w:t>
            </w:r>
          </w:p>
        </w:tc>
        <w:tc>
          <w:tcPr>
            <w:tcW w:w="1984" w:type="dxa"/>
            <w:shd w:val="clear" w:color="auto" w:fill="auto"/>
          </w:tcPr>
          <w:p w14:paraId="5D166759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3F87A13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Inadequate resources to meet commitments</w:t>
            </w:r>
          </w:p>
          <w:p w14:paraId="51418E2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Costs of re-billing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AF85F90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057703E3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41DCD682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01E182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2D91BC0E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AE832C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8F130B8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67E6EBAB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20EBDD62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398BF6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 to respond to Wiltshire Council notices</w:t>
            </w:r>
          </w:p>
          <w:p w14:paraId="65F3EB9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Agenda item for Members</w:t>
            </w:r>
            <w:r w:rsidR="0046346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 xml:space="preserve"> to consider and approve.</w:t>
            </w:r>
          </w:p>
          <w:p w14:paraId="59A1245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5FD0C4F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7CDE43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0B9616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2D9BE0D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765CBD34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 A</w:t>
            </w:r>
          </w:p>
        </w:tc>
      </w:tr>
      <w:tr w:rsidR="00EE4DAB" w:rsidRPr="004D4040" w14:paraId="2D004BA4" w14:textId="77777777" w:rsidTr="001B7D6A">
        <w:tc>
          <w:tcPr>
            <w:tcW w:w="536" w:type="dxa"/>
            <w:shd w:val="clear" w:color="auto" w:fill="auto"/>
          </w:tcPr>
          <w:p w14:paraId="71366419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4EAB06EC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14:paraId="12355EAF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47E15F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Inadequate annual precept and unsound budget</w:t>
            </w:r>
          </w:p>
        </w:tc>
        <w:tc>
          <w:tcPr>
            <w:tcW w:w="1984" w:type="dxa"/>
            <w:shd w:val="clear" w:color="auto" w:fill="auto"/>
          </w:tcPr>
          <w:p w14:paraId="141DC65B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554F3CD1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Inadequate resources to meet commitments</w:t>
            </w:r>
          </w:p>
          <w:p w14:paraId="5BDCFAC3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78CE6B4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037B5565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2D87BA8A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B0C187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2A13B9B8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1C8809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3F90169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2B7DE9A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72E3A264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1D9DE7A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 and Members to build sound budget, using risk register and known commitments. Members to consider Reserves Policy built into Financial Regulations.</w:t>
            </w:r>
          </w:p>
        </w:tc>
        <w:tc>
          <w:tcPr>
            <w:tcW w:w="1417" w:type="dxa"/>
            <w:shd w:val="clear" w:color="auto" w:fill="auto"/>
          </w:tcPr>
          <w:p w14:paraId="3E38A372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1DE31DF0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 A</w:t>
            </w:r>
          </w:p>
        </w:tc>
      </w:tr>
      <w:tr w:rsidR="00EE4DAB" w:rsidRPr="004D4040" w14:paraId="34EFCEA0" w14:textId="77777777" w:rsidTr="001B7D6A">
        <w:tc>
          <w:tcPr>
            <w:tcW w:w="536" w:type="dxa"/>
            <w:shd w:val="clear" w:color="auto" w:fill="auto"/>
          </w:tcPr>
          <w:p w14:paraId="7F62A90B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06FBFC5E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14:paraId="0C0D4EE2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7597F86F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Failure to account for and recover VAT</w:t>
            </w:r>
          </w:p>
        </w:tc>
        <w:tc>
          <w:tcPr>
            <w:tcW w:w="1984" w:type="dxa"/>
            <w:shd w:val="clear" w:color="auto" w:fill="auto"/>
          </w:tcPr>
          <w:p w14:paraId="6222AD56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6760B58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Wasted resources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421BEFD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DA89E71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68D3272C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07929FD3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1F0A1727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6127012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064ABD5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2120E2B9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05A68C9B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616CCF07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 to review</w:t>
            </w:r>
          </w:p>
          <w:p w14:paraId="264F2CA4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Internal auditor to check</w:t>
            </w:r>
          </w:p>
        </w:tc>
        <w:tc>
          <w:tcPr>
            <w:tcW w:w="1417" w:type="dxa"/>
            <w:shd w:val="clear" w:color="auto" w:fill="auto"/>
          </w:tcPr>
          <w:p w14:paraId="46705509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E7B22B8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 A</w:t>
            </w:r>
          </w:p>
        </w:tc>
      </w:tr>
      <w:tr w:rsidR="00EE4DAB" w:rsidRPr="004D4040" w14:paraId="09B18711" w14:textId="77777777" w:rsidTr="001B7D6A">
        <w:tc>
          <w:tcPr>
            <w:tcW w:w="536" w:type="dxa"/>
            <w:shd w:val="clear" w:color="auto" w:fill="auto"/>
          </w:tcPr>
          <w:p w14:paraId="6ED6AB89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3C7F97B0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14:paraId="05EB0A97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501F98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Failure to stay within agreed budgets</w:t>
            </w:r>
          </w:p>
        </w:tc>
        <w:tc>
          <w:tcPr>
            <w:tcW w:w="1984" w:type="dxa"/>
            <w:shd w:val="clear" w:color="auto" w:fill="auto"/>
          </w:tcPr>
          <w:p w14:paraId="57CF86FD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4F7A7FE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Inadequate control</w:t>
            </w:r>
          </w:p>
          <w:p w14:paraId="2989EBF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Potential wasted resources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B2EC9F6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3D06AAAC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  <w:p w14:paraId="43CE6D3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613FA912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6246013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32A86CA0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025BF5F8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CF7D548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6ABDE8BF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1296E412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41B8439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</w:t>
            </w: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lerk to review</w:t>
            </w:r>
          </w:p>
          <w:p w14:paraId="55066C9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Internal auditor to check</w:t>
            </w:r>
          </w:p>
          <w:p w14:paraId="72800004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Reserves Policy to mitigate short-term impact of loss.</w:t>
            </w:r>
          </w:p>
          <w:p w14:paraId="338D97A2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59FEF732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55E0EBC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4680669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45CAA1E4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 A</w:t>
            </w:r>
          </w:p>
        </w:tc>
      </w:tr>
      <w:tr w:rsidR="00EE4DAB" w:rsidRPr="00CD7915" w14:paraId="724C6274" w14:textId="77777777" w:rsidTr="00783E55">
        <w:tblPrEx>
          <w:tblLook w:val="0000" w:firstRow="0" w:lastRow="0" w:firstColumn="0" w:lastColumn="0" w:noHBand="0" w:noVBand="0"/>
        </w:tblPrEx>
        <w:tc>
          <w:tcPr>
            <w:tcW w:w="536" w:type="dxa"/>
            <w:shd w:val="pct15" w:color="000000" w:fill="auto"/>
          </w:tcPr>
          <w:p w14:paraId="7A97457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18516344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No</w:t>
            </w:r>
          </w:p>
        </w:tc>
        <w:tc>
          <w:tcPr>
            <w:tcW w:w="2268" w:type="dxa"/>
            <w:shd w:val="pct15" w:color="000000" w:fill="auto"/>
          </w:tcPr>
          <w:p w14:paraId="0559EA9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658A6ABD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ITEM</w:t>
            </w:r>
          </w:p>
          <w:p w14:paraId="0A2DCF7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</w:tc>
        <w:tc>
          <w:tcPr>
            <w:tcW w:w="1984" w:type="dxa"/>
            <w:shd w:val="pct15" w:color="000000" w:fill="auto"/>
          </w:tcPr>
          <w:p w14:paraId="1A7CFD45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480D0F44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HAZARD</w:t>
            </w:r>
          </w:p>
        </w:tc>
        <w:tc>
          <w:tcPr>
            <w:tcW w:w="1800" w:type="dxa"/>
            <w:shd w:val="pct15" w:color="000000" w:fill="auto"/>
          </w:tcPr>
          <w:p w14:paraId="380F7D51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45476F8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PERSONS IN DANGER</w:t>
            </w:r>
          </w:p>
        </w:tc>
        <w:tc>
          <w:tcPr>
            <w:tcW w:w="1260" w:type="dxa"/>
            <w:gridSpan w:val="2"/>
            <w:shd w:val="pct15" w:color="000000" w:fill="auto"/>
          </w:tcPr>
          <w:p w14:paraId="608F805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C3B56B4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SEVERITY</w:t>
            </w:r>
          </w:p>
          <w:p w14:paraId="0B7A3413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440" w:type="dxa"/>
            <w:gridSpan w:val="2"/>
            <w:shd w:val="pct15" w:color="000000" w:fill="auto"/>
          </w:tcPr>
          <w:p w14:paraId="6A2C79F7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474FFA5B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LIKELIHOOD</w:t>
            </w:r>
          </w:p>
          <w:p w14:paraId="6244580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1-10</w:t>
            </w:r>
          </w:p>
        </w:tc>
        <w:tc>
          <w:tcPr>
            <w:tcW w:w="1188" w:type="dxa"/>
            <w:gridSpan w:val="3"/>
            <w:shd w:val="pct15" w:color="000000" w:fill="auto"/>
          </w:tcPr>
          <w:p w14:paraId="72F24F72" w14:textId="77777777" w:rsidR="00EE4DAB" w:rsidRPr="005F4731" w:rsidRDefault="00EE4DAB" w:rsidP="001B7D6A">
            <w:pPr>
              <w:jc w:val="center"/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4DEC41F" w14:textId="77777777" w:rsidR="00EE4DAB" w:rsidRPr="005F4731" w:rsidRDefault="00EE4DAB" w:rsidP="001B7D6A">
            <w:pPr>
              <w:jc w:val="center"/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RISK</w:t>
            </w:r>
          </w:p>
          <w:p w14:paraId="0116AEE9" w14:textId="77777777" w:rsidR="00EE4DAB" w:rsidRPr="005F4731" w:rsidRDefault="00EE4DAB" w:rsidP="001B7D6A">
            <w:pPr>
              <w:jc w:val="center"/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RATE</w:t>
            </w:r>
          </w:p>
        </w:tc>
        <w:tc>
          <w:tcPr>
            <w:tcW w:w="2532" w:type="dxa"/>
            <w:shd w:val="pct15" w:color="000000" w:fill="auto"/>
          </w:tcPr>
          <w:p w14:paraId="5E40C55C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</w:p>
          <w:p w14:paraId="75E0346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8"/>
              </w:rPr>
            </w:pPr>
            <w:r w:rsidRPr="00CD7915">
              <w:rPr>
                <w:rFonts w:ascii="Arial" w:hAnsi="Arial"/>
                <w:b/>
                <w:color w:val="E36C0A"/>
                <w:sz w:val="18"/>
              </w:rPr>
              <w:t>MEASURES /COMMENTS</w:t>
            </w:r>
          </w:p>
        </w:tc>
        <w:tc>
          <w:tcPr>
            <w:tcW w:w="1417" w:type="dxa"/>
            <w:shd w:val="pct15" w:color="000000" w:fill="auto"/>
          </w:tcPr>
          <w:p w14:paraId="35478B38" w14:textId="77777777" w:rsidR="00EE4DAB" w:rsidRPr="005F4731" w:rsidRDefault="00EE4DAB" w:rsidP="001B7D6A">
            <w:pPr>
              <w:jc w:val="center"/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14B4AC8D" w14:textId="77777777" w:rsidR="00EE4DAB" w:rsidRPr="005F4731" w:rsidRDefault="00EE4DAB" w:rsidP="001B7D6A">
            <w:pPr>
              <w:jc w:val="center"/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RESULT</w:t>
            </w:r>
          </w:p>
        </w:tc>
      </w:tr>
      <w:tr w:rsidR="00EE4DAB" w:rsidRPr="004D4040" w14:paraId="46D63F7D" w14:textId="77777777" w:rsidTr="001B7D6A">
        <w:tc>
          <w:tcPr>
            <w:tcW w:w="536" w:type="dxa"/>
            <w:shd w:val="clear" w:color="auto" w:fill="auto"/>
          </w:tcPr>
          <w:p w14:paraId="7769F60C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37111894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14:paraId="25E8C719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6E2AE20C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Holding excessive or inadequate reserves</w:t>
            </w:r>
          </w:p>
        </w:tc>
        <w:tc>
          <w:tcPr>
            <w:tcW w:w="1984" w:type="dxa"/>
            <w:shd w:val="clear" w:color="auto" w:fill="auto"/>
          </w:tcPr>
          <w:p w14:paraId="7E2EC9A3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63FA65FA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Auditors report</w:t>
            </w:r>
          </w:p>
          <w:p w14:paraId="18271A17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Poor use of resources</w:t>
            </w:r>
          </w:p>
          <w:p w14:paraId="2F2097E8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Inability to meet commitments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07077ED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45B56E01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5C49EAF6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1AC7CDF7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7E353419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A1CAC33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90709F4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3E159EEC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6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5E7E8FEF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3864B99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 to review as part of budgeting</w:t>
            </w:r>
          </w:p>
          <w:p w14:paraId="0B31843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Reserves Policy to set percentage of precept.</w:t>
            </w:r>
          </w:p>
          <w:p w14:paraId="05A9229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Council to review size of Reserves</w:t>
            </w:r>
          </w:p>
        </w:tc>
        <w:tc>
          <w:tcPr>
            <w:tcW w:w="1417" w:type="dxa"/>
            <w:shd w:val="clear" w:color="auto" w:fill="auto"/>
          </w:tcPr>
          <w:p w14:paraId="449FFB8D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4882391F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 A</w:t>
            </w:r>
          </w:p>
        </w:tc>
      </w:tr>
      <w:tr w:rsidR="00EE4DAB" w:rsidRPr="004D4040" w14:paraId="69D5F434" w14:textId="77777777" w:rsidTr="001B7D6A">
        <w:tc>
          <w:tcPr>
            <w:tcW w:w="536" w:type="dxa"/>
            <w:shd w:val="clear" w:color="auto" w:fill="auto"/>
          </w:tcPr>
          <w:p w14:paraId="244E8776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73AF86AA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14:paraId="2FCE2EEE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3EB2E04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Fraud by Clerk</w:t>
            </w:r>
          </w:p>
        </w:tc>
        <w:tc>
          <w:tcPr>
            <w:tcW w:w="1984" w:type="dxa"/>
            <w:shd w:val="clear" w:color="auto" w:fill="auto"/>
          </w:tcPr>
          <w:p w14:paraId="405102DB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7EE7564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Reputation</w:t>
            </w:r>
          </w:p>
          <w:p w14:paraId="0BE525D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Costs, Litigation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0E9EA0B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58C49DA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09E03096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78B4B11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46FA03CA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007026CA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98CD505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AD4FF27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384D5469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09AC007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Adequate internal audit</w:t>
            </w:r>
          </w:p>
          <w:p w14:paraId="2699765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Regular reporting to members</w:t>
            </w:r>
          </w:p>
          <w:p w14:paraId="685CF304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Control systems for managing expenditure</w:t>
            </w:r>
          </w:p>
        </w:tc>
        <w:tc>
          <w:tcPr>
            <w:tcW w:w="1417" w:type="dxa"/>
            <w:shd w:val="clear" w:color="auto" w:fill="auto"/>
          </w:tcPr>
          <w:p w14:paraId="50E3C861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4D8B089B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A</w:t>
            </w:r>
          </w:p>
        </w:tc>
      </w:tr>
      <w:tr w:rsidR="00EE4DAB" w:rsidRPr="004D4040" w14:paraId="3DE73EA3" w14:textId="77777777" w:rsidTr="001B7D6A">
        <w:tc>
          <w:tcPr>
            <w:tcW w:w="536" w:type="dxa"/>
            <w:shd w:val="clear" w:color="auto" w:fill="auto"/>
          </w:tcPr>
          <w:p w14:paraId="50065D2F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1F31BC4D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14:paraId="5211A2D9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09A1469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Fraud by Members</w:t>
            </w:r>
          </w:p>
        </w:tc>
        <w:tc>
          <w:tcPr>
            <w:tcW w:w="1984" w:type="dxa"/>
            <w:shd w:val="clear" w:color="auto" w:fill="auto"/>
          </w:tcPr>
          <w:p w14:paraId="0B1E981B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FBDF796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Reputation</w:t>
            </w:r>
          </w:p>
          <w:p w14:paraId="25CFFCA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Costs, Litigation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71D41C1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787058D5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090CEDC6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00A8B4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3F8E5EDD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3DA1AFA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149C8BA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36A67498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2AD3A9C9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5255133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Adequate internal audit</w:t>
            </w:r>
          </w:p>
          <w:p w14:paraId="53A8C873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Regular reporting to members</w:t>
            </w:r>
          </w:p>
          <w:p w14:paraId="0D1EC317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Control systems for managing expenditure</w:t>
            </w:r>
          </w:p>
        </w:tc>
        <w:tc>
          <w:tcPr>
            <w:tcW w:w="1417" w:type="dxa"/>
            <w:shd w:val="clear" w:color="auto" w:fill="auto"/>
          </w:tcPr>
          <w:p w14:paraId="702EFEA0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5EB45F2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A</w:t>
            </w:r>
          </w:p>
        </w:tc>
      </w:tr>
      <w:tr w:rsidR="00EE4DAB" w:rsidRPr="004D4040" w14:paraId="6C583426" w14:textId="77777777" w:rsidTr="001B7D6A">
        <w:tc>
          <w:tcPr>
            <w:tcW w:w="536" w:type="dxa"/>
            <w:shd w:val="clear" w:color="auto" w:fill="auto"/>
          </w:tcPr>
          <w:p w14:paraId="6B5AD85E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172B703B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14:paraId="787D586E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7BB65B5C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Inadequate awareness of relevant legislation</w:t>
            </w:r>
          </w:p>
        </w:tc>
        <w:tc>
          <w:tcPr>
            <w:tcW w:w="1984" w:type="dxa"/>
            <w:shd w:val="clear" w:color="auto" w:fill="auto"/>
          </w:tcPr>
          <w:p w14:paraId="1DDBCBBD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423DA1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Failure to comply</w:t>
            </w:r>
          </w:p>
          <w:p w14:paraId="3E737D2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F95FDBD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6834260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  <w:p w14:paraId="33A4E498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57E25836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215EE3EA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505A48BF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32A59ED4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6CB03E2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0560B8EA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6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6AA2AB3E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7D90593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Maintain membership of WALC/NALC</w:t>
            </w:r>
          </w:p>
          <w:p w14:paraId="25BC72B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 to train/qualify</w:t>
            </w:r>
          </w:p>
        </w:tc>
        <w:tc>
          <w:tcPr>
            <w:tcW w:w="1417" w:type="dxa"/>
            <w:shd w:val="clear" w:color="auto" w:fill="auto"/>
          </w:tcPr>
          <w:p w14:paraId="4988E21E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23576F5E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A</w:t>
            </w:r>
          </w:p>
        </w:tc>
      </w:tr>
      <w:tr w:rsidR="00EE4DAB" w:rsidRPr="004D4040" w14:paraId="5105DEE2" w14:textId="77777777" w:rsidTr="001B7D6A">
        <w:tc>
          <w:tcPr>
            <w:tcW w:w="536" w:type="dxa"/>
            <w:shd w:val="clear" w:color="auto" w:fill="auto"/>
          </w:tcPr>
          <w:p w14:paraId="0ED58F31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31E3082B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14:paraId="6DBD2A64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0D103731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Failure to comply with relevant legislation</w:t>
            </w:r>
          </w:p>
        </w:tc>
        <w:tc>
          <w:tcPr>
            <w:tcW w:w="1984" w:type="dxa"/>
            <w:shd w:val="clear" w:color="auto" w:fill="auto"/>
          </w:tcPr>
          <w:p w14:paraId="422205D4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E46643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Litigation</w:t>
            </w:r>
          </w:p>
          <w:p w14:paraId="5D806A46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Costs</w:t>
            </w:r>
          </w:p>
          <w:p w14:paraId="2279F1C6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Reputation damage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B3CF373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2C54574C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  <w:p w14:paraId="3AA5D441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06CC8CB2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703E3C4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1E9BC27E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8812CE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EA528B5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11792D3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6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10689839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7A487F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Maintain membership of WALC/NALC</w:t>
            </w:r>
          </w:p>
          <w:p w14:paraId="1DFFFC1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 to maintain training</w:t>
            </w:r>
          </w:p>
          <w:p w14:paraId="007712DE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Liaise with internal and external auditors</w:t>
            </w:r>
          </w:p>
        </w:tc>
        <w:tc>
          <w:tcPr>
            <w:tcW w:w="1417" w:type="dxa"/>
            <w:shd w:val="clear" w:color="auto" w:fill="auto"/>
          </w:tcPr>
          <w:p w14:paraId="731B8292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016D1687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A</w:t>
            </w:r>
          </w:p>
        </w:tc>
      </w:tr>
      <w:tr w:rsidR="00EE4DAB" w:rsidRPr="004D4040" w14:paraId="451C2910" w14:textId="77777777" w:rsidTr="001B7D6A">
        <w:tc>
          <w:tcPr>
            <w:tcW w:w="536" w:type="dxa"/>
            <w:shd w:val="clear" w:color="auto" w:fill="auto"/>
          </w:tcPr>
          <w:p w14:paraId="69445386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7D4535A9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14:paraId="63288981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530167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Failure to maintain fixed assets register</w:t>
            </w:r>
          </w:p>
        </w:tc>
        <w:tc>
          <w:tcPr>
            <w:tcW w:w="1984" w:type="dxa"/>
            <w:shd w:val="clear" w:color="auto" w:fill="auto"/>
          </w:tcPr>
          <w:p w14:paraId="40DAD60E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652B67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Improper control</w:t>
            </w:r>
          </w:p>
          <w:p w14:paraId="4E2EFC33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Poor auditor’s report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B8E0BDD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36A073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65A45CA4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6D82E33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51543E9A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27F270A4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AD7FD20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6B167B48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58845E02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69175F7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Council to review</w:t>
            </w:r>
          </w:p>
          <w:p w14:paraId="40B587C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Internal audit to review</w:t>
            </w:r>
          </w:p>
        </w:tc>
        <w:tc>
          <w:tcPr>
            <w:tcW w:w="1417" w:type="dxa"/>
            <w:shd w:val="clear" w:color="auto" w:fill="auto"/>
          </w:tcPr>
          <w:p w14:paraId="0F25F42C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3E14F588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A</w:t>
            </w:r>
          </w:p>
        </w:tc>
      </w:tr>
      <w:tr w:rsidR="00EE4DAB" w:rsidRPr="004D4040" w14:paraId="101E891F" w14:textId="77777777" w:rsidTr="001B7D6A">
        <w:tc>
          <w:tcPr>
            <w:tcW w:w="536" w:type="dxa"/>
            <w:shd w:val="clear" w:color="auto" w:fill="auto"/>
          </w:tcPr>
          <w:p w14:paraId="64602FAA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9117954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14:paraId="0E686CED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572778A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Improper financial records</w:t>
            </w:r>
          </w:p>
        </w:tc>
        <w:tc>
          <w:tcPr>
            <w:tcW w:w="1984" w:type="dxa"/>
            <w:shd w:val="clear" w:color="auto" w:fill="auto"/>
          </w:tcPr>
          <w:p w14:paraId="204D1748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4882F2D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Potential for wasted resources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2ABA342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6DA303CC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21D5ADBC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1D76CC4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7186B3F9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7B359E8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8CFC44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39B66E28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26ACC9E0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4DC96BF1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Internal audit to review</w:t>
            </w:r>
          </w:p>
        </w:tc>
        <w:tc>
          <w:tcPr>
            <w:tcW w:w="1417" w:type="dxa"/>
            <w:shd w:val="clear" w:color="auto" w:fill="auto"/>
          </w:tcPr>
          <w:p w14:paraId="433EE706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F31AF4A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A</w:t>
            </w:r>
          </w:p>
        </w:tc>
      </w:tr>
      <w:tr w:rsidR="00EE4DAB" w:rsidRPr="004D4040" w14:paraId="3387A003" w14:textId="77777777" w:rsidTr="001B7D6A">
        <w:tc>
          <w:tcPr>
            <w:tcW w:w="536" w:type="dxa"/>
            <w:shd w:val="clear" w:color="auto" w:fill="auto"/>
          </w:tcPr>
          <w:p w14:paraId="7E7F1890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6CDE5641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14:paraId="289FE4E4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91CBA4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HMRC requirements not met</w:t>
            </w:r>
          </w:p>
        </w:tc>
        <w:tc>
          <w:tcPr>
            <w:tcW w:w="1984" w:type="dxa"/>
            <w:shd w:val="clear" w:color="auto" w:fill="auto"/>
          </w:tcPr>
          <w:p w14:paraId="7E21DE4C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7459FA86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 xml:space="preserve">Costs </w:t>
            </w:r>
          </w:p>
          <w:p w14:paraId="3AECDCB1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Litigation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BDB4F70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17834D10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23301C55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07BBA13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4424F853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59576237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85FBE90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C1E40F9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0FAF862C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5BBB072C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 to liaise as necessary</w:t>
            </w:r>
          </w:p>
        </w:tc>
        <w:tc>
          <w:tcPr>
            <w:tcW w:w="1417" w:type="dxa"/>
            <w:shd w:val="clear" w:color="auto" w:fill="auto"/>
          </w:tcPr>
          <w:p w14:paraId="310EFDE0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272E3A84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A</w:t>
            </w:r>
          </w:p>
        </w:tc>
      </w:tr>
      <w:tr w:rsidR="00EE4DAB" w:rsidRPr="004D4040" w14:paraId="37D5295E" w14:textId="77777777" w:rsidTr="001B7D6A">
        <w:tc>
          <w:tcPr>
            <w:tcW w:w="536" w:type="dxa"/>
            <w:shd w:val="clear" w:color="auto" w:fill="auto"/>
          </w:tcPr>
          <w:p w14:paraId="7512668F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DF56320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14:paraId="29E8A11C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5C798AE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Failure to comply with deadlines for accounts and returns</w:t>
            </w:r>
          </w:p>
        </w:tc>
        <w:tc>
          <w:tcPr>
            <w:tcW w:w="1984" w:type="dxa"/>
            <w:shd w:val="clear" w:color="auto" w:fill="auto"/>
          </w:tcPr>
          <w:p w14:paraId="3DD1E687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3885AE7F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Poor auditor’s report</w:t>
            </w:r>
          </w:p>
          <w:p w14:paraId="7B8415B9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Reduction in confidence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5426760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2F84897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0A999D67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2383AB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0231E843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4FA7FB06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A560738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515FF1B8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68C8FBC7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016FFCA1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 to liaise with internal and external audit</w:t>
            </w:r>
          </w:p>
        </w:tc>
        <w:tc>
          <w:tcPr>
            <w:tcW w:w="1417" w:type="dxa"/>
            <w:shd w:val="clear" w:color="auto" w:fill="auto"/>
          </w:tcPr>
          <w:p w14:paraId="403B5F37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40C099B2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A</w:t>
            </w:r>
          </w:p>
        </w:tc>
      </w:tr>
      <w:tr w:rsidR="00EE4DAB" w:rsidRPr="004D4040" w14:paraId="77560B3B" w14:textId="77777777" w:rsidTr="001B7D6A">
        <w:tc>
          <w:tcPr>
            <w:tcW w:w="536" w:type="dxa"/>
            <w:shd w:val="clear" w:color="auto" w:fill="auto"/>
          </w:tcPr>
          <w:p w14:paraId="07A0BD9D" w14:textId="77777777" w:rsidR="00EE4DAB" w:rsidRPr="002556A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3C96E7EF" w14:textId="77777777" w:rsidR="00EE4DAB" w:rsidRPr="002556A1" w:rsidRDefault="00550514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>
              <w:rPr>
                <w:rFonts w:ascii="Arial" w:hAnsi="Arial"/>
                <w:color w:val="E36C0A"/>
                <w:sz w:val="18"/>
                <w:szCs w:val="18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14:paraId="044C82A3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063C4D48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Non-compliance with data protection</w:t>
            </w:r>
          </w:p>
        </w:tc>
        <w:tc>
          <w:tcPr>
            <w:tcW w:w="1984" w:type="dxa"/>
            <w:shd w:val="clear" w:color="auto" w:fill="auto"/>
          </w:tcPr>
          <w:p w14:paraId="526D811F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4DFF646B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 xml:space="preserve">Litigation </w:t>
            </w:r>
          </w:p>
          <w:p w14:paraId="59BC34C3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Poor reputation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440F927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</w:p>
          <w:p w14:paraId="6BA31E9D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Members</w:t>
            </w:r>
          </w:p>
          <w:p w14:paraId="6BDA57E1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lang w:eastAsia="en-US"/>
              </w:rPr>
              <w:t>Clerk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326A53D7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341F37BF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2CAA6FA8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</w:p>
          <w:p w14:paraId="218A4EA2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1F76515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1AEDB45E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2C2D368B" w14:textId="77777777" w:rsidR="00EE4DAB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</w:p>
          <w:p w14:paraId="5D923568" w14:textId="77777777" w:rsidR="00EE4DAB" w:rsidRPr="004D4040" w:rsidRDefault="00EE4DAB" w:rsidP="001B7D6A">
            <w:pPr>
              <w:widowControl w:val="0"/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</w:pPr>
            <w:r w:rsidRPr="004D4040">
              <w:rPr>
                <w:rFonts w:ascii="Arial" w:hAnsi="Arial"/>
                <w:snapToGrid w:val="0"/>
                <w:color w:val="E36C0A"/>
                <w:sz w:val="16"/>
                <w:szCs w:val="16"/>
                <w:lang w:eastAsia="en-US"/>
              </w:rPr>
              <w:t>Clerk to monitor</w:t>
            </w:r>
          </w:p>
        </w:tc>
        <w:tc>
          <w:tcPr>
            <w:tcW w:w="1417" w:type="dxa"/>
            <w:shd w:val="clear" w:color="auto" w:fill="auto"/>
          </w:tcPr>
          <w:p w14:paraId="4D17B87D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</w:p>
          <w:p w14:paraId="220D67DB" w14:textId="77777777" w:rsidR="00EE4DAB" w:rsidRPr="005F4731" w:rsidRDefault="00EE4DAB" w:rsidP="001B7D6A">
            <w:pPr>
              <w:rPr>
                <w:rFonts w:ascii="Arial" w:hAnsi="Arial"/>
                <w:color w:val="E36C0A"/>
                <w:sz w:val="18"/>
                <w:szCs w:val="18"/>
              </w:rPr>
            </w:pPr>
            <w:r w:rsidRPr="005F4731">
              <w:rPr>
                <w:rFonts w:ascii="Arial" w:hAnsi="Arial"/>
                <w:color w:val="E36C0A"/>
                <w:sz w:val="18"/>
                <w:szCs w:val="18"/>
              </w:rPr>
              <w:t xml:space="preserve">   A</w:t>
            </w:r>
          </w:p>
        </w:tc>
      </w:tr>
    </w:tbl>
    <w:p w14:paraId="3AF9CBFF" w14:textId="77777777" w:rsidR="00EE4DAB" w:rsidRPr="004D4040" w:rsidRDefault="00EE4DAB" w:rsidP="00EE4DAB">
      <w:pPr>
        <w:rPr>
          <w:rFonts w:ascii="Arial" w:hAnsi="Arial"/>
          <w:b/>
          <w:color w:val="E36C0A"/>
          <w:sz w:val="22"/>
          <w:szCs w:val="22"/>
        </w:rPr>
      </w:pPr>
    </w:p>
    <w:p w14:paraId="1C13CF54" w14:textId="77777777" w:rsidR="00EE4DAB" w:rsidRPr="00256DF1" w:rsidRDefault="00EE4DAB" w:rsidP="00EE4DAB">
      <w:pPr>
        <w:rPr>
          <w:rFonts w:ascii="Arial" w:hAnsi="Arial"/>
          <w:color w:val="984806"/>
          <w:sz w:val="16"/>
          <w:lang w:eastAsia="en-US"/>
        </w:rPr>
      </w:pPr>
      <w:r w:rsidRPr="00256DF1">
        <w:rPr>
          <w:rFonts w:ascii="Arial" w:hAnsi="Arial"/>
          <w:b/>
          <w:color w:val="984806"/>
          <w:sz w:val="20"/>
          <w:lang w:eastAsia="en-US"/>
        </w:rPr>
        <w:t xml:space="preserve">Results </w:t>
      </w:r>
      <w:r w:rsidR="0045078B" w:rsidRPr="00256DF1">
        <w:rPr>
          <w:rFonts w:ascii="Arial" w:hAnsi="Arial"/>
          <w:b/>
          <w:color w:val="984806"/>
          <w:sz w:val="20"/>
          <w:lang w:eastAsia="en-US"/>
        </w:rPr>
        <w:t>Key</w:t>
      </w:r>
      <w:r w:rsidR="0045078B" w:rsidRPr="00256DF1">
        <w:rPr>
          <w:rFonts w:ascii="Arial" w:hAnsi="Arial"/>
          <w:color w:val="984806"/>
          <w:sz w:val="20"/>
          <w:lang w:eastAsia="en-US"/>
        </w:rPr>
        <w:t xml:space="preserve"> – T</w:t>
      </w:r>
      <w:r w:rsidRPr="00256DF1">
        <w:rPr>
          <w:rFonts w:ascii="Arial" w:hAnsi="Arial"/>
          <w:color w:val="984806"/>
          <w:sz w:val="16"/>
          <w:lang w:eastAsia="en-US"/>
        </w:rPr>
        <w:t xml:space="preserve"> = TRIVIAL RISK     </w:t>
      </w:r>
      <w:r w:rsidRPr="00256DF1">
        <w:rPr>
          <w:rFonts w:ascii="Arial" w:hAnsi="Arial"/>
          <w:b/>
          <w:color w:val="984806"/>
          <w:sz w:val="16"/>
          <w:lang w:eastAsia="en-US"/>
        </w:rPr>
        <w:t>A</w:t>
      </w:r>
      <w:r w:rsidRPr="00256DF1">
        <w:rPr>
          <w:rFonts w:ascii="Arial" w:hAnsi="Arial"/>
          <w:color w:val="984806"/>
          <w:sz w:val="16"/>
          <w:lang w:eastAsia="en-US"/>
        </w:rPr>
        <w:t xml:space="preserve"> = ADEQUATELY CONTROLLED RISK     </w:t>
      </w:r>
      <w:r w:rsidRPr="00256DF1">
        <w:rPr>
          <w:rFonts w:ascii="Arial" w:hAnsi="Arial"/>
          <w:b/>
          <w:color w:val="984806"/>
          <w:sz w:val="16"/>
          <w:lang w:eastAsia="en-US"/>
        </w:rPr>
        <w:t>N</w:t>
      </w:r>
      <w:r w:rsidRPr="00256DF1">
        <w:rPr>
          <w:rFonts w:ascii="Arial" w:hAnsi="Arial"/>
          <w:color w:val="984806"/>
          <w:sz w:val="16"/>
          <w:lang w:eastAsia="en-US"/>
        </w:rPr>
        <w:t xml:space="preserve"> = NOT ADEQUATELY CONTROLLED     </w:t>
      </w:r>
      <w:r w:rsidRPr="00256DF1">
        <w:rPr>
          <w:rFonts w:ascii="Arial" w:hAnsi="Arial"/>
          <w:b/>
          <w:color w:val="984806"/>
          <w:sz w:val="16"/>
          <w:lang w:eastAsia="en-US"/>
        </w:rPr>
        <w:t>U</w:t>
      </w:r>
      <w:r w:rsidRPr="00256DF1">
        <w:rPr>
          <w:rFonts w:ascii="Arial" w:hAnsi="Arial"/>
          <w:color w:val="984806"/>
          <w:sz w:val="16"/>
          <w:lang w:eastAsia="en-US"/>
        </w:rPr>
        <w:t xml:space="preserve"> = UNABLE TO DECIDE (MORE INFORMATION REQUIRED)</w:t>
      </w:r>
    </w:p>
    <w:p w14:paraId="3F058D40" w14:textId="77777777" w:rsidR="00EE4DAB" w:rsidRDefault="00EE4DAB" w:rsidP="00EE4DAB">
      <w:pPr>
        <w:pStyle w:val="Footer"/>
      </w:pPr>
    </w:p>
    <w:p w14:paraId="5308B1E1" w14:textId="3158FE12" w:rsidR="00EE4DAB" w:rsidRPr="004D4040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  <w:r w:rsidRPr="004D4040">
        <w:rPr>
          <w:rFonts w:ascii="Arial" w:hAnsi="Arial"/>
          <w:b/>
          <w:color w:val="E36C0A"/>
          <w:sz w:val="22"/>
          <w:szCs w:val="22"/>
        </w:rPr>
        <w:t>RISK ASSESSMENT CARRIED OUT BY</w:t>
      </w:r>
      <w:r>
        <w:rPr>
          <w:rFonts w:ascii="Arial" w:hAnsi="Arial"/>
          <w:b/>
          <w:color w:val="E36C0A"/>
          <w:sz w:val="22"/>
          <w:szCs w:val="22"/>
        </w:rPr>
        <w:t>: SARAH JEFFRIES</w:t>
      </w:r>
      <w:r w:rsidR="003B557F">
        <w:rPr>
          <w:rFonts w:ascii="Arial" w:hAnsi="Arial"/>
          <w:b/>
          <w:color w:val="E36C0A"/>
          <w:sz w:val="22"/>
          <w:szCs w:val="22"/>
        </w:rPr>
        <w:t xml:space="preserve"> PSLCC</w:t>
      </w:r>
      <w:r>
        <w:rPr>
          <w:rFonts w:ascii="Arial" w:hAnsi="Arial"/>
          <w:b/>
          <w:color w:val="E36C0A"/>
          <w:sz w:val="22"/>
          <w:szCs w:val="22"/>
        </w:rPr>
        <w:tab/>
        <w:t xml:space="preserve">DATE: </w:t>
      </w:r>
      <w:r w:rsidR="00AF3523">
        <w:rPr>
          <w:rFonts w:ascii="Arial" w:hAnsi="Arial"/>
          <w:b/>
          <w:color w:val="E36C0A"/>
          <w:sz w:val="22"/>
          <w:szCs w:val="22"/>
        </w:rPr>
        <w:t xml:space="preserve"> </w:t>
      </w:r>
      <w:r w:rsidR="007C4404">
        <w:rPr>
          <w:rFonts w:ascii="Arial" w:hAnsi="Arial"/>
          <w:b/>
          <w:color w:val="E36C0A"/>
          <w:sz w:val="22"/>
          <w:szCs w:val="22"/>
        </w:rPr>
        <w:t>1</w:t>
      </w:r>
      <w:r w:rsidR="003B557F">
        <w:rPr>
          <w:rFonts w:ascii="Arial" w:hAnsi="Arial"/>
          <w:b/>
          <w:color w:val="E36C0A"/>
          <w:sz w:val="22"/>
          <w:szCs w:val="22"/>
        </w:rPr>
        <w:t xml:space="preserve">0.05.22 </w:t>
      </w:r>
      <w:r w:rsidRPr="004D4040">
        <w:rPr>
          <w:rFonts w:ascii="Arial" w:hAnsi="Arial"/>
          <w:b/>
          <w:color w:val="E36C0A"/>
          <w:sz w:val="20"/>
          <w:szCs w:val="20"/>
        </w:rPr>
        <w:t>Signature: ..................................................</w:t>
      </w:r>
    </w:p>
    <w:p w14:paraId="0F9CF895" w14:textId="77777777" w:rsidR="00EE4DAB" w:rsidRPr="004D4040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13F91890" w14:textId="77777777" w:rsidR="00EE4DAB" w:rsidRPr="004D4040" w:rsidRDefault="00EE4DAB" w:rsidP="00EE4DAB">
      <w:pPr>
        <w:rPr>
          <w:rFonts w:ascii="Arial" w:hAnsi="Arial"/>
          <w:b/>
          <w:color w:val="E36C0A"/>
          <w:sz w:val="32"/>
          <w:u w:val="single"/>
        </w:rPr>
      </w:pPr>
    </w:p>
    <w:p w14:paraId="56301B23" w14:textId="3D9B3990" w:rsidR="00EE4DAB" w:rsidRPr="00CD7915" w:rsidRDefault="00EE4DAB" w:rsidP="00EE4DAB">
      <w:pPr>
        <w:rPr>
          <w:rFonts w:ascii="Arial" w:hAnsi="Arial"/>
          <w:b/>
          <w:color w:val="E36C0A"/>
          <w:sz w:val="22"/>
          <w:szCs w:val="22"/>
        </w:rPr>
      </w:pPr>
      <w:r w:rsidRPr="00CD7915">
        <w:rPr>
          <w:rFonts w:ascii="Arial" w:hAnsi="Arial"/>
          <w:b/>
          <w:color w:val="E36C0A"/>
          <w:sz w:val="22"/>
          <w:szCs w:val="22"/>
        </w:rPr>
        <w:t xml:space="preserve">RISK ASSESSMENT VALIDATED BY: MEMBERS OF </w:t>
      </w:r>
      <w:r w:rsidRPr="00CD7915">
        <w:rPr>
          <w:rFonts w:ascii="Arial" w:hAnsi="Arial"/>
          <w:b/>
          <w:i/>
          <w:color w:val="E36C0A"/>
          <w:sz w:val="22"/>
          <w:szCs w:val="22"/>
        </w:rPr>
        <w:t xml:space="preserve">MAIDEN BRADLEY </w:t>
      </w:r>
      <w:r>
        <w:rPr>
          <w:rFonts w:ascii="Arial" w:hAnsi="Arial"/>
          <w:b/>
          <w:i/>
          <w:color w:val="E36C0A"/>
          <w:sz w:val="22"/>
          <w:szCs w:val="22"/>
        </w:rPr>
        <w:t xml:space="preserve">WITH YARNFIELD </w:t>
      </w:r>
      <w:r w:rsidRPr="00CD7915">
        <w:rPr>
          <w:rFonts w:ascii="Arial" w:hAnsi="Arial"/>
          <w:b/>
          <w:i/>
          <w:color w:val="E36C0A"/>
          <w:sz w:val="22"/>
          <w:szCs w:val="22"/>
        </w:rPr>
        <w:t xml:space="preserve">PARISH COUNCIL               </w:t>
      </w:r>
      <w:r w:rsidRPr="00CD7915">
        <w:rPr>
          <w:rFonts w:ascii="Arial" w:hAnsi="Arial"/>
          <w:b/>
          <w:color w:val="E36C0A"/>
          <w:sz w:val="22"/>
          <w:szCs w:val="22"/>
        </w:rPr>
        <w:t xml:space="preserve">DATE: </w:t>
      </w:r>
      <w:r w:rsidR="003B557F">
        <w:rPr>
          <w:rFonts w:ascii="Arial" w:hAnsi="Arial"/>
          <w:b/>
          <w:color w:val="E36C0A"/>
          <w:sz w:val="22"/>
          <w:szCs w:val="22"/>
        </w:rPr>
        <w:t xml:space="preserve">10.05.22 </w:t>
      </w:r>
    </w:p>
    <w:p w14:paraId="0E8DEADB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75777E91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043F648F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  <w:r w:rsidRPr="00CD7915">
        <w:rPr>
          <w:rFonts w:ascii="Arial" w:hAnsi="Arial"/>
          <w:b/>
          <w:color w:val="E36C0A"/>
          <w:sz w:val="20"/>
          <w:szCs w:val="20"/>
        </w:rPr>
        <w:t>Signatures:</w:t>
      </w:r>
    </w:p>
    <w:p w14:paraId="0F017A60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46C05FBC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5D25853D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  <w:r w:rsidRPr="00CD7915">
        <w:rPr>
          <w:rFonts w:ascii="Arial" w:hAnsi="Arial"/>
          <w:b/>
          <w:color w:val="E36C0A"/>
          <w:sz w:val="20"/>
          <w:szCs w:val="20"/>
        </w:rPr>
        <w:t>1.................................................................................................................................</w:t>
      </w:r>
    </w:p>
    <w:p w14:paraId="03755C1E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485B8E0A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7B64F6BD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  <w:r w:rsidRPr="00CD7915">
        <w:rPr>
          <w:rFonts w:ascii="Arial" w:hAnsi="Arial"/>
          <w:b/>
          <w:color w:val="E36C0A"/>
          <w:sz w:val="20"/>
          <w:szCs w:val="20"/>
        </w:rPr>
        <w:t>2..................................................................................................................................</w:t>
      </w:r>
    </w:p>
    <w:p w14:paraId="6B5A9A15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0DD6075A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66E4B493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  <w:r w:rsidRPr="00CD7915">
        <w:rPr>
          <w:rFonts w:ascii="Arial" w:hAnsi="Arial"/>
          <w:b/>
          <w:color w:val="E36C0A"/>
          <w:sz w:val="20"/>
          <w:szCs w:val="20"/>
        </w:rPr>
        <w:t>3...................................................................................................................................</w:t>
      </w:r>
    </w:p>
    <w:p w14:paraId="6EF06409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173A980C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3DE7B1B1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  <w:r w:rsidRPr="00CD7915">
        <w:rPr>
          <w:rFonts w:ascii="Arial" w:hAnsi="Arial"/>
          <w:b/>
          <w:color w:val="E36C0A"/>
          <w:sz w:val="20"/>
          <w:szCs w:val="20"/>
        </w:rPr>
        <w:t>4....................................................................................................................................</w:t>
      </w:r>
    </w:p>
    <w:p w14:paraId="7C98A904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0798F6DE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1243523B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  <w:r w:rsidRPr="00CD7915">
        <w:rPr>
          <w:rFonts w:ascii="Arial" w:hAnsi="Arial"/>
          <w:b/>
          <w:color w:val="E36C0A"/>
          <w:sz w:val="20"/>
          <w:szCs w:val="20"/>
        </w:rPr>
        <w:t>5.....................................................................................................................................</w:t>
      </w:r>
    </w:p>
    <w:p w14:paraId="3BB66206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5EDB49AF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1DA69FAF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1C48BFA3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  <w:r w:rsidRPr="00CD7915">
        <w:rPr>
          <w:rFonts w:ascii="Arial" w:hAnsi="Arial"/>
          <w:b/>
          <w:color w:val="E36C0A"/>
          <w:sz w:val="20"/>
          <w:szCs w:val="20"/>
        </w:rPr>
        <w:t>6....................................................................................................................................</w:t>
      </w:r>
    </w:p>
    <w:p w14:paraId="2DEC997F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68C96956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11DAFE08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19504111" w14:textId="77777777" w:rsidR="00EE4DAB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  <w:r w:rsidRPr="00CD7915">
        <w:rPr>
          <w:rFonts w:ascii="Arial" w:hAnsi="Arial"/>
          <w:b/>
          <w:color w:val="E36C0A"/>
          <w:sz w:val="20"/>
          <w:szCs w:val="20"/>
        </w:rPr>
        <w:t>7....................................................................................................................................</w:t>
      </w:r>
    </w:p>
    <w:p w14:paraId="36DCD995" w14:textId="77777777" w:rsidR="00940EBD" w:rsidRDefault="00940EBD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5193E9A4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3277217B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1F4C2A8D" w14:textId="77777777" w:rsidR="00EE4DAB" w:rsidRPr="00CD7915" w:rsidRDefault="00EE4DAB" w:rsidP="00EE4DAB">
      <w:pPr>
        <w:rPr>
          <w:rFonts w:ascii="Arial" w:hAnsi="Arial"/>
          <w:b/>
          <w:color w:val="E36C0A"/>
          <w:sz w:val="20"/>
          <w:szCs w:val="20"/>
        </w:rPr>
      </w:pPr>
    </w:p>
    <w:p w14:paraId="480925E9" w14:textId="77777777" w:rsidR="00EE4DAB" w:rsidRDefault="00EE4DAB" w:rsidP="00EE4DAB">
      <w:pPr>
        <w:rPr>
          <w:rFonts w:ascii="Arial" w:hAnsi="Arial"/>
          <w:b/>
          <w:color w:val="E36C0A"/>
          <w:sz w:val="32"/>
          <w:u w:val="single"/>
        </w:rPr>
      </w:pPr>
    </w:p>
    <w:p w14:paraId="22002873" w14:textId="77777777" w:rsidR="00EE4DAB" w:rsidRPr="00CD7915" w:rsidRDefault="00EE4DAB" w:rsidP="00EE4DAB">
      <w:pPr>
        <w:rPr>
          <w:rFonts w:ascii="Arial" w:hAnsi="Arial"/>
          <w:b/>
          <w:color w:val="E36C0A"/>
          <w:sz w:val="32"/>
          <w:u w:val="single"/>
        </w:rPr>
      </w:pPr>
      <w:r w:rsidRPr="00CD7915">
        <w:rPr>
          <w:rFonts w:ascii="Arial" w:hAnsi="Arial"/>
          <w:b/>
          <w:color w:val="E36C0A"/>
          <w:sz w:val="32"/>
          <w:u w:val="single"/>
        </w:rPr>
        <w:t>Risk Assessment Scoring Matrix</w:t>
      </w:r>
    </w:p>
    <w:p w14:paraId="7B1C7E38" w14:textId="77777777" w:rsidR="00EE4DAB" w:rsidRPr="00CD7915" w:rsidRDefault="00EE4DAB" w:rsidP="00EE4DAB">
      <w:pPr>
        <w:rPr>
          <w:rFonts w:ascii="Arial" w:hAnsi="Arial"/>
          <w:color w:val="E36C0A"/>
          <w:sz w:val="32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804"/>
        <w:gridCol w:w="1980"/>
        <w:gridCol w:w="1980"/>
        <w:gridCol w:w="2160"/>
        <w:gridCol w:w="1980"/>
        <w:gridCol w:w="1800"/>
      </w:tblGrid>
      <w:tr w:rsidR="00EE4DAB" w:rsidRPr="00CD7915" w14:paraId="506F2353" w14:textId="77777777" w:rsidTr="001B7D6A">
        <w:trPr>
          <w:cantSplit/>
        </w:trPr>
        <w:tc>
          <w:tcPr>
            <w:tcW w:w="2084" w:type="dxa"/>
            <w:shd w:val="pct15" w:color="000000" w:fill="auto"/>
          </w:tcPr>
          <w:p w14:paraId="0F231E43" w14:textId="77777777" w:rsidR="00EE4DAB" w:rsidRPr="00CD7915" w:rsidRDefault="00EE4DAB" w:rsidP="001B7D6A">
            <w:pPr>
              <w:rPr>
                <w:rFonts w:ascii="Arial" w:hAnsi="Arial"/>
                <w:b/>
                <w:color w:val="E36C0A"/>
                <w:sz w:val="20"/>
              </w:rPr>
            </w:pPr>
          </w:p>
          <w:p w14:paraId="514CA3D1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Likelihood</w:t>
            </w:r>
          </w:p>
          <w:p w14:paraId="04355A9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</w:tc>
        <w:tc>
          <w:tcPr>
            <w:tcW w:w="11704" w:type="dxa"/>
            <w:gridSpan w:val="6"/>
            <w:shd w:val="pct15" w:color="000000" w:fill="auto"/>
          </w:tcPr>
          <w:p w14:paraId="0DE178F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20"/>
              </w:rPr>
            </w:pPr>
          </w:p>
          <w:p w14:paraId="1DEAB6AF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Severity</w:t>
            </w:r>
          </w:p>
        </w:tc>
      </w:tr>
      <w:tr w:rsidR="00EE4DAB" w:rsidRPr="00CD7915" w14:paraId="0CF9FF12" w14:textId="77777777" w:rsidTr="001B7D6A">
        <w:trPr>
          <w:trHeight w:val="814"/>
        </w:trPr>
        <w:tc>
          <w:tcPr>
            <w:tcW w:w="2084" w:type="dxa"/>
            <w:tcBorders>
              <w:bottom w:val="nil"/>
            </w:tcBorders>
            <w:shd w:val="pct15" w:color="000000" w:fill="auto"/>
          </w:tcPr>
          <w:p w14:paraId="52AB197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  <w:p w14:paraId="08FDD7A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  <w:p w14:paraId="0D471C8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  <w:p w14:paraId="7C1F22DD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</w:tc>
        <w:tc>
          <w:tcPr>
            <w:tcW w:w="1804" w:type="dxa"/>
            <w:shd w:val="pct15" w:color="000000" w:fill="auto"/>
          </w:tcPr>
          <w:p w14:paraId="518969B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  <w:p w14:paraId="1FA9DEB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Multiple Death</w:t>
            </w:r>
          </w:p>
          <w:p w14:paraId="52D1B34C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(10)</w:t>
            </w:r>
          </w:p>
        </w:tc>
        <w:tc>
          <w:tcPr>
            <w:tcW w:w="1980" w:type="dxa"/>
            <w:shd w:val="pct15" w:color="000000" w:fill="auto"/>
          </w:tcPr>
          <w:p w14:paraId="51D859E1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  <w:p w14:paraId="73FCDC7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Single Death</w:t>
            </w:r>
          </w:p>
          <w:p w14:paraId="46A27EE5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(8)</w:t>
            </w:r>
          </w:p>
        </w:tc>
        <w:tc>
          <w:tcPr>
            <w:tcW w:w="1980" w:type="dxa"/>
            <w:shd w:val="pct15" w:color="000000" w:fill="auto"/>
          </w:tcPr>
          <w:p w14:paraId="62EB03E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  <w:p w14:paraId="6D01F0FC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Major Injury</w:t>
            </w:r>
          </w:p>
          <w:p w14:paraId="7E86F09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(6)</w:t>
            </w:r>
          </w:p>
        </w:tc>
        <w:tc>
          <w:tcPr>
            <w:tcW w:w="2160" w:type="dxa"/>
            <w:shd w:val="pct15" w:color="000000" w:fill="auto"/>
          </w:tcPr>
          <w:p w14:paraId="19C923E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  <w:p w14:paraId="54742F2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Lost Time Injury</w:t>
            </w:r>
          </w:p>
          <w:p w14:paraId="08421F9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(4)</w:t>
            </w:r>
          </w:p>
        </w:tc>
        <w:tc>
          <w:tcPr>
            <w:tcW w:w="1980" w:type="dxa"/>
            <w:shd w:val="pct15" w:color="000000" w:fill="auto"/>
          </w:tcPr>
          <w:p w14:paraId="6BC2F30B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  <w:p w14:paraId="30F2CB42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Minor Injury</w:t>
            </w:r>
          </w:p>
          <w:p w14:paraId="6D6C69E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(2)</w:t>
            </w:r>
          </w:p>
        </w:tc>
        <w:tc>
          <w:tcPr>
            <w:tcW w:w="1800" w:type="dxa"/>
            <w:shd w:val="pct15" w:color="000000" w:fill="auto"/>
          </w:tcPr>
          <w:p w14:paraId="7328D02F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  <w:p w14:paraId="7FC79DAC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Delay</w:t>
            </w:r>
          </w:p>
          <w:p w14:paraId="27F8C067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(1)</w:t>
            </w:r>
          </w:p>
        </w:tc>
      </w:tr>
      <w:tr w:rsidR="00EE4DAB" w:rsidRPr="00CD7915" w14:paraId="0AE5D72B" w14:textId="77777777" w:rsidTr="001B7D6A">
        <w:tc>
          <w:tcPr>
            <w:tcW w:w="2084" w:type="dxa"/>
            <w:tcBorders>
              <w:bottom w:val="nil"/>
            </w:tcBorders>
            <w:shd w:val="pct15" w:color="000000" w:fill="auto"/>
          </w:tcPr>
          <w:p w14:paraId="6DBB0C3C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  <w:p w14:paraId="3BD14A91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b/>
                <w:color w:val="E36C0A"/>
                <w:sz w:val="16"/>
                <w:szCs w:val="16"/>
              </w:rPr>
              <w:t>Certain (10)</w:t>
            </w:r>
          </w:p>
          <w:p w14:paraId="67265E63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</w:tc>
        <w:tc>
          <w:tcPr>
            <w:tcW w:w="1804" w:type="dxa"/>
          </w:tcPr>
          <w:p w14:paraId="45FFE14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471DDB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100</w:t>
            </w:r>
          </w:p>
        </w:tc>
        <w:tc>
          <w:tcPr>
            <w:tcW w:w="1980" w:type="dxa"/>
          </w:tcPr>
          <w:p w14:paraId="1F53CAE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C9B47A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80</w:t>
            </w:r>
          </w:p>
        </w:tc>
        <w:tc>
          <w:tcPr>
            <w:tcW w:w="1980" w:type="dxa"/>
          </w:tcPr>
          <w:p w14:paraId="1C18755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15A296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60</w:t>
            </w:r>
          </w:p>
        </w:tc>
        <w:tc>
          <w:tcPr>
            <w:tcW w:w="2160" w:type="dxa"/>
          </w:tcPr>
          <w:p w14:paraId="2AF320F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C45A2B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40</w:t>
            </w:r>
          </w:p>
        </w:tc>
        <w:tc>
          <w:tcPr>
            <w:tcW w:w="1980" w:type="dxa"/>
          </w:tcPr>
          <w:p w14:paraId="267F21CA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64012C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20</w:t>
            </w:r>
          </w:p>
        </w:tc>
        <w:tc>
          <w:tcPr>
            <w:tcW w:w="1800" w:type="dxa"/>
          </w:tcPr>
          <w:p w14:paraId="131D58A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7DFAC6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10</w:t>
            </w:r>
          </w:p>
        </w:tc>
      </w:tr>
      <w:tr w:rsidR="00EE4DAB" w:rsidRPr="00CD7915" w14:paraId="73BAE922" w14:textId="77777777" w:rsidTr="001B7D6A">
        <w:tc>
          <w:tcPr>
            <w:tcW w:w="2084" w:type="dxa"/>
            <w:tcBorders>
              <w:bottom w:val="nil"/>
            </w:tcBorders>
            <w:shd w:val="pct15" w:color="000000" w:fill="auto"/>
          </w:tcPr>
          <w:p w14:paraId="2E7C47B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  <w:p w14:paraId="70D9038F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b/>
                <w:color w:val="E36C0A"/>
                <w:sz w:val="16"/>
                <w:szCs w:val="16"/>
              </w:rPr>
              <w:t>Very Likely (8)</w:t>
            </w:r>
          </w:p>
          <w:p w14:paraId="506A865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</w:tc>
        <w:tc>
          <w:tcPr>
            <w:tcW w:w="1804" w:type="dxa"/>
          </w:tcPr>
          <w:p w14:paraId="21B0F8D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D47619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80</w:t>
            </w:r>
          </w:p>
        </w:tc>
        <w:tc>
          <w:tcPr>
            <w:tcW w:w="1980" w:type="dxa"/>
          </w:tcPr>
          <w:p w14:paraId="5678BA7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0977AA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64</w:t>
            </w:r>
          </w:p>
        </w:tc>
        <w:tc>
          <w:tcPr>
            <w:tcW w:w="1980" w:type="dxa"/>
          </w:tcPr>
          <w:p w14:paraId="7E48E3F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D5EFE8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48</w:t>
            </w:r>
          </w:p>
        </w:tc>
        <w:tc>
          <w:tcPr>
            <w:tcW w:w="2160" w:type="dxa"/>
          </w:tcPr>
          <w:p w14:paraId="5056917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417BD6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32</w:t>
            </w:r>
          </w:p>
        </w:tc>
        <w:tc>
          <w:tcPr>
            <w:tcW w:w="1980" w:type="dxa"/>
          </w:tcPr>
          <w:p w14:paraId="3DC9E83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5DE70F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16</w:t>
            </w:r>
          </w:p>
        </w:tc>
        <w:tc>
          <w:tcPr>
            <w:tcW w:w="1800" w:type="dxa"/>
          </w:tcPr>
          <w:p w14:paraId="41A10F5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AD68BB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8</w:t>
            </w:r>
          </w:p>
        </w:tc>
      </w:tr>
      <w:tr w:rsidR="00EE4DAB" w:rsidRPr="00CD7915" w14:paraId="06BBF3D2" w14:textId="77777777" w:rsidTr="001B7D6A">
        <w:tc>
          <w:tcPr>
            <w:tcW w:w="2084" w:type="dxa"/>
            <w:tcBorders>
              <w:bottom w:val="nil"/>
            </w:tcBorders>
            <w:shd w:val="pct15" w:color="000000" w:fill="auto"/>
          </w:tcPr>
          <w:p w14:paraId="648EAEA4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  <w:p w14:paraId="50CEBBF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b/>
                <w:color w:val="E36C0A"/>
                <w:sz w:val="16"/>
                <w:szCs w:val="16"/>
              </w:rPr>
              <w:t>Likely (6)</w:t>
            </w:r>
          </w:p>
          <w:p w14:paraId="260EE720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</w:tc>
        <w:tc>
          <w:tcPr>
            <w:tcW w:w="1804" w:type="dxa"/>
          </w:tcPr>
          <w:p w14:paraId="24C5870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8D9C73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60</w:t>
            </w:r>
          </w:p>
        </w:tc>
        <w:tc>
          <w:tcPr>
            <w:tcW w:w="1980" w:type="dxa"/>
          </w:tcPr>
          <w:p w14:paraId="65BBB71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D6B8C6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48</w:t>
            </w:r>
          </w:p>
        </w:tc>
        <w:tc>
          <w:tcPr>
            <w:tcW w:w="1980" w:type="dxa"/>
          </w:tcPr>
          <w:p w14:paraId="51F5205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3E72909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36</w:t>
            </w:r>
          </w:p>
        </w:tc>
        <w:tc>
          <w:tcPr>
            <w:tcW w:w="2160" w:type="dxa"/>
          </w:tcPr>
          <w:p w14:paraId="161E204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CC90DC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24</w:t>
            </w:r>
          </w:p>
        </w:tc>
        <w:tc>
          <w:tcPr>
            <w:tcW w:w="1980" w:type="dxa"/>
          </w:tcPr>
          <w:p w14:paraId="68213CF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E2BBA3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12</w:t>
            </w:r>
          </w:p>
        </w:tc>
        <w:tc>
          <w:tcPr>
            <w:tcW w:w="1800" w:type="dxa"/>
          </w:tcPr>
          <w:p w14:paraId="4E94F4C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37F53BB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6</w:t>
            </w:r>
          </w:p>
        </w:tc>
      </w:tr>
      <w:tr w:rsidR="00EE4DAB" w:rsidRPr="00CD7915" w14:paraId="49ACE31D" w14:textId="77777777" w:rsidTr="001B7D6A">
        <w:tc>
          <w:tcPr>
            <w:tcW w:w="2084" w:type="dxa"/>
            <w:tcBorders>
              <w:bottom w:val="nil"/>
            </w:tcBorders>
            <w:shd w:val="pct15" w:color="000000" w:fill="auto"/>
          </w:tcPr>
          <w:p w14:paraId="73856C51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  <w:p w14:paraId="609965FF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b/>
                <w:color w:val="E36C0A"/>
                <w:sz w:val="16"/>
                <w:szCs w:val="16"/>
              </w:rPr>
              <w:t>May Happen (4)</w:t>
            </w:r>
          </w:p>
          <w:p w14:paraId="77EACA2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</w:tc>
        <w:tc>
          <w:tcPr>
            <w:tcW w:w="1804" w:type="dxa"/>
          </w:tcPr>
          <w:p w14:paraId="055AA7F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01EB832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40</w:t>
            </w:r>
          </w:p>
        </w:tc>
        <w:tc>
          <w:tcPr>
            <w:tcW w:w="1980" w:type="dxa"/>
          </w:tcPr>
          <w:p w14:paraId="43126A3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482C3E3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32</w:t>
            </w:r>
          </w:p>
        </w:tc>
        <w:tc>
          <w:tcPr>
            <w:tcW w:w="1980" w:type="dxa"/>
          </w:tcPr>
          <w:p w14:paraId="17A1B38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170461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24</w:t>
            </w:r>
          </w:p>
        </w:tc>
        <w:tc>
          <w:tcPr>
            <w:tcW w:w="2160" w:type="dxa"/>
          </w:tcPr>
          <w:p w14:paraId="3B3E8FB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A1D314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16</w:t>
            </w:r>
          </w:p>
        </w:tc>
        <w:tc>
          <w:tcPr>
            <w:tcW w:w="1980" w:type="dxa"/>
          </w:tcPr>
          <w:p w14:paraId="7CF7848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EA3D076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8</w:t>
            </w:r>
          </w:p>
        </w:tc>
        <w:tc>
          <w:tcPr>
            <w:tcW w:w="1800" w:type="dxa"/>
          </w:tcPr>
          <w:p w14:paraId="2D81194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CB4A86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</w:tr>
      <w:tr w:rsidR="00EE4DAB" w:rsidRPr="00CD7915" w14:paraId="0550C799" w14:textId="77777777" w:rsidTr="001B7D6A">
        <w:tc>
          <w:tcPr>
            <w:tcW w:w="2084" w:type="dxa"/>
            <w:tcBorders>
              <w:bottom w:val="nil"/>
            </w:tcBorders>
            <w:shd w:val="pct15" w:color="000000" w:fill="auto"/>
          </w:tcPr>
          <w:p w14:paraId="0891A0C3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  <w:p w14:paraId="55D1086B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b/>
                <w:color w:val="E36C0A"/>
                <w:sz w:val="16"/>
                <w:szCs w:val="16"/>
              </w:rPr>
              <w:t>Unlikely (2)</w:t>
            </w:r>
          </w:p>
          <w:p w14:paraId="4F3CD7D2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</w:tc>
        <w:tc>
          <w:tcPr>
            <w:tcW w:w="1804" w:type="dxa"/>
          </w:tcPr>
          <w:p w14:paraId="6C30832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C2476A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20</w:t>
            </w:r>
          </w:p>
        </w:tc>
        <w:tc>
          <w:tcPr>
            <w:tcW w:w="1980" w:type="dxa"/>
          </w:tcPr>
          <w:p w14:paraId="3DE834A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03840D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16</w:t>
            </w:r>
          </w:p>
        </w:tc>
        <w:tc>
          <w:tcPr>
            <w:tcW w:w="1980" w:type="dxa"/>
          </w:tcPr>
          <w:p w14:paraId="591D041F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9340F0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12</w:t>
            </w:r>
          </w:p>
        </w:tc>
        <w:tc>
          <w:tcPr>
            <w:tcW w:w="2160" w:type="dxa"/>
          </w:tcPr>
          <w:p w14:paraId="6D322DE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916E782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8</w:t>
            </w:r>
          </w:p>
        </w:tc>
        <w:tc>
          <w:tcPr>
            <w:tcW w:w="1980" w:type="dxa"/>
          </w:tcPr>
          <w:p w14:paraId="3EBC26E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532CC94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800" w:type="dxa"/>
          </w:tcPr>
          <w:p w14:paraId="78336BF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67C17FCD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</w:tr>
      <w:tr w:rsidR="00EE4DAB" w:rsidRPr="00CD7915" w14:paraId="78D5670C" w14:textId="77777777" w:rsidTr="001B7D6A">
        <w:tc>
          <w:tcPr>
            <w:tcW w:w="2084" w:type="dxa"/>
            <w:tcBorders>
              <w:bottom w:val="nil"/>
            </w:tcBorders>
            <w:shd w:val="pct15" w:color="000000" w:fill="auto"/>
          </w:tcPr>
          <w:p w14:paraId="0705F02F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  <w:p w14:paraId="09DBE603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b/>
                <w:color w:val="E36C0A"/>
                <w:sz w:val="16"/>
                <w:szCs w:val="16"/>
              </w:rPr>
              <w:t>Very Unlikely (1)</w:t>
            </w:r>
          </w:p>
          <w:p w14:paraId="5413B7A3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16"/>
                <w:szCs w:val="16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14:paraId="1378CB0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C12553E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bottom w:val="nil"/>
            </w:tcBorders>
          </w:tcPr>
          <w:p w14:paraId="065CE2C0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34738E3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bottom w:val="nil"/>
            </w:tcBorders>
          </w:tcPr>
          <w:p w14:paraId="50235268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761D40BC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bottom w:val="nil"/>
            </w:tcBorders>
          </w:tcPr>
          <w:p w14:paraId="5B496E2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2B13796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bottom w:val="nil"/>
            </w:tcBorders>
          </w:tcPr>
          <w:p w14:paraId="252536D7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1FB5A874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bottom w:val="nil"/>
            </w:tcBorders>
          </w:tcPr>
          <w:p w14:paraId="170C3585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</w:p>
          <w:p w14:paraId="4A6DFED1" w14:textId="77777777" w:rsidR="00EE4DAB" w:rsidRPr="00CD7915" w:rsidRDefault="00EE4DAB" w:rsidP="001B7D6A">
            <w:pPr>
              <w:jc w:val="center"/>
              <w:rPr>
                <w:rFonts w:ascii="Arial" w:hAnsi="Arial"/>
                <w:color w:val="E36C0A"/>
                <w:sz w:val="16"/>
                <w:szCs w:val="16"/>
              </w:rPr>
            </w:pPr>
            <w:r w:rsidRPr="00CD7915">
              <w:rPr>
                <w:rFonts w:ascii="Arial" w:hAnsi="Arial"/>
                <w:color w:val="E36C0A"/>
                <w:sz w:val="16"/>
                <w:szCs w:val="16"/>
              </w:rPr>
              <w:t>1</w:t>
            </w:r>
          </w:p>
        </w:tc>
      </w:tr>
      <w:tr w:rsidR="00EE4DAB" w:rsidRPr="00CD7915" w14:paraId="3EC701EE" w14:textId="77777777" w:rsidTr="001B7D6A">
        <w:tc>
          <w:tcPr>
            <w:tcW w:w="2084" w:type="dxa"/>
            <w:tcBorders>
              <w:top w:val="nil"/>
            </w:tcBorders>
            <w:shd w:val="pct15" w:color="000000" w:fill="auto"/>
          </w:tcPr>
          <w:p w14:paraId="2DDF305F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i/>
                <w:color w:val="E36C0A"/>
                <w:sz w:val="20"/>
              </w:rPr>
            </w:pPr>
          </w:p>
          <w:p w14:paraId="664F6D79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i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i/>
                <w:color w:val="E36C0A"/>
                <w:sz w:val="20"/>
              </w:rPr>
              <w:t>Score</w:t>
            </w:r>
          </w:p>
          <w:p w14:paraId="1027A74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i/>
                <w:color w:val="E36C0A"/>
                <w:sz w:val="20"/>
              </w:rPr>
            </w:pPr>
          </w:p>
        </w:tc>
        <w:tc>
          <w:tcPr>
            <w:tcW w:w="1804" w:type="dxa"/>
            <w:tcBorders>
              <w:top w:val="nil"/>
            </w:tcBorders>
            <w:shd w:val="pct15" w:color="000000" w:fill="auto"/>
          </w:tcPr>
          <w:p w14:paraId="5C4A27D6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i/>
                <w:color w:val="E36C0A"/>
                <w:sz w:val="20"/>
              </w:rPr>
            </w:pPr>
          </w:p>
          <w:p w14:paraId="23E7280B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i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i/>
                <w:color w:val="E36C0A"/>
                <w:sz w:val="20"/>
              </w:rPr>
              <w:t>Priority</w:t>
            </w:r>
          </w:p>
          <w:p w14:paraId="75F7E5A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i/>
                <w:color w:val="E36C0A"/>
                <w:sz w:val="20"/>
              </w:rPr>
            </w:pPr>
          </w:p>
        </w:tc>
        <w:tc>
          <w:tcPr>
            <w:tcW w:w="9900" w:type="dxa"/>
            <w:gridSpan w:val="5"/>
            <w:tcBorders>
              <w:top w:val="nil"/>
            </w:tcBorders>
            <w:shd w:val="pct15" w:color="000000" w:fill="auto"/>
          </w:tcPr>
          <w:p w14:paraId="4232A963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i/>
                <w:color w:val="E36C0A"/>
                <w:sz w:val="20"/>
              </w:rPr>
            </w:pPr>
          </w:p>
          <w:p w14:paraId="2C9913E8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i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i/>
                <w:color w:val="E36C0A"/>
                <w:sz w:val="20"/>
              </w:rPr>
              <w:t>Action</w:t>
            </w:r>
          </w:p>
          <w:p w14:paraId="079D7610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i/>
                <w:color w:val="E36C0A"/>
                <w:sz w:val="20"/>
              </w:rPr>
            </w:pPr>
          </w:p>
        </w:tc>
      </w:tr>
      <w:tr w:rsidR="00EE4DAB" w:rsidRPr="00CD7915" w14:paraId="306E349C" w14:textId="77777777" w:rsidTr="001B7D6A">
        <w:tc>
          <w:tcPr>
            <w:tcW w:w="2084" w:type="dxa"/>
          </w:tcPr>
          <w:p w14:paraId="73A1D130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1 – 16</w:t>
            </w:r>
          </w:p>
          <w:p w14:paraId="21E31474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</w:p>
        </w:tc>
        <w:tc>
          <w:tcPr>
            <w:tcW w:w="1804" w:type="dxa"/>
          </w:tcPr>
          <w:p w14:paraId="1F945CE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LOW</w:t>
            </w:r>
          </w:p>
        </w:tc>
        <w:tc>
          <w:tcPr>
            <w:tcW w:w="9900" w:type="dxa"/>
            <w:gridSpan w:val="5"/>
          </w:tcPr>
          <w:p w14:paraId="19BD4E62" w14:textId="77777777" w:rsidR="00EE4DAB" w:rsidRPr="00CD7915" w:rsidRDefault="00EE4DAB" w:rsidP="001B7D6A">
            <w:pPr>
              <w:rPr>
                <w:rFonts w:ascii="Arial" w:hAnsi="Arial"/>
                <w:color w:val="E36C0A"/>
                <w:sz w:val="20"/>
              </w:rPr>
            </w:pPr>
            <w:r w:rsidRPr="00CD7915">
              <w:rPr>
                <w:rFonts w:ascii="Arial" w:hAnsi="Arial"/>
                <w:color w:val="E36C0A"/>
                <w:sz w:val="20"/>
              </w:rPr>
              <w:t>Action is required to reduce the risk, although low priority.</w:t>
            </w:r>
          </w:p>
          <w:p w14:paraId="0E74C31F" w14:textId="77777777" w:rsidR="00EE4DAB" w:rsidRPr="00CD7915" w:rsidRDefault="00EE4DAB" w:rsidP="001B7D6A">
            <w:pPr>
              <w:rPr>
                <w:rFonts w:ascii="Arial" w:hAnsi="Arial"/>
                <w:color w:val="E36C0A"/>
                <w:sz w:val="20"/>
              </w:rPr>
            </w:pPr>
          </w:p>
        </w:tc>
      </w:tr>
      <w:tr w:rsidR="00EE4DAB" w:rsidRPr="00CD7915" w14:paraId="6FD9EFE5" w14:textId="77777777" w:rsidTr="001B7D6A">
        <w:tc>
          <w:tcPr>
            <w:tcW w:w="2084" w:type="dxa"/>
          </w:tcPr>
          <w:p w14:paraId="0EE50EEE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17 – 36</w:t>
            </w:r>
          </w:p>
        </w:tc>
        <w:tc>
          <w:tcPr>
            <w:tcW w:w="1804" w:type="dxa"/>
          </w:tcPr>
          <w:p w14:paraId="047A742A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MEDIUM</w:t>
            </w:r>
          </w:p>
        </w:tc>
        <w:tc>
          <w:tcPr>
            <w:tcW w:w="9900" w:type="dxa"/>
            <w:gridSpan w:val="5"/>
          </w:tcPr>
          <w:p w14:paraId="68C72F78" w14:textId="77777777" w:rsidR="00EE4DAB" w:rsidRPr="00CD7915" w:rsidRDefault="00EE4DAB" w:rsidP="001B7D6A">
            <w:pPr>
              <w:rPr>
                <w:rFonts w:ascii="Arial" w:hAnsi="Arial"/>
                <w:color w:val="E36C0A"/>
                <w:sz w:val="20"/>
              </w:rPr>
            </w:pPr>
            <w:r w:rsidRPr="00CD7915">
              <w:rPr>
                <w:rFonts w:ascii="Arial" w:hAnsi="Arial"/>
                <w:color w:val="E36C0A"/>
                <w:sz w:val="20"/>
              </w:rPr>
              <w:t>Action required to control.</w:t>
            </w:r>
          </w:p>
          <w:p w14:paraId="3C7501FC" w14:textId="77777777" w:rsidR="00EE4DAB" w:rsidRPr="00CD7915" w:rsidRDefault="00EE4DAB" w:rsidP="001B7D6A">
            <w:pPr>
              <w:rPr>
                <w:rFonts w:ascii="Arial" w:hAnsi="Arial"/>
                <w:color w:val="E36C0A"/>
                <w:sz w:val="20"/>
              </w:rPr>
            </w:pPr>
            <w:r w:rsidRPr="00CD7915">
              <w:rPr>
                <w:rFonts w:ascii="Arial" w:hAnsi="Arial"/>
                <w:color w:val="E36C0A"/>
                <w:sz w:val="20"/>
              </w:rPr>
              <w:t>Interim measures may be necessary in the short term.</w:t>
            </w:r>
          </w:p>
        </w:tc>
      </w:tr>
      <w:tr w:rsidR="00EE4DAB" w:rsidRPr="00CD7915" w14:paraId="6AE48506" w14:textId="77777777" w:rsidTr="001B7D6A">
        <w:tc>
          <w:tcPr>
            <w:tcW w:w="2084" w:type="dxa"/>
          </w:tcPr>
          <w:p w14:paraId="16D50BBF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37 – 100</w:t>
            </w:r>
          </w:p>
          <w:p w14:paraId="06305311" w14:textId="77777777" w:rsidR="00EE4DAB" w:rsidRPr="00CD7915" w:rsidRDefault="00EE4DAB" w:rsidP="001B7D6A">
            <w:pPr>
              <w:rPr>
                <w:rFonts w:ascii="Arial" w:hAnsi="Arial"/>
                <w:b/>
                <w:color w:val="E36C0A"/>
                <w:sz w:val="20"/>
              </w:rPr>
            </w:pPr>
          </w:p>
        </w:tc>
        <w:tc>
          <w:tcPr>
            <w:tcW w:w="1804" w:type="dxa"/>
          </w:tcPr>
          <w:p w14:paraId="06EF5AE4" w14:textId="77777777" w:rsidR="00EE4DAB" w:rsidRPr="00CD7915" w:rsidRDefault="00EE4DAB" w:rsidP="001B7D6A">
            <w:pPr>
              <w:jc w:val="center"/>
              <w:rPr>
                <w:rFonts w:ascii="Arial" w:hAnsi="Arial"/>
                <w:b/>
                <w:color w:val="E36C0A"/>
                <w:sz w:val="20"/>
              </w:rPr>
            </w:pPr>
            <w:r w:rsidRPr="00CD7915">
              <w:rPr>
                <w:rFonts w:ascii="Arial" w:hAnsi="Arial"/>
                <w:b/>
                <w:color w:val="E36C0A"/>
                <w:sz w:val="20"/>
              </w:rPr>
              <w:t>HIGH</w:t>
            </w:r>
          </w:p>
        </w:tc>
        <w:tc>
          <w:tcPr>
            <w:tcW w:w="9900" w:type="dxa"/>
            <w:gridSpan w:val="5"/>
          </w:tcPr>
          <w:p w14:paraId="277E9AA5" w14:textId="77777777" w:rsidR="00EE4DAB" w:rsidRPr="00CD7915" w:rsidRDefault="00EE4DAB" w:rsidP="001B7D6A">
            <w:pPr>
              <w:rPr>
                <w:rFonts w:ascii="Arial" w:hAnsi="Arial"/>
                <w:color w:val="E36C0A"/>
                <w:sz w:val="20"/>
              </w:rPr>
            </w:pPr>
            <w:r w:rsidRPr="00CD7915">
              <w:rPr>
                <w:rFonts w:ascii="Arial" w:hAnsi="Arial"/>
                <w:color w:val="E36C0A"/>
                <w:sz w:val="20"/>
              </w:rPr>
              <w:t>Action required urgently to control risks.  Unacceptable</w:t>
            </w:r>
          </w:p>
          <w:p w14:paraId="3EFF8029" w14:textId="77777777" w:rsidR="00EE4DAB" w:rsidRPr="00CD7915" w:rsidRDefault="00EE4DAB" w:rsidP="001B7D6A">
            <w:pPr>
              <w:rPr>
                <w:rFonts w:ascii="Arial" w:hAnsi="Arial"/>
                <w:color w:val="E36C0A"/>
                <w:sz w:val="20"/>
              </w:rPr>
            </w:pPr>
            <w:r w:rsidRPr="00CD7915">
              <w:rPr>
                <w:rFonts w:ascii="Arial" w:hAnsi="Arial"/>
                <w:color w:val="E36C0A"/>
                <w:sz w:val="20"/>
              </w:rPr>
              <w:t xml:space="preserve">Immediate action required </w:t>
            </w:r>
          </w:p>
        </w:tc>
      </w:tr>
    </w:tbl>
    <w:p w14:paraId="5BD0391B" w14:textId="77777777" w:rsidR="00EE4DAB" w:rsidRPr="00CD7915" w:rsidRDefault="00EE4DAB" w:rsidP="00EE4DAB">
      <w:pPr>
        <w:rPr>
          <w:color w:val="E36C0A"/>
        </w:rPr>
      </w:pPr>
    </w:p>
    <w:p w14:paraId="5E2B9972" w14:textId="77777777" w:rsidR="00EE4DAB" w:rsidRDefault="00EE4DAB" w:rsidP="00EE4DAB"/>
    <w:p w14:paraId="49AAA60C" w14:textId="77777777" w:rsidR="00F44272" w:rsidRDefault="00F44272"/>
    <w:sectPr w:rsidR="00F44272" w:rsidSect="00377B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AB"/>
    <w:rsid w:val="003B557F"/>
    <w:rsid w:val="0045078B"/>
    <w:rsid w:val="00463460"/>
    <w:rsid w:val="00550514"/>
    <w:rsid w:val="00745EC2"/>
    <w:rsid w:val="00783E55"/>
    <w:rsid w:val="007C4404"/>
    <w:rsid w:val="008548FD"/>
    <w:rsid w:val="008E660B"/>
    <w:rsid w:val="0092645B"/>
    <w:rsid w:val="00940EBD"/>
    <w:rsid w:val="00984C53"/>
    <w:rsid w:val="009E4938"/>
    <w:rsid w:val="00AF3523"/>
    <w:rsid w:val="00BF24CD"/>
    <w:rsid w:val="00C22B68"/>
    <w:rsid w:val="00E52D15"/>
    <w:rsid w:val="00EE4DAB"/>
    <w:rsid w:val="00F44272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ED99"/>
  <w15:chartTrackingRefBased/>
  <w15:docId w15:val="{3D8EA4A5-3CEB-4752-942C-E26BAAD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4DAB"/>
    <w:pPr>
      <w:jc w:val="center"/>
    </w:pPr>
    <w:rPr>
      <w:rFonts w:ascii="CG Omega" w:hAnsi="CG Omega"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EE4DAB"/>
    <w:rPr>
      <w:rFonts w:ascii="CG Omega" w:eastAsia="Times New Roman" w:hAnsi="CG Omega" w:cs="Times New Roman"/>
      <w:sz w:val="32"/>
      <w:szCs w:val="24"/>
    </w:rPr>
  </w:style>
  <w:style w:type="table" w:styleId="TableGrid">
    <w:name w:val="Table Grid"/>
    <w:basedOn w:val="TableNormal"/>
    <w:uiPriority w:val="59"/>
    <w:rsid w:val="00EE4D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D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E4D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D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A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Jeffries</dc:creator>
  <cp:keywords/>
  <dc:description/>
  <cp:lastModifiedBy>Sarah Jeffries</cp:lastModifiedBy>
  <cp:revision>2</cp:revision>
  <cp:lastPrinted>2017-11-07T09:54:00Z</cp:lastPrinted>
  <dcterms:created xsi:type="dcterms:W3CDTF">2022-05-04T13:25:00Z</dcterms:created>
  <dcterms:modified xsi:type="dcterms:W3CDTF">2022-05-04T13:25:00Z</dcterms:modified>
</cp:coreProperties>
</file>