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0" w:type="auto"/>
        <w:tblInd w:w="0" w:type="dxa"/>
        <w:tblLook w:val="04A0" w:firstRow="1" w:lastRow="0" w:firstColumn="1" w:lastColumn="0" w:noHBand="0" w:noVBand="1"/>
      </w:tblPr>
      <w:tblGrid>
        <w:gridCol w:w="2489"/>
        <w:gridCol w:w="9620"/>
        <w:gridCol w:w="1839"/>
      </w:tblGrid>
      <w:tr w:rsidR="006B2CC1" w14:paraId="0981730B" w14:textId="77777777" w:rsidTr="0095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13E31A39" w14:textId="77777777" w:rsidR="009531B1" w:rsidRDefault="009531B1">
            <w:pPr>
              <w:rPr>
                <w:sz w:val="20"/>
                <w:szCs w:val="20"/>
              </w:rPr>
            </w:pPr>
            <w:r>
              <w:rPr>
                <w:sz w:val="20"/>
                <w:szCs w:val="20"/>
              </w:rPr>
              <w:t>Actions</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0A71AD44" w14:textId="77777777" w:rsidR="009531B1" w:rsidRDefault="009531B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Done</w:t>
            </w:r>
          </w:p>
        </w:tc>
        <w:tc>
          <w:tcPr>
            <w:tcW w:w="0" w:type="auto"/>
            <w:tcBorders>
              <w:top w:val="single" w:sz="4" w:space="0" w:color="999999" w:themeColor="text1" w:themeTint="66"/>
              <w:left w:val="single" w:sz="4" w:space="0" w:color="999999" w:themeColor="text1" w:themeTint="66"/>
              <w:right w:val="single" w:sz="4" w:space="0" w:color="999999" w:themeColor="text1" w:themeTint="66"/>
            </w:tcBorders>
            <w:hideMark/>
          </w:tcPr>
          <w:p w14:paraId="4610B1CA" w14:textId="77777777" w:rsidR="009531B1" w:rsidRDefault="009531B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To do</w:t>
            </w:r>
          </w:p>
        </w:tc>
      </w:tr>
      <w:tr w:rsidR="006B2CC1" w14:paraId="4C5526D0"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46272C9C" w14:textId="77777777" w:rsidR="009531B1" w:rsidRDefault="009531B1">
            <w:pPr>
              <w:rPr>
                <w:sz w:val="20"/>
                <w:szCs w:val="20"/>
              </w:rPr>
            </w:pPr>
            <w:r>
              <w:rPr>
                <w:sz w:val="20"/>
                <w:szCs w:val="20"/>
              </w:rPr>
              <w:t>Traffic</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7E73EA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D5C632B"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0B5FE27C" w14:textId="77777777" w:rsidTr="009531B1">
        <w:trPr>
          <w:trHeight w:val="172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BECA42" w14:textId="77777777" w:rsidR="009531B1" w:rsidRDefault="009531B1">
            <w:pPr>
              <w:rPr>
                <w:sz w:val="20"/>
                <w:szCs w:val="20"/>
              </w:rPr>
            </w:pPr>
            <w:r>
              <w:rPr>
                <w:sz w:val="20"/>
                <w:szCs w:val="20"/>
              </w:rPr>
              <w:t xml:space="preserve">Continue existing efforts to reduce speeding on Church Street, Frome Road, Back Lane, Kingston </w:t>
            </w:r>
            <w:proofErr w:type="gramStart"/>
            <w:r>
              <w:rPr>
                <w:sz w:val="20"/>
                <w:szCs w:val="20"/>
              </w:rPr>
              <w:t>Lane</w:t>
            </w:r>
            <w:proofErr w:type="gramEnd"/>
            <w:r>
              <w:rPr>
                <w:sz w:val="20"/>
                <w:szCs w:val="20"/>
              </w:rPr>
              <w:t xml:space="preserve"> and The Rank - (SID, Speed watch, traffic calming)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6237DF" w14:textId="13AFB188"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000E0982">
              <w:rPr>
                <w:sz w:val="20"/>
                <w:szCs w:val="20"/>
              </w:rPr>
              <w:t>ounci</w:t>
            </w:r>
            <w:r>
              <w:rPr>
                <w:sz w:val="20"/>
                <w:szCs w:val="20"/>
              </w:rPr>
              <w:t>ll</w:t>
            </w:r>
            <w:r w:rsidR="000E0982">
              <w:rPr>
                <w:sz w:val="20"/>
                <w:szCs w:val="20"/>
              </w:rPr>
              <w:t>o</w:t>
            </w:r>
            <w:r>
              <w:rPr>
                <w:sz w:val="20"/>
                <w:szCs w:val="20"/>
              </w:rPr>
              <w:t>r Simon Wager has coordinated 3 teams of Speed</w:t>
            </w:r>
            <w:r w:rsidR="00837DFE">
              <w:rPr>
                <w:sz w:val="20"/>
                <w:szCs w:val="20"/>
              </w:rPr>
              <w:t xml:space="preserve"> </w:t>
            </w:r>
            <w:r>
              <w:rPr>
                <w:sz w:val="20"/>
                <w:szCs w:val="20"/>
              </w:rPr>
              <w:t xml:space="preserve">watch </w:t>
            </w:r>
          </w:p>
          <w:p w14:paraId="7E061D15" w14:textId="1E18FFBD"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Recruit and train more Speed watch volunteers </w:t>
            </w:r>
          </w:p>
          <w:p w14:paraId="4B969BE0" w14:textId="51A269FE"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Cllr Simon Wager continues to operate SID rotation</w:t>
            </w:r>
            <w:r w:rsidR="00837DFE">
              <w:rPr>
                <w:sz w:val="20"/>
                <w:szCs w:val="20"/>
              </w:rPr>
              <w:t xml:space="preserve"> additional </w:t>
            </w:r>
          </w:p>
          <w:p w14:paraId="38659E6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2D7A4563" w14:textId="68277E36" w:rsidR="009531B1" w:rsidRDefault="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Frome Road White Gates project expected to be installed by September 2022</w:t>
            </w:r>
          </w:p>
          <w:p w14:paraId="5DF60F77" w14:textId="063631F7" w:rsidR="00396C06" w:rsidRPr="00396C06" w:rsidRDefault="00F35273" w:rsidP="00396C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Rank Crossroads </w:t>
            </w:r>
            <w:r w:rsidR="00396C06" w:rsidRPr="00396C06">
              <w:rPr>
                <w:sz w:val="20"/>
                <w:szCs w:val="20"/>
              </w:rPr>
              <w:t xml:space="preserve">white line </w:t>
            </w:r>
            <w:r w:rsidR="00396C06">
              <w:rPr>
                <w:sz w:val="20"/>
                <w:szCs w:val="20"/>
              </w:rPr>
              <w:t>to</w:t>
            </w:r>
            <w:r w:rsidR="00396C06" w:rsidRPr="00396C06">
              <w:rPr>
                <w:sz w:val="20"/>
                <w:szCs w:val="20"/>
              </w:rPr>
              <w:t xml:space="preserve"> be reinstated.</w:t>
            </w:r>
          </w:p>
          <w:p w14:paraId="05462725" w14:textId="7C8D14B3" w:rsidR="00F35273" w:rsidRDefault="00396C06" w:rsidP="00396C06">
            <w:pPr>
              <w:cnfStyle w:val="000000000000" w:firstRow="0" w:lastRow="0" w:firstColumn="0" w:lastColumn="0" w:oddVBand="0" w:evenVBand="0" w:oddHBand="0" w:evenHBand="0" w:firstRowFirstColumn="0" w:firstRowLastColumn="0" w:lastRowFirstColumn="0" w:lastRowLastColumn="0"/>
              <w:rPr>
                <w:sz w:val="20"/>
                <w:szCs w:val="20"/>
              </w:rPr>
            </w:pPr>
            <w:r w:rsidRPr="00396C06">
              <w:rPr>
                <w:sz w:val="20"/>
                <w:szCs w:val="20"/>
              </w:rPr>
              <w:t>Disciplining the traffic to drive on the correct side of the road would improve the safe for vehicles emerging from the rank.</w:t>
            </w:r>
          </w:p>
          <w:p w14:paraId="4B6023BE" w14:textId="2B130A18" w:rsidR="00396C06" w:rsidRDefault="00396C06" w:rsidP="00396C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Pr="00396C06">
              <w:rPr>
                <w:sz w:val="20"/>
                <w:szCs w:val="20"/>
              </w:rPr>
              <w:t xml:space="preserve">scheme has the order in place, design </w:t>
            </w:r>
            <w:r w:rsidRPr="00396C06">
              <w:rPr>
                <w:sz w:val="20"/>
                <w:szCs w:val="20"/>
              </w:rPr>
              <w:t>completed,</w:t>
            </w:r>
            <w:r w:rsidRPr="00396C06">
              <w:rPr>
                <w:sz w:val="20"/>
                <w:szCs w:val="20"/>
              </w:rPr>
              <w:t xml:space="preserve"> and contractor carried out the work</w:t>
            </w:r>
            <w:r>
              <w:rPr>
                <w:sz w:val="20"/>
                <w:szCs w:val="20"/>
              </w:rPr>
              <w:t>)</w:t>
            </w:r>
          </w:p>
          <w:p w14:paraId="46C49F63" w14:textId="134B0312" w:rsidR="009531B1" w:rsidRDefault="00396C0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request to extend the existing warning lines around the bend by the church has been approved and the lining team are expecting to action the work imminently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7C3531" w14:textId="2FFC0839" w:rsidR="009531B1" w:rsidRDefault="000E09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Simon Wager </w:t>
            </w:r>
            <w:r w:rsidR="009531B1">
              <w:rPr>
                <w:sz w:val="20"/>
                <w:szCs w:val="20"/>
              </w:rPr>
              <w:t>Speed</w:t>
            </w:r>
            <w:r w:rsidR="00837DFE">
              <w:rPr>
                <w:sz w:val="20"/>
                <w:szCs w:val="20"/>
              </w:rPr>
              <w:t xml:space="preserve"> </w:t>
            </w:r>
            <w:r w:rsidR="009531B1">
              <w:rPr>
                <w:sz w:val="20"/>
                <w:szCs w:val="20"/>
              </w:rPr>
              <w:t>watch to continue (ongoing)</w:t>
            </w:r>
          </w:p>
          <w:p w14:paraId="630D94EE" w14:textId="38E5A1AB" w:rsidR="009531B1" w:rsidRDefault="000E09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Simon Wager </w:t>
            </w:r>
            <w:r w:rsidR="009531B1">
              <w:rPr>
                <w:sz w:val="20"/>
                <w:szCs w:val="20"/>
              </w:rPr>
              <w:t>SID rotation (ongoing)</w:t>
            </w:r>
          </w:p>
          <w:p w14:paraId="67E43C24" w14:textId="77777777" w:rsidR="00837DFE" w:rsidRDefault="00837DFE">
            <w:pPr>
              <w:cnfStyle w:val="000000000000" w:firstRow="0" w:lastRow="0" w:firstColumn="0" w:lastColumn="0" w:oddVBand="0" w:evenVBand="0" w:oddHBand="0" w:evenHBand="0" w:firstRowFirstColumn="0" w:firstRowLastColumn="0" w:lastRowFirstColumn="0" w:lastRowLastColumn="0"/>
              <w:rPr>
                <w:sz w:val="20"/>
                <w:szCs w:val="20"/>
              </w:rPr>
            </w:pPr>
          </w:p>
          <w:p w14:paraId="191D129D" w14:textId="5C780293" w:rsidR="00837DFE" w:rsidRDefault="000E09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Simon Wager </w:t>
            </w:r>
            <w:r w:rsidR="00837DFE">
              <w:rPr>
                <w:sz w:val="20"/>
                <w:szCs w:val="20"/>
              </w:rPr>
              <w:t xml:space="preserve">No action required </w:t>
            </w:r>
          </w:p>
        </w:tc>
      </w:tr>
      <w:tr w:rsidR="006B2CC1" w14:paraId="71CD0C37"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807387" w14:textId="72AE1743" w:rsidR="009531B1" w:rsidRDefault="009531B1">
            <w:pPr>
              <w:rPr>
                <w:sz w:val="20"/>
                <w:szCs w:val="20"/>
              </w:rPr>
            </w:pPr>
            <w:r>
              <w:rPr>
                <w:sz w:val="20"/>
                <w:szCs w:val="20"/>
              </w:rPr>
              <w:t>Explore options to reduce speeding and improve safety on High Street, working with residents and Wiltshire Council (</w:t>
            </w:r>
            <w:r w:rsidR="00545413">
              <w:rPr>
                <w:sz w:val="20"/>
                <w:szCs w:val="20"/>
              </w:rPr>
              <w:t>e.g.,</w:t>
            </w:r>
            <w:r>
              <w:rPr>
                <w:sz w:val="20"/>
                <w:szCs w:val="20"/>
              </w:rPr>
              <w:t xml:space="preserve"> a new SID, Speed watch, improvements advised by highways)</w:t>
            </w:r>
          </w:p>
          <w:p w14:paraId="72DD02FE"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70EA9F" w14:textId="610A230A" w:rsidR="009531B1" w:rsidRDefault="00F35273" w:rsidP="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20mph speed limit under consultation and expected to be implemented </w:t>
            </w:r>
            <w:r w:rsidR="00396C06">
              <w:rPr>
                <w:sz w:val="20"/>
                <w:szCs w:val="20"/>
              </w:rPr>
              <w:t>hopefully before the year end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5B11F7" w14:textId="030798FF" w:rsidR="009531B1" w:rsidRDefault="000E0982" w:rsidP="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Simon Wager </w:t>
            </w:r>
            <w:r w:rsidR="00F35273">
              <w:rPr>
                <w:sz w:val="20"/>
                <w:szCs w:val="20"/>
              </w:rPr>
              <w:t xml:space="preserve">No action required moving forward </w:t>
            </w:r>
          </w:p>
        </w:tc>
      </w:tr>
      <w:tr w:rsidR="006B2CC1" w14:paraId="4B1233E7"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25A91DD" w14:textId="0245BED0" w:rsidR="009531B1" w:rsidRDefault="009531B1">
            <w:pPr>
              <w:rPr>
                <w:sz w:val="20"/>
                <w:szCs w:val="20"/>
              </w:rPr>
            </w:pPr>
            <w:r>
              <w:rPr>
                <w:sz w:val="20"/>
                <w:szCs w:val="20"/>
              </w:rPr>
              <w:t>Publish regular data from the SID and Speed watch (</w:t>
            </w:r>
            <w:r w:rsidR="00837DFE">
              <w:rPr>
                <w:sz w:val="20"/>
                <w:szCs w:val="20"/>
              </w:rPr>
              <w:t>e.g.,</w:t>
            </w:r>
            <w:r>
              <w:rPr>
                <w:sz w:val="20"/>
                <w:szCs w:val="20"/>
              </w:rPr>
              <w:t xml:space="preserve"> in Newsletter, Noticeboards, Facebook)</w:t>
            </w:r>
          </w:p>
          <w:p w14:paraId="479ABD1A"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564EA" w14:textId="15EB0BBB" w:rsidR="009531B1" w:rsidRDefault="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Monthly</w:t>
            </w:r>
            <w:r w:rsidR="009531B1">
              <w:rPr>
                <w:sz w:val="20"/>
                <w:szCs w:val="20"/>
              </w:rPr>
              <w:t xml:space="preserve"> report </w:t>
            </w:r>
          </w:p>
          <w:p w14:paraId="650D3002" w14:textId="44F94058"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Facebook posts by P</w:t>
            </w:r>
            <w:r w:rsidR="00F35273">
              <w:rPr>
                <w:sz w:val="20"/>
                <w:szCs w:val="20"/>
              </w:rPr>
              <w:t>arish</w:t>
            </w:r>
            <w:r>
              <w:rPr>
                <w:sz w:val="20"/>
                <w:szCs w:val="20"/>
              </w:rPr>
              <w:t xml:space="preserve"> Clerk</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F7B61C" w14:textId="63CC6E64" w:rsidR="009531B1" w:rsidRDefault="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Councillor Simon Wager</w:t>
            </w:r>
            <w:r>
              <w:rPr>
                <w:sz w:val="20"/>
                <w:szCs w:val="20"/>
              </w:rPr>
              <w:t xml:space="preserve"> </w:t>
            </w:r>
            <w:r w:rsidR="00637055">
              <w:rPr>
                <w:sz w:val="20"/>
                <w:szCs w:val="20"/>
              </w:rPr>
              <w:t>Regular reporting</w:t>
            </w:r>
            <w:r w:rsidR="009531B1">
              <w:rPr>
                <w:sz w:val="20"/>
                <w:szCs w:val="20"/>
              </w:rPr>
              <w:t xml:space="preserve"> of information (ongoing)</w:t>
            </w:r>
          </w:p>
        </w:tc>
      </w:tr>
      <w:tr w:rsidR="006B2CC1" w14:paraId="3C402065"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5DF5B2" w14:textId="77777777" w:rsidR="009531B1" w:rsidRDefault="009531B1">
            <w:pPr>
              <w:rPr>
                <w:sz w:val="20"/>
                <w:szCs w:val="20"/>
              </w:rPr>
            </w:pPr>
            <w:r>
              <w:rPr>
                <w:sz w:val="20"/>
                <w:szCs w:val="20"/>
              </w:rPr>
              <w:t>Continue efforts to enforce weight limit (engagement with Wiltshire Council on A350/303, support of Weightwatchers)</w:t>
            </w:r>
          </w:p>
          <w:p w14:paraId="73A759CB"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CB8D81" w14:textId="55972198" w:rsidR="009531B1" w:rsidRDefault="00D8252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Meeting has taken place at the Bradley Hare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3A0D41" w14:textId="3AACA371" w:rsidR="00D82520" w:rsidRDefault="00D8252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Update m</w:t>
            </w:r>
            <w:r w:rsidR="00637055">
              <w:rPr>
                <w:sz w:val="20"/>
                <w:szCs w:val="20"/>
              </w:rPr>
              <w:t xml:space="preserve">eeting to take place </w:t>
            </w:r>
            <w:r>
              <w:rPr>
                <w:sz w:val="20"/>
                <w:szCs w:val="20"/>
              </w:rPr>
              <w:t>with Wiltshire Council and MP</w:t>
            </w:r>
          </w:p>
          <w:p w14:paraId="710086CB" w14:textId="02E42007" w:rsidR="009531B1" w:rsidRDefault="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Councillors Simon Wager Susanna Brigden and Sebastian Seymour to attend</w:t>
            </w:r>
          </w:p>
        </w:tc>
      </w:tr>
      <w:tr w:rsidR="006B2CC1" w14:paraId="2239CD9A"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2785E8" w14:textId="77777777" w:rsidR="009531B1" w:rsidRDefault="009531B1">
            <w:pPr>
              <w:rPr>
                <w:sz w:val="20"/>
                <w:szCs w:val="20"/>
              </w:rPr>
            </w:pPr>
            <w:r>
              <w:rPr>
                <w:sz w:val="20"/>
                <w:szCs w:val="20"/>
              </w:rPr>
              <w:lastRenderedPageBreak/>
              <w:t xml:space="preserve">Investigate long-term options to improve pavements (width, maintenance) and to create pavements where there are none (High Street, Frome Road) and identify budget cost. Present findings to the community.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59399E" w14:textId="77777777" w:rsidR="009531B1" w:rsidRDefault="00F35273" w:rsidP="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Consultation with Highways actioned </w:t>
            </w:r>
            <w:r w:rsidR="00D82520">
              <w:rPr>
                <w:sz w:val="20"/>
                <w:szCs w:val="20"/>
              </w:rPr>
              <w:t xml:space="preserve">no suitable area to install footpaths/pavements </w:t>
            </w:r>
            <w:r w:rsidR="003926A1">
              <w:rPr>
                <w:sz w:val="20"/>
                <w:szCs w:val="20"/>
              </w:rPr>
              <w:t xml:space="preserve">High Street and Frome Road </w:t>
            </w:r>
          </w:p>
          <w:p w14:paraId="68E5F0AD" w14:textId="43B2AE03" w:rsidR="000E0982" w:rsidRDefault="000E0982" w:rsidP="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Highways Engineer outcome reporting in the minutes and Parish News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5A3896" w14:textId="3DBAECF9" w:rsidR="009531B1" w:rsidRDefault="003926A1" w:rsidP="00F352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action required</w:t>
            </w:r>
          </w:p>
        </w:tc>
      </w:tr>
      <w:tr w:rsidR="006B2CC1" w14:paraId="1BA03147"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915122" w14:textId="77777777" w:rsidR="009531B1" w:rsidRDefault="009531B1">
            <w:pPr>
              <w:rPr>
                <w:sz w:val="20"/>
                <w:szCs w:val="20"/>
              </w:rPr>
            </w:pPr>
            <w:r>
              <w:rPr>
                <w:sz w:val="20"/>
                <w:szCs w:val="20"/>
              </w:rPr>
              <w:t>Investigate options for bollards/railings to improve pavement safety and identify budget cost. Present findings to the community.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5A1B4A" w14:textId="6AF431DE" w:rsidR="009531B1" w:rsidRDefault="009531B1" w:rsidP="003926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Consult</w:t>
            </w:r>
            <w:r w:rsidR="003926A1">
              <w:rPr>
                <w:sz w:val="20"/>
                <w:szCs w:val="20"/>
              </w:rPr>
              <w:t>ed Highways E</w:t>
            </w:r>
            <w:r>
              <w:rPr>
                <w:sz w:val="20"/>
                <w:szCs w:val="20"/>
              </w:rPr>
              <w:t xml:space="preserve">ngineer </w:t>
            </w:r>
            <w:r w:rsidR="00837DFE">
              <w:rPr>
                <w:sz w:val="20"/>
                <w:szCs w:val="20"/>
              </w:rPr>
              <w:t>outcome reporting in the minutes and Parish News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70F628" w14:textId="742FE0E5" w:rsidR="009531B1" w:rsidRDefault="00837DFE" w:rsidP="003926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action required</w:t>
            </w:r>
          </w:p>
        </w:tc>
      </w:tr>
      <w:tr w:rsidR="006B2CC1" w14:paraId="3E1316FC"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8F34FA" w14:textId="77777777" w:rsidR="009531B1" w:rsidRDefault="009531B1">
            <w:pPr>
              <w:rPr>
                <w:sz w:val="20"/>
                <w:szCs w:val="20"/>
              </w:rPr>
            </w:pPr>
            <w:r>
              <w:rPr>
                <w:sz w:val="20"/>
                <w:szCs w:val="20"/>
              </w:rPr>
              <w:t>Investigate options for pedestrian crossing near the school bus pick up and identify budget cost. Present findings to the community.</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7D0EE2" w14:textId="7F17615E" w:rsidR="00B47C9B" w:rsidRPr="00B47C9B" w:rsidRDefault="00B47C9B" w:rsidP="00B47C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Wiltshire Council Unitary Councillor Bill Parks consulted - </w:t>
            </w:r>
            <w:r w:rsidRPr="00B47C9B">
              <w:rPr>
                <w:sz w:val="20"/>
                <w:szCs w:val="20"/>
              </w:rPr>
              <w:t xml:space="preserve">Under zebra crossing (page 9) there is a section which indicates where </w:t>
            </w:r>
            <w:r>
              <w:rPr>
                <w:sz w:val="20"/>
                <w:szCs w:val="20"/>
              </w:rPr>
              <w:t>Wiltshire Council</w:t>
            </w:r>
            <w:r w:rsidRPr="00B47C9B">
              <w:rPr>
                <w:sz w:val="20"/>
                <w:szCs w:val="20"/>
              </w:rPr>
              <w:t xml:space="preserve"> </w:t>
            </w:r>
            <w:r>
              <w:rPr>
                <w:sz w:val="20"/>
                <w:szCs w:val="20"/>
              </w:rPr>
              <w:t xml:space="preserve">highways </w:t>
            </w:r>
            <w:r w:rsidRPr="00B47C9B">
              <w:rPr>
                <w:sz w:val="20"/>
                <w:szCs w:val="20"/>
              </w:rPr>
              <w:t xml:space="preserve">use them and where </w:t>
            </w:r>
            <w:r>
              <w:rPr>
                <w:sz w:val="20"/>
                <w:szCs w:val="20"/>
              </w:rPr>
              <w:t xml:space="preserve">Wiltshire Council Highways </w:t>
            </w:r>
            <w:r w:rsidRPr="00B47C9B">
              <w:rPr>
                <w:sz w:val="20"/>
                <w:szCs w:val="20"/>
              </w:rPr>
              <w:t xml:space="preserve">don't. </w:t>
            </w:r>
            <w:r w:rsidRPr="00B47C9B">
              <w:rPr>
                <w:sz w:val="20"/>
                <w:szCs w:val="20"/>
              </w:rPr>
              <w:t>i.e.,</w:t>
            </w:r>
            <w:r w:rsidRPr="00B47C9B">
              <w:rPr>
                <w:sz w:val="20"/>
                <w:szCs w:val="20"/>
              </w:rPr>
              <w:t xml:space="preserve"> </w:t>
            </w:r>
            <w:r>
              <w:rPr>
                <w:sz w:val="20"/>
                <w:szCs w:val="20"/>
              </w:rPr>
              <w:t>they</w:t>
            </w:r>
            <w:r w:rsidRPr="00B47C9B">
              <w:rPr>
                <w:sz w:val="20"/>
                <w:szCs w:val="20"/>
              </w:rPr>
              <w:t xml:space="preserve"> won't install zebra crossings where the 85th percentile speed exceeds 35mph or close to school entrances. The min threshold of 50 pedestrians crossing the road per hour over the 4 peak hours.</w:t>
            </w:r>
          </w:p>
          <w:p w14:paraId="60CE1BFA" w14:textId="77777777" w:rsidR="009531B1" w:rsidRDefault="00B47C9B" w:rsidP="00B47C9B">
            <w:pPr>
              <w:cnfStyle w:val="000000000000" w:firstRow="0" w:lastRow="0" w:firstColumn="0" w:lastColumn="0" w:oddVBand="0" w:evenVBand="0" w:oddHBand="0" w:evenHBand="0" w:firstRowFirstColumn="0" w:firstRowLastColumn="0" w:lastRowFirstColumn="0" w:lastRowLastColumn="0"/>
              <w:rPr>
                <w:sz w:val="20"/>
                <w:szCs w:val="20"/>
              </w:rPr>
            </w:pPr>
            <w:r w:rsidRPr="00B47C9B">
              <w:rPr>
                <w:sz w:val="20"/>
                <w:szCs w:val="20"/>
              </w:rPr>
              <w:t>Typically,</w:t>
            </w:r>
            <w:r w:rsidRPr="00B47C9B">
              <w:rPr>
                <w:sz w:val="20"/>
                <w:szCs w:val="20"/>
              </w:rPr>
              <w:t xml:space="preserve"> a zebra crossing including high friction surfacing on approaches costs between £21 – 34K</w:t>
            </w:r>
          </w:p>
          <w:p w14:paraId="45C75FCA" w14:textId="77777777" w:rsidR="00545413" w:rsidRDefault="00545413" w:rsidP="00B47C9B">
            <w:pPr>
              <w:cnfStyle w:val="000000000000" w:firstRow="0" w:lastRow="0" w:firstColumn="0" w:lastColumn="0" w:oddVBand="0" w:evenVBand="0" w:oddHBand="0" w:evenHBand="0" w:firstRowFirstColumn="0" w:firstRowLastColumn="0" w:lastRowFirstColumn="0" w:lastRowLastColumn="0"/>
              <w:rPr>
                <w:sz w:val="20"/>
                <w:szCs w:val="20"/>
              </w:rPr>
            </w:pPr>
          </w:p>
          <w:p w14:paraId="5FF7756A" w14:textId="6D350B93" w:rsidR="00545413" w:rsidRP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Unitary Councillor Bill Parks addressed Council regarding </w:t>
            </w:r>
            <w:r w:rsidRPr="00545413">
              <w:rPr>
                <w:sz w:val="20"/>
                <w:szCs w:val="20"/>
              </w:rPr>
              <w:t xml:space="preserve">speed bumps/raised tables even being considered in the village </w:t>
            </w:r>
          </w:p>
          <w:p w14:paraId="33604AAF" w14:textId="77777777" w:rsidR="00545413" w:rsidRP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p>
          <w:p w14:paraId="101DF9FD" w14:textId="77777777" w:rsidR="00545413" w:rsidRP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r w:rsidRPr="00545413">
              <w:rPr>
                <w:sz w:val="20"/>
                <w:szCs w:val="20"/>
              </w:rPr>
              <w:t>The noise and vibration that would arise from vehicles bouncing over them, particularly empty lorries would be intolerable for nearby properties and the sound would reverberate right through the village.</w:t>
            </w:r>
          </w:p>
          <w:p w14:paraId="0E66BA6F" w14:textId="60A32DAA" w:rsidR="00545413" w:rsidRP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r w:rsidRPr="00545413">
              <w:rPr>
                <w:sz w:val="20"/>
                <w:szCs w:val="20"/>
              </w:rPr>
              <w:t xml:space="preserve">It would not be popular. On street parking spaces would also be lost and fronting properties would </w:t>
            </w:r>
            <w:r>
              <w:rPr>
                <w:sz w:val="20"/>
                <w:szCs w:val="20"/>
              </w:rPr>
              <w:t xml:space="preserve">have </w:t>
            </w:r>
            <w:r w:rsidRPr="00545413">
              <w:rPr>
                <w:sz w:val="20"/>
                <w:szCs w:val="20"/>
              </w:rPr>
              <w:t>to think very carefully about opening windows during the evening and early mornings.</w:t>
            </w:r>
          </w:p>
          <w:p w14:paraId="18E37FC4" w14:textId="77777777" w:rsid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r w:rsidRPr="00545413">
              <w:rPr>
                <w:sz w:val="20"/>
                <w:szCs w:val="20"/>
              </w:rPr>
              <w:t>The rattling noisy manhole cover that is currently causing much annoyance to the nearby property owners is a good example of the stress that is caused together with the deteriorating uneven road surface.</w:t>
            </w:r>
          </w:p>
          <w:p w14:paraId="6ED035BD" w14:textId="6F1BCF10" w:rsidR="00545413" w:rsidRDefault="00545413" w:rsidP="00545413">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CFFF99" w14:textId="30B060DD" w:rsidR="009531B1" w:rsidRDefault="00B47C9B" w:rsidP="003926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Wiltshire Council Criteria not reached </w:t>
            </w:r>
            <w:r w:rsidR="00545413">
              <w:rPr>
                <w:sz w:val="20"/>
                <w:szCs w:val="20"/>
              </w:rPr>
              <w:t xml:space="preserve">minimum threshold not achievable noted </w:t>
            </w:r>
          </w:p>
          <w:p w14:paraId="5411F417" w14:textId="77777777" w:rsidR="00545413" w:rsidRDefault="00545413" w:rsidP="003926A1">
            <w:pPr>
              <w:cnfStyle w:val="000000000000" w:firstRow="0" w:lastRow="0" w:firstColumn="0" w:lastColumn="0" w:oddVBand="0" w:evenVBand="0" w:oddHBand="0" w:evenHBand="0" w:firstRowFirstColumn="0" w:firstRowLastColumn="0" w:lastRowFirstColumn="0" w:lastRowLastColumn="0"/>
              <w:rPr>
                <w:sz w:val="20"/>
                <w:szCs w:val="20"/>
              </w:rPr>
            </w:pPr>
          </w:p>
          <w:p w14:paraId="5F4D9327" w14:textId="182D548F" w:rsidR="00545413" w:rsidRDefault="00545413" w:rsidP="003926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Noise from speed humps and loss of on street parking noted </w:t>
            </w:r>
          </w:p>
        </w:tc>
      </w:tr>
      <w:tr w:rsidR="006B2CC1" w14:paraId="1B4A901D"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596E3" w14:textId="77777777" w:rsidR="009531B1" w:rsidRDefault="009531B1">
            <w:pPr>
              <w:rPr>
                <w:sz w:val="20"/>
                <w:szCs w:val="20"/>
              </w:rPr>
            </w:pPr>
            <w:r>
              <w:rPr>
                <w:sz w:val="20"/>
                <w:szCs w:val="20"/>
              </w:rPr>
              <w:t>Consider alternatives ways to fund long-term traffic related improvements to the village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5A7E66" w14:textId="54C26787"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Council budget</w:t>
            </w:r>
            <w:r w:rsidR="00B47C9B">
              <w:rPr>
                <w:sz w:val="20"/>
                <w:szCs w:val="20"/>
              </w:rPr>
              <w:t>ing</w:t>
            </w:r>
            <w:r>
              <w:rPr>
                <w:sz w:val="20"/>
                <w:szCs w:val="20"/>
              </w:rPr>
              <w:t xml:space="preserve"> </w:t>
            </w:r>
            <w:r w:rsidR="00B47C9B">
              <w:rPr>
                <w:sz w:val="20"/>
                <w:szCs w:val="20"/>
              </w:rPr>
              <w:t xml:space="preserve">25% contribution </w:t>
            </w:r>
            <w:r>
              <w:rPr>
                <w:sz w:val="20"/>
                <w:szCs w:val="20"/>
              </w:rPr>
              <w:t xml:space="preserve">for all highways projects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AFD350" w14:textId="5E6E5F44" w:rsidR="009531B1" w:rsidRDefault="00B47C9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Budget to be included for any future Highways projects </w:t>
            </w:r>
          </w:p>
        </w:tc>
      </w:tr>
      <w:tr w:rsidR="006B2CC1" w14:paraId="03D977F5"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1687592B" w14:textId="77777777" w:rsidR="009531B1" w:rsidRDefault="009531B1">
            <w:pPr>
              <w:rPr>
                <w:sz w:val="20"/>
                <w:szCs w:val="20"/>
              </w:rPr>
            </w:pPr>
            <w:r>
              <w:rPr>
                <w:sz w:val="20"/>
                <w:szCs w:val="20"/>
              </w:rPr>
              <w:lastRenderedPageBreak/>
              <w:t>Internet and mobile phone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17475A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4BD34A62"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7663AF35"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8DBAA20" w14:textId="77777777" w:rsidR="009531B1" w:rsidRDefault="009531B1">
            <w:pPr>
              <w:rPr>
                <w:sz w:val="20"/>
                <w:szCs w:val="20"/>
              </w:rPr>
            </w:pPr>
            <w:r>
              <w:rPr>
                <w:sz w:val="20"/>
                <w:szCs w:val="20"/>
              </w:rPr>
              <w:t>Establish a volunteer group to investigate long-term options to have a mobile phone mast, considering practical options and health implications, and to explore options regarding improving internet to remote farms</w:t>
            </w:r>
          </w:p>
          <w:p w14:paraId="2E1A6957"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98B013" w14:textId="651200DD" w:rsidR="009531B1" w:rsidRDefault="00AC3975" w:rsidP="003926A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 mast installed at the Village Hall working with the Estate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A5196BB" w14:textId="1B366E3F"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completed</w:t>
            </w:r>
          </w:p>
          <w:p w14:paraId="6710463E" w14:textId="5F1B9E38"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6FCC8693"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4579AA" w14:textId="77777777" w:rsidR="009531B1" w:rsidRDefault="009531B1">
            <w:pPr>
              <w:rPr>
                <w:sz w:val="20"/>
                <w:szCs w:val="20"/>
              </w:rPr>
            </w:pPr>
            <w:r>
              <w:rPr>
                <w:sz w:val="20"/>
                <w:szCs w:val="20"/>
              </w:rPr>
              <w:t xml:space="preserve">Explore collaboration with The </w:t>
            </w:r>
            <w:proofErr w:type="spellStart"/>
            <w:r>
              <w:rPr>
                <w:sz w:val="20"/>
                <w:szCs w:val="20"/>
              </w:rPr>
              <w:t>Deverills</w:t>
            </w:r>
            <w:proofErr w:type="spellEnd"/>
            <w:r>
              <w:rPr>
                <w:sz w:val="20"/>
                <w:szCs w:val="20"/>
              </w:rPr>
              <w:t xml:space="preserve"> and any other relevant village to collaborate to get a mobile phone mast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5960E0" w14:textId="1FD700D9" w:rsidR="009531B1" w:rsidRDefault="00C32A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required project progressed with Estate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0D61E6" w14:textId="77777777" w:rsidR="00AC3975" w:rsidRDefault="00AC3975" w:rsidP="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Project completed</w:t>
            </w:r>
          </w:p>
          <w:p w14:paraId="64E63D5A"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2A47A13C"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1453B04A" w14:textId="77777777" w:rsidR="009531B1" w:rsidRDefault="009531B1">
            <w:pPr>
              <w:rPr>
                <w:sz w:val="20"/>
                <w:szCs w:val="20"/>
              </w:rPr>
            </w:pPr>
            <w:r>
              <w:rPr>
                <w:sz w:val="20"/>
                <w:szCs w:val="20"/>
              </w:rPr>
              <w:t>Communication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99EB629"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8BF345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61C5539B"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01340B" w14:textId="77777777" w:rsidR="009531B1" w:rsidRDefault="009531B1">
            <w:pPr>
              <w:rPr>
                <w:sz w:val="20"/>
                <w:szCs w:val="20"/>
              </w:rPr>
            </w:pPr>
            <w:r>
              <w:rPr>
                <w:sz w:val="20"/>
                <w:szCs w:val="20"/>
              </w:rPr>
              <w:t>Continue to support the development and publication of the Parish Newsletter</w:t>
            </w:r>
          </w:p>
          <w:p w14:paraId="5E365B24"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53696A"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budget was allocated to support the Parish Newsletter</w:t>
            </w:r>
          </w:p>
          <w:p w14:paraId="28FFF295" w14:textId="4191C5D3"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D27B5" w14:textId="77777777" w:rsidR="003C7562"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Ongoing support for parish newsletter funding </w:t>
            </w:r>
            <w:r w:rsidR="003C7562">
              <w:rPr>
                <w:sz w:val="20"/>
                <w:szCs w:val="20"/>
              </w:rPr>
              <w:t>at Budget discussions.</w:t>
            </w:r>
          </w:p>
          <w:p w14:paraId="7E0A0741" w14:textId="65B2EC53"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Including relevant articles in Parish news</w:t>
            </w:r>
            <w:r w:rsidR="009531B1">
              <w:rPr>
                <w:sz w:val="20"/>
                <w:szCs w:val="20"/>
              </w:rPr>
              <w:t xml:space="preserve"> (</w:t>
            </w:r>
            <w:r>
              <w:rPr>
                <w:sz w:val="20"/>
                <w:szCs w:val="20"/>
              </w:rPr>
              <w:t>on going</w:t>
            </w:r>
            <w:r w:rsidR="009531B1">
              <w:rPr>
                <w:sz w:val="20"/>
                <w:szCs w:val="20"/>
              </w:rPr>
              <w:t>)</w:t>
            </w:r>
          </w:p>
        </w:tc>
      </w:tr>
      <w:tr w:rsidR="006B2CC1" w14:paraId="11AE5464"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25390C" w14:textId="19D9C012" w:rsidR="009531B1" w:rsidRDefault="009531B1">
            <w:pPr>
              <w:rPr>
                <w:sz w:val="20"/>
                <w:szCs w:val="20"/>
              </w:rPr>
            </w:pPr>
            <w:r>
              <w:rPr>
                <w:sz w:val="20"/>
                <w:szCs w:val="20"/>
              </w:rPr>
              <w:t xml:space="preserve">Consider ways to improve visual/physical communication in the village via a Noticeboard </w:t>
            </w:r>
            <w:r w:rsidR="00630F93">
              <w:rPr>
                <w:sz w:val="20"/>
                <w:szCs w:val="20"/>
              </w:rPr>
              <w:t>e.g.,</w:t>
            </w:r>
            <w:r>
              <w:rPr>
                <w:sz w:val="20"/>
                <w:szCs w:val="20"/>
              </w:rPr>
              <w:t xml:space="preserve"> print a monthly poster listing the standard activities in the village (</w:t>
            </w:r>
            <w:proofErr w:type="gramStart"/>
            <w:r>
              <w:rPr>
                <w:sz w:val="20"/>
                <w:szCs w:val="20"/>
              </w:rPr>
              <w:t>e.g.</w:t>
            </w:r>
            <w:proofErr w:type="gramEnd"/>
            <w:r>
              <w:rPr>
                <w:sz w:val="20"/>
                <w:szCs w:val="20"/>
              </w:rPr>
              <w:t xml:space="preserve"> first page of newsletter) and put in the Noticeboard</w:t>
            </w:r>
          </w:p>
          <w:p w14:paraId="310A7619"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176C5" w14:textId="2E8B173E"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Poster of monthly events was created and printed and is available in the noticeboard</w:t>
            </w:r>
            <w:r w:rsidR="003926A1">
              <w:rPr>
                <w:sz w:val="20"/>
                <w:szCs w:val="20"/>
              </w:rPr>
              <w:t xml:space="preserv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BE529D" w14:textId="77777777"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Parishioner Volunteers no longer actioning the monthly listing of activites in the village. Village Hall Committee publishing a monthly report on the Facebook pages</w:t>
            </w:r>
          </w:p>
          <w:p w14:paraId="2B164DAB" w14:textId="5BE64EC3" w:rsidR="003C7562"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No further action required </w:t>
            </w:r>
          </w:p>
        </w:tc>
      </w:tr>
      <w:tr w:rsidR="006B2CC1" w14:paraId="1969E4FC"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E84DCD" w14:textId="77777777" w:rsidR="009531B1" w:rsidRDefault="009531B1">
            <w:pPr>
              <w:rPr>
                <w:sz w:val="20"/>
                <w:szCs w:val="20"/>
              </w:rPr>
            </w:pPr>
            <w:r>
              <w:rPr>
                <w:sz w:val="20"/>
                <w:szCs w:val="20"/>
              </w:rPr>
              <w:lastRenderedPageBreak/>
              <w:t>Encourage use of the Noticeboard for notices about various activities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FDAAA1" w14:textId="52083D7D"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Printed notice on Notice board directing Parishioners to contact the Clerk re placing notices adverts etc on the noticeboard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87D7AC" w14:textId="7E6E69CB"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Ongoing </w:t>
            </w:r>
          </w:p>
        </w:tc>
      </w:tr>
      <w:tr w:rsidR="006B2CC1" w14:paraId="2E84B3D3"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0E8268FF" w14:textId="77777777" w:rsidR="009531B1" w:rsidRDefault="009531B1">
            <w:pPr>
              <w:rPr>
                <w:sz w:val="20"/>
                <w:szCs w:val="20"/>
              </w:rPr>
            </w:pPr>
            <w:r>
              <w:rPr>
                <w:sz w:val="20"/>
                <w:szCs w:val="20"/>
              </w:rPr>
              <w:t>Annual village events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3C02C31F"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510456D9"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5D861254"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3F37C32" w14:textId="77777777" w:rsidR="009531B1" w:rsidRDefault="009531B1">
            <w:pPr>
              <w:rPr>
                <w:sz w:val="20"/>
                <w:szCs w:val="20"/>
              </w:rPr>
            </w:pPr>
            <w:r>
              <w:rPr>
                <w:sz w:val="20"/>
                <w:szCs w:val="20"/>
              </w:rPr>
              <w:t xml:space="preserve">The PC will publish a list of the events and activities people have suggested </w:t>
            </w:r>
          </w:p>
          <w:p w14:paraId="1EF05C23"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0B799E" w14:textId="7C0F3684"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List was included in the plan and shared with Village Hall</w:t>
            </w:r>
            <w:r w:rsidR="00630F93">
              <w:rPr>
                <w:sz w:val="20"/>
                <w:szCs w:val="20"/>
              </w:rPr>
              <w:t xml:space="preserve"> Committee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456025" w14:textId="497416A0"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Hall Committee</w:t>
            </w:r>
            <w:r>
              <w:rPr>
                <w:sz w:val="20"/>
                <w:szCs w:val="20"/>
              </w:rPr>
              <w:t xml:space="preserve"> have taken ownership publishing events and activities no further action required </w:t>
            </w:r>
          </w:p>
        </w:tc>
      </w:tr>
      <w:tr w:rsidR="006B2CC1" w14:paraId="523D3B1B"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7A04C4" w14:textId="77777777" w:rsidR="009531B1" w:rsidRDefault="009531B1">
            <w:pPr>
              <w:rPr>
                <w:sz w:val="20"/>
                <w:szCs w:val="20"/>
              </w:rPr>
            </w:pPr>
            <w:r>
              <w:rPr>
                <w:sz w:val="20"/>
                <w:szCs w:val="20"/>
              </w:rPr>
              <w:t>The PC will invite volunteers to organise the listed events, via a Volunteer Meeting in the hall (January), as well as putting a poster in the Newsletter and the Noticeboard, and approaching people who have expressed an interest</w:t>
            </w:r>
          </w:p>
          <w:p w14:paraId="1315E039"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947987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volunteer evening was held at the Village Hall in January and approximately 20 people signed up to support different parish plan activities</w:t>
            </w:r>
          </w:p>
          <w:p w14:paraId="5AB1CC93"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020315" w14:textId="2B5501F9"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to be assigned to seek volunteers for any future projects </w:t>
            </w:r>
          </w:p>
        </w:tc>
      </w:tr>
      <w:tr w:rsidR="006B2CC1" w14:paraId="654FAF5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116C07" w14:textId="77777777" w:rsidR="009531B1" w:rsidRDefault="009531B1">
            <w:pPr>
              <w:rPr>
                <w:sz w:val="20"/>
                <w:szCs w:val="20"/>
              </w:rPr>
            </w:pPr>
            <w:r>
              <w:rPr>
                <w:sz w:val="20"/>
                <w:szCs w:val="20"/>
              </w:rPr>
              <w:t>The PC will establish a Volunteer Group, coordinated by a Councillor/s, but populated by volunteers</w:t>
            </w:r>
          </w:p>
          <w:p w14:paraId="416A0DA1"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999F19" w14:textId="00A52665"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Ian Ferguson took the lead in coordinating volunteer meetings and helped facilitate and organise a number of volunteer meetings (</w:t>
            </w:r>
            <w:proofErr w:type="gramStart"/>
            <w:r>
              <w:rPr>
                <w:sz w:val="20"/>
                <w:szCs w:val="20"/>
              </w:rPr>
              <w:t>e.g.</w:t>
            </w:r>
            <w:proofErr w:type="gramEnd"/>
            <w:r>
              <w:rPr>
                <w:sz w:val="20"/>
                <w:szCs w:val="20"/>
              </w:rPr>
              <w:t xml:space="preserve"> footpath group, village hall group, mobile phone, Bonfire night, Weightwatchers etc) but these groups were suspended due to covid (suspended)</w:t>
            </w:r>
            <w:r w:rsidR="003C7562">
              <w:rPr>
                <w:sz w:val="20"/>
                <w:szCs w:val="20"/>
              </w:rPr>
              <w:t xml:space="preserve"> Ian Ferguson no longer a Councillor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79521B" w14:textId="47EA86AB"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 Lead C</w:t>
            </w:r>
            <w:r>
              <w:rPr>
                <w:sz w:val="20"/>
                <w:szCs w:val="20"/>
              </w:rPr>
              <w:t>ouncillor to be assigned to seek volunteers for any future projects</w:t>
            </w:r>
          </w:p>
        </w:tc>
      </w:tr>
      <w:tr w:rsidR="006B2CC1" w14:paraId="2A9EB4A2"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06C57F" w14:textId="77777777" w:rsidR="009531B1" w:rsidRDefault="009531B1">
            <w:pPr>
              <w:rPr>
                <w:sz w:val="20"/>
                <w:szCs w:val="20"/>
              </w:rPr>
            </w:pPr>
            <w:r>
              <w:rPr>
                <w:sz w:val="20"/>
                <w:szCs w:val="20"/>
              </w:rPr>
              <w:t xml:space="preserve">The PC will prioritise investigating the feasibility of restarting two annual events in 2020 in the village, if community </w:t>
            </w:r>
            <w:r>
              <w:rPr>
                <w:sz w:val="20"/>
                <w:szCs w:val="20"/>
              </w:rPr>
              <w:lastRenderedPageBreak/>
              <w:t>support is available, over the next 5 years:</w:t>
            </w:r>
          </w:p>
          <w:p w14:paraId="47D35CA6" w14:textId="77777777" w:rsidR="009531B1" w:rsidRDefault="009531B1">
            <w:pPr>
              <w:rPr>
                <w:sz w:val="20"/>
                <w:szCs w:val="20"/>
              </w:rPr>
            </w:pPr>
            <w:r>
              <w:rPr>
                <w:sz w:val="20"/>
                <w:szCs w:val="20"/>
              </w:rPr>
              <w:t xml:space="preserve">- Bonfire Night (5 November); and </w:t>
            </w:r>
          </w:p>
          <w:p w14:paraId="12961909" w14:textId="77777777" w:rsidR="009531B1" w:rsidRDefault="009531B1">
            <w:pPr>
              <w:rPr>
                <w:sz w:val="20"/>
                <w:szCs w:val="20"/>
              </w:rPr>
            </w:pPr>
            <w:r>
              <w:rPr>
                <w:sz w:val="20"/>
                <w:szCs w:val="20"/>
              </w:rPr>
              <w:t>- Annual Summer Village Fete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45A6E10" w14:textId="4224CB2D" w:rsidR="009531B1" w:rsidRDefault="00AC397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Village Hall Committee taking ownership of Jubilee events and the village fete moving forward </w:t>
            </w:r>
          </w:p>
          <w:p w14:paraId="6C3D0ED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6F1C54" w14:textId="1278CD93"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Susanna Brigden regularly attends the meetings, in line with the </w:t>
            </w:r>
            <w:r>
              <w:rPr>
                <w:sz w:val="20"/>
                <w:szCs w:val="20"/>
              </w:rPr>
              <w:lastRenderedPageBreak/>
              <w:t>constitution, as a community voice.</w:t>
            </w:r>
          </w:p>
        </w:tc>
      </w:tr>
      <w:tr w:rsidR="006B2CC1" w14:paraId="647775B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258476E8" w14:textId="77777777" w:rsidR="009531B1" w:rsidRDefault="009531B1">
            <w:pPr>
              <w:rPr>
                <w:sz w:val="20"/>
                <w:szCs w:val="20"/>
              </w:rPr>
            </w:pPr>
            <w:r>
              <w:rPr>
                <w:sz w:val="20"/>
                <w:szCs w:val="20"/>
              </w:rPr>
              <w:lastRenderedPageBreak/>
              <w:t xml:space="preserve">Village Shop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5D263C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534A4CF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641B7BE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ED0E4E" w14:textId="77777777" w:rsidR="009531B1" w:rsidRDefault="009531B1">
            <w:pPr>
              <w:rPr>
                <w:sz w:val="20"/>
                <w:szCs w:val="20"/>
              </w:rPr>
            </w:pPr>
            <w:r>
              <w:rPr>
                <w:sz w:val="20"/>
                <w:szCs w:val="20"/>
              </w:rPr>
              <w:t xml:space="preserve">Share the comments and suggestions made in the consultation with the Village Hall Committee </w:t>
            </w:r>
          </w:p>
          <w:p w14:paraId="024AB216"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EB11D" w14:textId="3D3663D6"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FD6514" w14:textId="5B2B5B43"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Village Shop closed. No further action required </w:t>
            </w:r>
          </w:p>
        </w:tc>
      </w:tr>
      <w:tr w:rsidR="006B2CC1" w14:paraId="00426925"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6E5BF4" w14:textId="77777777" w:rsidR="009531B1" w:rsidRDefault="009531B1">
            <w:pPr>
              <w:rPr>
                <w:sz w:val="20"/>
                <w:szCs w:val="20"/>
              </w:rPr>
            </w:pPr>
            <w:r>
              <w:rPr>
                <w:sz w:val="20"/>
                <w:szCs w:val="20"/>
              </w:rPr>
              <w:t>Ask the Village Hall Committee to assess the feasibility of opening hours on a Saturday morning, given their reliance on volunteers, and to provide a response (Newsletter, Noticeboard, Facebook)</w:t>
            </w:r>
          </w:p>
          <w:p w14:paraId="5DCA4C72"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3A315"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Hall concluded it was not feasible to open shop on Saturday (not enough volunteers)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BF42529" w14:textId="4F6D560E"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Shop closed. No further action required</w:t>
            </w:r>
          </w:p>
        </w:tc>
      </w:tr>
      <w:tr w:rsidR="006B2CC1" w14:paraId="48CAFEC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C85C5A" w14:textId="77777777" w:rsidR="009531B1" w:rsidRDefault="009531B1">
            <w:pPr>
              <w:rPr>
                <w:sz w:val="20"/>
                <w:szCs w:val="20"/>
              </w:rPr>
            </w:pPr>
            <w:r>
              <w:rPr>
                <w:sz w:val="20"/>
                <w:szCs w:val="20"/>
              </w:rPr>
              <w:t>Support the Village Shop in its efforts to mobilise volunteers and to sustain the service it provides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7CC6CD" w14:textId="77777777" w:rsidR="009531B1" w:rsidRDefault="009531B1" w:rsidP="00630F93">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E351EE" w14:textId="308B32CD"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Shop closed. No further action required</w:t>
            </w:r>
          </w:p>
        </w:tc>
      </w:tr>
      <w:tr w:rsidR="006B2CC1" w14:paraId="6650B7FA"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2E9D515E" w14:textId="77777777" w:rsidR="009531B1" w:rsidRDefault="009531B1">
            <w:pPr>
              <w:rPr>
                <w:sz w:val="20"/>
                <w:szCs w:val="20"/>
              </w:rPr>
            </w:pPr>
            <w:r>
              <w:rPr>
                <w:sz w:val="20"/>
                <w:szCs w:val="20"/>
              </w:rPr>
              <w:t>Village Hall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4474FA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EC77E9B"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26F7C7AA"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AEF073" w14:textId="77777777" w:rsidR="009531B1" w:rsidRDefault="009531B1">
            <w:pPr>
              <w:rPr>
                <w:sz w:val="20"/>
                <w:szCs w:val="20"/>
              </w:rPr>
            </w:pPr>
            <w:r>
              <w:rPr>
                <w:sz w:val="20"/>
                <w:szCs w:val="20"/>
              </w:rPr>
              <w:t xml:space="preserve">Share the comments and suggestions made in the consultation with the Village Hall Committee </w:t>
            </w:r>
          </w:p>
          <w:p w14:paraId="6F4B4491"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16A4D8" w14:textId="77777777" w:rsidR="009531B1" w:rsidRDefault="009531B1" w:rsidP="00630F93">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BEEF86" w14:textId="0A30966C"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Action completed</w:t>
            </w:r>
          </w:p>
        </w:tc>
      </w:tr>
      <w:tr w:rsidR="006B2CC1" w14:paraId="60FF378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B39263" w14:textId="77777777" w:rsidR="009531B1" w:rsidRDefault="009531B1">
            <w:pPr>
              <w:rPr>
                <w:sz w:val="20"/>
                <w:szCs w:val="20"/>
              </w:rPr>
            </w:pPr>
            <w:r>
              <w:rPr>
                <w:sz w:val="20"/>
                <w:szCs w:val="20"/>
              </w:rPr>
              <w:t xml:space="preserve">Ask the Village Hall Committee to assess the feasibility of any of the proposed ideas, and availability of willing </w:t>
            </w:r>
            <w:r>
              <w:rPr>
                <w:sz w:val="20"/>
                <w:szCs w:val="20"/>
              </w:rPr>
              <w:lastRenderedPageBreak/>
              <w:t>volunteers, and to provide a response (Newsletter, Noticeboard, Facebook)</w:t>
            </w:r>
          </w:p>
          <w:p w14:paraId="26039A56"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449BD2" w14:textId="6AA0EC2B"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1ACB8A" w14:textId="0E7CA994" w:rsidR="009531B1" w:rsidRDefault="00647C0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Village Hall Committee actioning their own consultation</w:t>
            </w:r>
            <w:r w:rsidR="003C7562">
              <w:rPr>
                <w:sz w:val="20"/>
                <w:szCs w:val="20"/>
              </w:rPr>
              <w:t xml:space="preserve"> with the Community </w:t>
            </w:r>
            <w:r>
              <w:rPr>
                <w:sz w:val="20"/>
                <w:szCs w:val="20"/>
              </w:rPr>
              <w:t xml:space="preserve"> </w:t>
            </w:r>
          </w:p>
        </w:tc>
      </w:tr>
      <w:tr w:rsidR="006B2CC1" w14:paraId="647E20F8"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026AC5" w14:textId="77777777" w:rsidR="009531B1" w:rsidRDefault="009531B1">
            <w:pPr>
              <w:rPr>
                <w:sz w:val="20"/>
                <w:szCs w:val="20"/>
              </w:rPr>
            </w:pPr>
            <w:r>
              <w:rPr>
                <w:sz w:val="20"/>
                <w:szCs w:val="20"/>
              </w:rPr>
              <w:t>Support the Village Hall with efforts to mobilise volunteers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6E5E8" w14:textId="3A912F3F"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6E9CB2" w14:textId="27358463"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Susanna Brigden lead Councillor </w:t>
            </w:r>
          </w:p>
        </w:tc>
      </w:tr>
      <w:tr w:rsidR="006B2CC1" w14:paraId="0B4894AC"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55C3AECC" w14:textId="77777777" w:rsidR="009531B1" w:rsidRDefault="009531B1">
            <w:pPr>
              <w:rPr>
                <w:sz w:val="20"/>
                <w:szCs w:val="20"/>
              </w:rPr>
            </w:pPr>
            <w:r>
              <w:rPr>
                <w:sz w:val="20"/>
                <w:szCs w:val="20"/>
              </w:rPr>
              <w:t>Footpaths and stiles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4F15A6BE"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CAAB0A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4DF028EE"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7C4A52" w14:textId="77777777" w:rsidR="009531B1" w:rsidRDefault="009531B1">
            <w:pPr>
              <w:rPr>
                <w:sz w:val="20"/>
                <w:szCs w:val="20"/>
              </w:rPr>
            </w:pPr>
            <w:r>
              <w:rPr>
                <w:sz w:val="20"/>
                <w:szCs w:val="20"/>
              </w:rPr>
              <w:t xml:space="preserve">Work with the Wiltshire Rights of Way officer to assess and improve rights of way and permissive paths in MB </w:t>
            </w:r>
          </w:p>
          <w:p w14:paraId="0D3C22B4" w14:textId="77777777" w:rsidR="009531B1" w:rsidRDefault="009531B1">
            <w:pPr>
              <w:rPr>
                <w:sz w:val="20"/>
                <w:szCs w:val="20"/>
              </w:rPr>
            </w:pPr>
          </w:p>
          <w:p w14:paraId="570C110E" w14:textId="77777777" w:rsidR="009531B1" w:rsidRDefault="009531B1">
            <w:pPr>
              <w:rPr>
                <w:sz w:val="20"/>
                <w:szCs w:val="20"/>
              </w:rPr>
            </w:pPr>
            <w:r>
              <w:rPr>
                <w:sz w:val="20"/>
                <w:szCs w:val="20"/>
              </w:rPr>
              <w:t>Hold a wider meeting with the responsible landowners/farmers and interested parishioners to discuss how to improve footpaths including signage, maintenance, stiles/</w:t>
            </w:r>
            <w:proofErr w:type="gramStart"/>
            <w:r>
              <w:rPr>
                <w:sz w:val="20"/>
                <w:szCs w:val="20"/>
              </w:rPr>
              <w:t>gates</w:t>
            </w:r>
            <w:proofErr w:type="gramEnd"/>
            <w:r>
              <w:rPr>
                <w:sz w:val="20"/>
                <w:szCs w:val="20"/>
              </w:rPr>
              <w:t xml:space="preserve"> and permissive paths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C93807" w14:textId="2C9970D8" w:rsidR="00861413" w:rsidRDefault="00861413" w:rsidP="00861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Meeting arranged outcome below:</w:t>
            </w:r>
          </w:p>
          <w:p w14:paraId="40F5C8E0" w14:textId="58203176" w:rsidR="00861413" w:rsidRDefault="00861413" w:rsidP="00861413">
            <w:pPr>
              <w:cnfStyle w:val="000000000000" w:firstRow="0" w:lastRow="0" w:firstColumn="0" w:lastColumn="0" w:oddVBand="0" w:evenVBand="0" w:oddHBand="0" w:evenHBand="0" w:firstRowFirstColumn="0" w:firstRowLastColumn="0" w:lastRowFirstColumn="0" w:lastRowLastColumn="0"/>
              <w:rPr>
                <w:rFonts w:ascii="Calibri" w:hAnsi="Calibri" w:cs="Calibri"/>
              </w:rPr>
            </w:pPr>
            <w:r>
              <w:t xml:space="preserve">The first point raised in the meeting was regarding replacing stiles with gates to make the routes more accessible. It was suggested that the Cranbourne Chase may be a way of getting funding for </w:t>
            </w:r>
            <w:r>
              <w:t>this.</w:t>
            </w:r>
            <w:r>
              <w:t xml:space="preserve"> In the meeting it was decided that the parish members would produce information on current structures in the parish, their condition, and the usage. This will enable us to come up with a plan for what can be removed or replaced and prioritise the most used routes. </w:t>
            </w:r>
          </w:p>
          <w:p w14:paraId="30281EAE"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p>
          <w:p w14:paraId="0E2DC2DE" w14:textId="35372F52" w:rsidR="00861413" w:rsidRDefault="00861413" w:rsidP="00861413">
            <w:pPr>
              <w:cnfStyle w:val="000000000000" w:firstRow="0" w:lastRow="0" w:firstColumn="0" w:lastColumn="0" w:oddVBand="0" w:evenVBand="0" w:oddHBand="0" w:evenHBand="0" w:firstRowFirstColumn="0" w:firstRowLastColumn="0" w:lastRowFirstColumn="0" w:lastRowLastColumn="0"/>
            </w:pPr>
            <w:r>
              <w:t xml:space="preserve">It was agreed that the Parish needs more way markers, to keep pedestrians to the correct line and give walkers the confidence that they are walking on a Right of Way. A couple of the farmers have asked for signage which we will have out to them in the next few weeks, </w:t>
            </w:r>
            <w:r>
              <w:t xml:space="preserve">Wiltshire Council Officers </w:t>
            </w:r>
            <w:r>
              <w:t xml:space="preserve">will also be putting up Way Markers in Penny’s Wood and on MBRA3 where the Pheasant pen is. </w:t>
            </w:r>
          </w:p>
          <w:p w14:paraId="0C998755"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p>
          <w:p w14:paraId="78E982B2"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r>
              <w:t xml:space="preserve">Regarding the Pheasant pen there is still a large amount of work to be carried out. </w:t>
            </w:r>
          </w:p>
          <w:p w14:paraId="3147D70F" w14:textId="351BA743" w:rsidR="00861413" w:rsidRDefault="00861413" w:rsidP="00861413">
            <w:pPr>
              <w:cnfStyle w:val="000000000000" w:firstRow="0" w:lastRow="0" w:firstColumn="0" w:lastColumn="0" w:oddVBand="0" w:evenVBand="0" w:oddHBand="0" w:evenHBand="0" w:firstRowFirstColumn="0" w:firstRowLastColumn="0" w:lastRowFirstColumn="0" w:lastRowLastColumn="0"/>
            </w:pPr>
            <w:r>
              <w:t>• Pheasant pen needs to be removed – the farm tenants said this is something they will be able to do.</w:t>
            </w:r>
          </w:p>
          <w:p w14:paraId="2C121F9C" w14:textId="7060A6E2" w:rsidR="00861413" w:rsidRDefault="00861413" w:rsidP="00861413">
            <w:pPr>
              <w:cnfStyle w:val="000000000000" w:firstRow="0" w:lastRow="0" w:firstColumn="0" w:lastColumn="0" w:oddVBand="0" w:evenVBand="0" w:oddHBand="0" w:evenHBand="0" w:firstRowFirstColumn="0" w:firstRowLastColumn="0" w:lastRowFirstColumn="0" w:lastRowLastColumn="0"/>
            </w:pPr>
            <w:r>
              <w:t xml:space="preserve">• The boardwalk will be moved onto the correct line by the Ramblers volunteer group, we will also look to improve the drainage in the boggy area. </w:t>
            </w:r>
          </w:p>
          <w:p w14:paraId="4E53703F" w14:textId="595777F0" w:rsidR="00861413" w:rsidRDefault="00861413" w:rsidP="00861413">
            <w:pPr>
              <w:cnfStyle w:val="000000000000" w:firstRow="0" w:lastRow="0" w:firstColumn="0" w:lastColumn="0" w:oddVBand="0" w:evenVBand="0" w:oddHBand="0" w:evenHBand="0" w:firstRowFirstColumn="0" w:firstRowLastColumn="0" w:lastRowFirstColumn="0" w:lastRowLastColumn="0"/>
            </w:pPr>
            <w:r>
              <w:t>• The correct line of the footpath will be waymarked to ensure walkers know where the correct line is.</w:t>
            </w:r>
          </w:p>
          <w:p w14:paraId="72061326"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p>
          <w:p w14:paraId="6E199914"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r>
              <w:t xml:space="preserve">MBRA12 currently has a locked gate on the Frome Roadside, we will investigate creating a passage one side of the gate allowing pedestrians to pass easily. </w:t>
            </w:r>
          </w:p>
          <w:p w14:paraId="67129344" w14:textId="77777777" w:rsidR="00861413" w:rsidRDefault="00861413" w:rsidP="00861413">
            <w:pPr>
              <w:cnfStyle w:val="000000000000" w:firstRow="0" w:lastRow="0" w:firstColumn="0" w:lastColumn="0" w:oddVBand="0" w:evenVBand="0" w:oddHBand="0" w:evenHBand="0" w:firstRowFirstColumn="0" w:firstRowLastColumn="0" w:lastRowFirstColumn="0" w:lastRowLastColumn="0"/>
            </w:pPr>
          </w:p>
          <w:p w14:paraId="4EA89369" w14:textId="0DB4AE88" w:rsidR="00861413" w:rsidRDefault="00861413" w:rsidP="00861413">
            <w:pPr>
              <w:cnfStyle w:val="000000000000" w:firstRow="0" w:lastRow="0" w:firstColumn="0" w:lastColumn="0" w:oddVBand="0" w:evenVBand="0" w:oddHBand="0" w:evenHBand="0" w:firstRowFirstColumn="0" w:firstRowLastColumn="0" w:lastRowFirstColumn="0" w:lastRowLastColumn="0"/>
            </w:pPr>
            <w:r>
              <w:lastRenderedPageBreak/>
              <w:t>Wiltshire Council Officers</w:t>
            </w:r>
            <w:r>
              <w:t xml:space="preserve"> to sort out a couple of maps with Rights of Way for the notice boards in the village, it was also asked if there are any leaflets for the area from AONB? They would be great for the village hall and pub for visitors to plan walks on their visits. </w:t>
            </w:r>
          </w:p>
          <w:p w14:paraId="1A621850"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1BA620"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47C0E3CE" w14:textId="24E5529E"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Ann-Marie Halligan lead Councillor to move forward actions required </w:t>
            </w:r>
          </w:p>
        </w:tc>
      </w:tr>
      <w:tr w:rsidR="006B2CC1" w14:paraId="0225A7CE"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5F1D29" w14:textId="77777777" w:rsidR="009531B1" w:rsidRDefault="009531B1">
            <w:pPr>
              <w:rPr>
                <w:sz w:val="20"/>
                <w:szCs w:val="20"/>
              </w:rPr>
            </w:pPr>
            <w:r>
              <w:rPr>
                <w:sz w:val="20"/>
                <w:szCs w:val="20"/>
              </w:rPr>
              <w:t>Support community efforts to establish a footpath maintenance group, with training from Wiltshire Rights of Way</w:t>
            </w:r>
          </w:p>
          <w:p w14:paraId="08EE7A8D"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9D715D" w14:textId="77777777" w:rsidR="009531B1" w:rsidRPr="00630F93" w:rsidRDefault="009531B1" w:rsidP="00630F93">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12C53F" w14:textId="40048C17"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Ann-Marie Halligan designated to lead </w:t>
            </w:r>
            <w:r w:rsidR="009531B1">
              <w:rPr>
                <w:sz w:val="20"/>
                <w:szCs w:val="20"/>
              </w:rPr>
              <w:t>Footpath group activities ongoing (in progress)</w:t>
            </w:r>
          </w:p>
        </w:tc>
      </w:tr>
      <w:tr w:rsidR="006B2CC1" w14:paraId="23467950"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A339DD" w14:textId="77777777" w:rsidR="009531B1" w:rsidRDefault="009531B1">
            <w:pPr>
              <w:rPr>
                <w:sz w:val="20"/>
                <w:szCs w:val="20"/>
              </w:rPr>
            </w:pPr>
            <w:r>
              <w:rPr>
                <w:sz w:val="20"/>
                <w:szCs w:val="20"/>
              </w:rPr>
              <w:t>Continue to monitor and address maintenance and access to footpaths and respect for the Countryside Way</w:t>
            </w:r>
          </w:p>
          <w:p w14:paraId="05EFD4AF"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BF0415" w14:textId="72336268"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C708C" w14:textId="67354AAD" w:rsidR="009531B1" w:rsidRDefault="00861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Ongoing activity by footpath group </w:t>
            </w:r>
            <w:r w:rsidR="00647C0B">
              <w:rPr>
                <w:sz w:val="20"/>
                <w:szCs w:val="20"/>
              </w:rPr>
              <w:t xml:space="preserve">Councillor Ann-Marie </w:t>
            </w:r>
            <w:r w:rsidR="003C7562">
              <w:rPr>
                <w:sz w:val="20"/>
                <w:szCs w:val="20"/>
              </w:rPr>
              <w:t xml:space="preserve">Halligan </w:t>
            </w:r>
            <w:r w:rsidR="00647C0B">
              <w:rPr>
                <w:sz w:val="20"/>
                <w:szCs w:val="20"/>
              </w:rPr>
              <w:t>desi</w:t>
            </w:r>
            <w:r w:rsidR="000E0982">
              <w:rPr>
                <w:sz w:val="20"/>
                <w:szCs w:val="20"/>
              </w:rPr>
              <w:t>gnated to lead on the Rights of Way (ongoing)</w:t>
            </w:r>
          </w:p>
        </w:tc>
      </w:tr>
      <w:tr w:rsidR="006B2CC1" w14:paraId="6A37361E"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A8AC5B" w14:textId="77777777" w:rsidR="009531B1" w:rsidRDefault="009531B1">
            <w:pPr>
              <w:rPr>
                <w:sz w:val="20"/>
                <w:szCs w:val="20"/>
              </w:rPr>
            </w:pPr>
            <w:r>
              <w:rPr>
                <w:sz w:val="20"/>
                <w:szCs w:val="20"/>
              </w:rPr>
              <w:t xml:space="preserve">Support community efforts to print and display a map of local walks in the Noticeboard </w:t>
            </w:r>
          </w:p>
          <w:p w14:paraId="1EE9050A"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730C4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Village Hall Committee put up OS map inside the hall </w:t>
            </w:r>
          </w:p>
          <w:p w14:paraId="14AAC9C0"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0A8903" w14:textId="051E9411" w:rsidR="009531B1" w:rsidRDefault="00630F9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Local Walks Leaflet in progress Councillor Esther Swan leading on the project</w:t>
            </w:r>
            <w:r w:rsidR="000E0982">
              <w:rPr>
                <w:sz w:val="20"/>
                <w:szCs w:val="20"/>
              </w:rPr>
              <w:t xml:space="preserve">. Draft to be brought to Council </w:t>
            </w:r>
          </w:p>
        </w:tc>
      </w:tr>
      <w:tr w:rsidR="006B2CC1" w14:paraId="56DDECF2"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240AD1" w14:textId="77777777" w:rsidR="009531B1" w:rsidRDefault="009531B1">
            <w:pPr>
              <w:rPr>
                <w:sz w:val="20"/>
                <w:szCs w:val="20"/>
              </w:rPr>
            </w:pPr>
            <w:r>
              <w:rPr>
                <w:sz w:val="20"/>
                <w:szCs w:val="20"/>
              </w:rPr>
              <w:t>Investigate potential funding to improve stiles and gate access to local footpaths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BFDFAB"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73F4AAF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7B20D5" w14:textId="386B9E95" w:rsidR="009531B1" w:rsidRDefault="003C75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 activity by footpath group Councillor Ann-Marie Halligan designated to lead on the Rights of Way (ongoing)</w:t>
            </w:r>
          </w:p>
          <w:p w14:paraId="2A4C9431" w14:textId="77777777" w:rsidR="009531B1" w:rsidRDefault="009531B1" w:rsidP="00630F93">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3EFD3EC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1AD7F541" w14:textId="77777777" w:rsidR="009531B1" w:rsidRDefault="009531B1">
            <w:pPr>
              <w:rPr>
                <w:sz w:val="20"/>
                <w:szCs w:val="20"/>
              </w:rPr>
            </w:pPr>
            <w:r>
              <w:rPr>
                <w:sz w:val="20"/>
                <w:szCs w:val="20"/>
              </w:rPr>
              <w:t>Recreation ground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9E88352"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802D049"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62C16E68"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5E7CB0" w14:textId="77777777" w:rsidR="009531B1" w:rsidRDefault="009531B1">
            <w:pPr>
              <w:rPr>
                <w:sz w:val="20"/>
                <w:szCs w:val="20"/>
              </w:rPr>
            </w:pPr>
            <w:r>
              <w:rPr>
                <w:sz w:val="20"/>
                <w:szCs w:val="20"/>
              </w:rPr>
              <w:t xml:space="preserve">Establish a volunteer group to consider how to improve use and facilities </w:t>
            </w:r>
            <w:r>
              <w:rPr>
                <w:sz w:val="20"/>
                <w:szCs w:val="20"/>
              </w:rPr>
              <w:lastRenderedPageBreak/>
              <w:t xml:space="preserve">at the existing recreation ground </w:t>
            </w:r>
            <w:proofErr w:type="gramStart"/>
            <w:r>
              <w:rPr>
                <w:sz w:val="20"/>
                <w:szCs w:val="20"/>
              </w:rPr>
              <w:t>e.g.</w:t>
            </w:r>
            <w:proofErr w:type="gramEnd"/>
            <w:r>
              <w:rPr>
                <w:sz w:val="20"/>
                <w:szCs w:val="20"/>
              </w:rPr>
              <w:t xml:space="preserve"> investigate the cost of an outdoor gym, playpark maintenance, dog exercise area</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BD894C8" w14:textId="3BDDCC01"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It was not possible to gather volunteers to work on this issue</w:t>
            </w:r>
            <w:r w:rsidR="006A2BB2">
              <w:rPr>
                <w:sz w:val="20"/>
                <w:szCs w:val="20"/>
              </w:rPr>
              <w:t xml:space="preserve"> to date</w:t>
            </w:r>
          </w:p>
          <w:p w14:paraId="0ED08005"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F36263" w14:textId="5586935F" w:rsidR="009531B1" w:rsidRDefault="006A2B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 Councillor to be designated to r</w:t>
            </w:r>
            <w:r w:rsidR="009531B1">
              <w:rPr>
                <w:sz w:val="20"/>
                <w:szCs w:val="20"/>
              </w:rPr>
              <w:t xml:space="preserve">estart effort to </w:t>
            </w:r>
            <w:r w:rsidR="009531B1">
              <w:rPr>
                <w:sz w:val="20"/>
                <w:szCs w:val="20"/>
              </w:rPr>
              <w:lastRenderedPageBreak/>
              <w:t xml:space="preserve">create a volunteer group to discuss recreation area plans including outdoor gym </w:t>
            </w:r>
          </w:p>
          <w:p w14:paraId="3712675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Include the under-18s in the volunteer group </w:t>
            </w:r>
          </w:p>
          <w:p w14:paraId="5812C2A1"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1EEF9D21"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31B57668" w14:textId="77777777" w:rsidR="009531B1" w:rsidRDefault="009531B1">
            <w:pPr>
              <w:rPr>
                <w:sz w:val="20"/>
                <w:szCs w:val="20"/>
              </w:rPr>
            </w:pPr>
            <w:r>
              <w:rPr>
                <w:sz w:val="20"/>
                <w:szCs w:val="20"/>
              </w:rPr>
              <w:lastRenderedPageBreak/>
              <w:t>Housing</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98C3978"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33856139"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256DE823"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96BB129" w14:textId="77777777" w:rsidR="009531B1" w:rsidRDefault="009531B1">
            <w:pPr>
              <w:rPr>
                <w:sz w:val="20"/>
                <w:szCs w:val="20"/>
              </w:rPr>
            </w:pPr>
            <w:r>
              <w:rPr>
                <w:sz w:val="20"/>
                <w:szCs w:val="20"/>
              </w:rPr>
              <w:t xml:space="preserve">Record and consider wishes expressed regarding the number, </w:t>
            </w:r>
            <w:proofErr w:type="gramStart"/>
            <w:r>
              <w:rPr>
                <w:sz w:val="20"/>
                <w:szCs w:val="20"/>
              </w:rPr>
              <w:t>type</w:t>
            </w:r>
            <w:proofErr w:type="gramEnd"/>
            <w:r>
              <w:rPr>
                <w:sz w:val="20"/>
                <w:szCs w:val="20"/>
              </w:rPr>
              <w:t xml:space="preserve"> and location of housing to be built in any future housing development</w:t>
            </w:r>
          </w:p>
          <w:p w14:paraId="6378583F"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DE4760"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Letter sent to planning department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CA52D8" w14:textId="77777777" w:rsidR="009531B1" w:rsidRDefault="00861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Planning permission to still </w:t>
            </w:r>
            <w:r w:rsidR="000E0982">
              <w:rPr>
                <w:sz w:val="20"/>
                <w:szCs w:val="20"/>
              </w:rPr>
              <w:t>be approved</w:t>
            </w:r>
            <w:r>
              <w:rPr>
                <w:sz w:val="20"/>
                <w:szCs w:val="20"/>
              </w:rPr>
              <w:t xml:space="preserve"> by Wiltshire Council for Sydenham’s Site</w:t>
            </w:r>
            <w:r w:rsidR="000E0982">
              <w:rPr>
                <w:sz w:val="20"/>
                <w:szCs w:val="20"/>
              </w:rPr>
              <w:t xml:space="preserve">. </w:t>
            </w:r>
            <w:r>
              <w:rPr>
                <w:sz w:val="20"/>
                <w:szCs w:val="20"/>
              </w:rPr>
              <w:t xml:space="preserve"> </w:t>
            </w:r>
          </w:p>
          <w:p w14:paraId="5C64E339" w14:textId="55162DDD" w:rsidR="006A2BB2" w:rsidRDefault="006A2B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Council to continue to be active in its comments for future developments (ongoing)</w:t>
            </w:r>
          </w:p>
        </w:tc>
      </w:tr>
      <w:tr w:rsidR="006B2CC1" w14:paraId="136735FD"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F45CF" w14:textId="77777777" w:rsidR="009531B1" w:rsidRDefault="009531B1">
            <w:pPr>
              <w:rPr>
                <w:sz w:val="20"/>
                <w:szCs w:val="20"/>
              </w:rPr>
            </w:pPr>
            <w:r>
              <w:rPr>
                <w:sz w:val="20"/>
                <w:szCs w:val="20"/>
              </w:rPr>
              <w:t>Share this information with Wiltshire Council planning department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D5C76D" w14:textId="6A2F77D7" w:rsidR="009531B1" w:rsidRDefault="000E09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Plan</w:t>
            </w:r>
            <w:r>
              <w:rPr>
                <w:sz w:val="20"/>
                <w:szCs w:val="20"/>
              </w:rPr>
              <w:t xml:space="preserve"> sent to planning department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3508767" w14:textId="7BA80860" w:rsidR="009531B1" w:rsidRDefault="000E09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 required</w:t>
            </w:r>
          </w:p>
        </w:tc>
      </w:tr>
      <w:tr w:rsidR="006B2CC1" w14:paraId="6E05A573"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798EEDE5" w14:textId="77777777" w:rsidR="009531B1" w:rsidRDefault="009531B1">
            <w:pPr>
              <w:rPr>
                <w:sz w:val="20"/>
                <w:szCs w:val="20"/>
              </w:rPr>
            </w:pPr>
            <w:r>
              <w:rPr>
                <w:sz w:val="20"/>
                <w:szCs w:val="20"/>
              </w:rPr>
              <w:t>Carbon footprint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7B4952D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46FCDF0C"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3B0E056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A921AA" w14:textId="77777777" w:rsidR="009531B1" w:rsidRDefault="009531B1">
            <w:pPr>
              <w:rPr>
                <w:sz w:val="20"/>
                <w:szCs w:val="20"/>
              </w:rPr>
            </w:pPr>
            <w:r>
              <w:rPr>
                <w:sz w:val="20"/>
                <w:szCs w:val="20"/>
              </w:rPr>
              <w:t>Support community efforts to invite a relevant expert to give a talk on climate change and the environment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7D5E63" w14:textId="02CB688D" w:rsidR="009531B1" w:rsidRDefault="00861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9531B1">
              <w:rPr>
                <w:sz w:val="20"/>
                <w:szCs w:val="20"/>
              </w:rPr>
              <w:t xml:space="preserve">rticles about environmental protection in the </w:t>
            </w:r>
            <w:r>
              <w:rPr>
                <w:sz w:val="20"/>
                <w:szCs w:val="20"/>
              </w:rPr>
              <w:t xml:space="preserve">Parish </w:t>
            </w:r>
            <w:r w:rsidR="009531B1">
              <w:rPr>
                <w:sz w:val="20"/>
                <w:szCs w:val="20"/>
              </w:rPr>
              <w:t>news</w:t>
            </w:r>
          </w:p>
          <w:p w14:paraId="1C9AB77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767CE5E2"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4B7682" w14:textId="6CDD57F5" w:rsidR="009531B1" w:rsidRDefault="00CB5633" w:rsidP="008614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Councillor</w:t>
            </w:r>
            <w:r w:rsidR="00861413">
              <w:rPr>
                <w:sz w:val="20"/>
                <w:szCs w:val="20"/>
              </w:rPr>
              <w:t xml:space="preserve"> Esther Swan </w:t>
            </w:r>
            <w:r>
              <w:rPr>
                <w:sz w:val="20"/>
                <w:szCs w:val="20"/>
              </w:rPr>
              <w:t>(ongoing)</w:t>
            </w:r>
          </w:p>
        </w:tc>
      </w:tr>
      <w:tr w:rsidR="006B2CC1" w14:paraId="412BB6D7"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F3539C" w14:textId="77777777" w:rsidR="009531B1" w:rsidRDefault="009531B1">
            <w:pPr>
              <w:rPr>
                <w:sz w:val="20"/>
                <w:szCs w:val="20"/>
              </w:rPr>
            </w:pPr>
            <w:r>
              <w:rPr>
                <w:sz w:val="20"/>
                <w:szCs w:val="20"/>
              </w:rPr>
              <w:t xml:space="preserve">Seek advice from relevant expert authorities in local government and other organisations on what </w:t>
            </w:r>
            <w:r>
              <w:rPr>
                <w:sz w:val="20"/>
                <w:szCs w:val="20"/>
              </w:rPr>
              <w:lastRenderedPageBreak/>
              <w:t>other similar communities are doing to reduce their carbon footprint</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9CAC1C" w14:textId="6DB1E627" w:rsidR="00CB5633" w:rsidRDefault="00CB5633" w:rsidP="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Parish Council made a </w:t>
            </w:r>
            <w:r>
              <w:rPr>
                <w:sz w:val="20"/>
                <w:szCs w:val="20"/>
              </w:rPr>
              <w:t>climate change statement</w:t>
            </w:r>
          </w:p>
          <w:p w14:paraId="48DB4ACF"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4A8DB8" w14:textId="0240F208" w:rsidR="009531B1" w:rsidRDefault="00CB5633" w:rsidP="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Whole Council in its decision-making process (on going)</w:t>
            </w:r>
          </w:p>
        </w:tc>
      </w:tr>
      <w:tr w:rsidR="006B2CC1" w14:paraId="47E0A312"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123EA1" w14:textId="77777777" w:rsidR="009531B1" w:rsidRDefault="009531B1">
            <w:pPr>
              <w:rPr>
                <w:sz w:val="20"/>
                <w:szCs w:val="20"/>
              </w:rPr>
            </w:pPr>
            <w:r>
              <w:rPr>
                <w:sz w:val="20"/>
                <w:szCs w:val="20"/>
              </w:rPr>
              <w:t>Investigate options regarding permissions for solar panels and wind turbines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F98F3C"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Parish Clerk investigated and confirmed that declaration of climate emergency changes would not alter planning regulations for solar panels or wind turbines in MB (AONB; conservation zone)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F8EE73" w14:textId="102609A9" w:rsidR="009531B1" w:rsidRDefault="006A2B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Sign posting of Parishioners to information regarding Solar Panels and Wind Turbines on the Planning Portal and Wiltshire Council Planning Website. No</w:t>
            </w:r>
            <w:r w:rsidR="00CB5633">
              <w:rPr>
                <w:sz w:val="20"/>
                <w:szCs w:val="20"/>
              </w:rPr>
              <w:t xml:space="preserve"> further action required</w:t>
            </w:r>
          </w:p>
        </w:tc>
      </w:tr>
      <w:tr w:rsidR="006B2CC1" w14:paraId="543A2F2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0FDCB598" w14:textId="77777777" w:rsidR="009531B1" w:rsidRDefault="009531B1">
            <w:pPr>
              <w:rPr>
                <w:sz w:val="20"/>
                <w:szCs w:val="20"/>
              </w:rPr>
            </w:pPr>
            <w:r>
              <w:rPr>
                <w:sz w:val="20"/>
                <w:szCs w:val="20"/>
              </w:rPr>
              <w:t>The Church</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12F49B5"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E2B752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55AF51A0"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310BFE" w14:textId="77777777" w:rsidR="009531B1" w:rsidRDefault="009531B1">
            <w:pPr>
              <w:rPr>
                <w:sz w:val="20"/>
                <w:szCs w:val="20"/>
              </w:rPr>
            </w:pPr>
            <w:r>
              <w:rPr>
                <w:sz w:val="20"/>
                <w:szCs w:val="20"/>
              </w:rPr>
              <w:t>Pass on suggestions about alternative use of the Church to the Church management and the Estate. Ask for their feedback on the feasibility of any of the ideas suggested</w:t>
            </w:r>
          </w:p>
          <w:p w14:paraId="0FA5FB06"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9BD04C"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plan shared with vicar and friends of the church</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92D984" w14:textId="06972E98"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Councillor Milena Stancomb liaising with the PCC Committee</w:t>
            </w:r>
          </w:p>
        </w:tc>
      </w:tr>
      <w:tr w:rsidR="006B2CC1" w14:paraId="1C9EB06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DB5B90" w14:textId="77777777" w:rsidR="009531B1" w:rsidRDefault="009531B1">
            <w:pPr>
              <w:rPr>
                <w:sz w:val="20"/>
                <w:szCs w:val="20"/>
              </w:rPr>
            </w:pPr>
            <w:r>
              <w:rPr>
                <w:sz w:val="20"/>
                <w:szCs w:val="20"/>
              </w:rPr>
              <w:t>Support the Church’s efforts to mobilise volunteers for its maintenance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54877F"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DEC0FF" w14:textId="7A9BE8BF"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Milena Stancomb liaising with the PCC Committee </w:t>
            </w:r>
          </w:p>
        </w:tc>
      </w:tr>
      <w:tr w:rsidR="006B2CC1" w14:paraId="0B35865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0EE26159" w14:textId="77777777" w:rsidR="009531B1" w:rsidRDefault="009531B1">
            <w:pPr>
              <w:rPr>
                <w:sz w:val="20"/>
                <w:szCs w:val="20"/>
              </w:rPr>
            </w:pPr>
            <w:r>
              <w:rPr>
                <w:sz w:val="20"/>
                <w:szCs w:val="20"/>
              </w:rPr>
              <w:t>The pub</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DBD457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11E873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34F75BF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F70B1FF" w14:textId="77777777" w:rsidR="009531B1" w:rsidRDefault="009531B1">
            <w:pPr>
              <w:rPr>
                <w:sz w:val="20"/>
                <w:szCs w:val="20"/>
              </w:rPr>
            </w:pPr>
            <w:r>
              <w:rPr>
                <w:sz w:val="20"/>
                <w:szCs w:val="20"/>
              </w:rPr>
              <w:t xml:space="preserve">Ask the Estate to consider comments and suggestions by villagers about the pub as a social hub, in their commercial renovation plans </w:t>
            </w:r>
          </w:p>
          <w:p w14:paraId="41694D8E"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D10E78"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plan shared with the Estate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251DDD" w14:textId="5D214414"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further action required</w:t>
            </w:r>
          </w:p>
        </w:tc>
      </w:tr>
      <w:tr w:rsidR="006B2CC1" w14:paraId="4FB752CD"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8FBA72" w14:textId="77777777" w:rsidR="009531B1" w:rsidRDefault="009531B1">
            <w:pPr>
              <w:rPr>
                <w:sz w:val="20"/>
                <w:szCs w:val="20"/>
              </w:rPr>
            </w:pPr>
            <w:r>
              <w:rPr>
                <w:sz w:val="20"/>
                <w:szCs w:val="20"/>
              </w:rPr>
              <w:lastRenderedPageBreak/>
              <w:t>Support the opening of the newly refurbished pub in 2020</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0653A"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Pub refurbishment in progress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685CA7" w14:textId="57236263"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Public House refurbishment completed</w:t>
            </w:r>
          </w:p>
        </w:tc>
      </w:tr>
      <w:tr w:rsidR="006B2CC1" w14:paraId="22C8BDD4"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46F05E09" w14:textId="77777777" w:rsidR="009531B1" w:rsidRDefault="009531B1">
            <w:pPr>
              <w:rPr>
                <w:sz w:val="20"/>
                <w:szCs w:val="20"/>
              </w:rPr>
            </w:pPr>
            <w:r>
              <w:rPr>
                <w:sz w:val="20"/>
                <w:szCs w:val="20"/>
              </w:rPr>
              <w:t>The bus service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E5457C3"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54B79B2C"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5140F81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273580" w14:textId="77777777" w:rsidR="009531B1" w:rsidRDefault="009531B1">
            <w:pPr>
              <w:rPr>
                <w:sz w:val="20"/>
                <w:szCs w:val="20"/>
              </w:rPr>
            </w:pPr>
            <w:r>
              <w:rPr>
                <w:sz w:val="20"/>
                <w:szCs w:val="20"/>
              </w:rPr>
              <w:t>Ensure information about The Link service is in the Newsletter, Noticeboard and Facebook</w:t>
            </w:r>
          </w:p>
          <w:p w14:paraId="1D3C2DEB"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BA4F9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Efforts made to support promotion of The Link scheme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8CF934" w14:textId="5F9C26F1"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Simon </w:t>
            </w:r>
            <w:r w:rsidR="006A2BB2">
              <w:rPr>
                <w:sz w:val="20"/>
                <w:szCs w:val="20"/>
              </w:rPr>
              <w:t>W</w:t>
            </w:r>
            <w:r>
              <w:rPr>
                <w:sz w:val="20"/>
                <w:szCs w:val="20"/>
              </w:rPr>
              <w:t xml:space="preserve">ager actioning a monthly News Item in the Parish News </w:t>
            </w:r>
            <w:r w:rsidR="006A2BB2">
              <w:rPr>
                <w:sz w:val="20"/>
                <w:szCs w:val="20"/>
              </w:rPr>
              <w:t>(ongoing)</w:t>
            </w:r>
          </w:p>
        </w:tc>
      </w:tr>
      <w:tr w:rsidR="006B2CC1" w14:paraId="249AD0B0"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7A46AC" w14:textId="77777777" w:rsidR="009531B1" w:rsidRDefault="009531B1">
            <w:pPr>
              <w:rPr>
                <w:sz w:val="20"/>
                <w:szCs w:val="20"/>
              </w:rPr>
            </w:pPr>
            <w:r>
              <w:rPr>
                <w:sz w:val="20"/>
                <w:szCs w:val="20"/>
              </w:rPr>
              <w:t>Share the results of the survey with the bus company, highlighting request for a service to Frome at weekends, and ask about their plans for the service in the near future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3CE59C" w14:textId="4C44C743" w:rsidR="009531B1" w:rsidRDefault="006A2BB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Results shared</w:t>
            </w:r>
            <w:r w:rsidR="00417173">
              <w:rPr>
                <w:sz w:val="20"/>
                <w:szCs w:val="20"/>
              </w:rPr>
              <w:t xml:space="preserve">- Wiltshire Council making a bid for further funding noted </w:t>
            </w:r>
          </w:p>
          <w:p w14:paraId="21F616CB" w14:textId="682E2C0F" w:rsidR="006C71FF" w:rsidRDefault="006C71FF">
            <w:pPr>
              <w:cnfStyle w:val="000000000000" w:firstRow="0" w:lastRow="0" w:firstColumn="0" w:lastColumn="0" w:oddVBand="0" w:evenVBand="0" w:oddHBand="0" w:evenHBand="0" w:firstRowFirstColumn="0" w:firstRowLastColumn="0" w:lastRowFirstColumn="0" w:lastRowLastColumn="0"/>
              <w:rPr>
                <w:sz w:val="20"/>
                <w:szCs w:val="20"/>
              </w:rPr>
            </w:pPr>
            <w:hyperlink r:id="rId5" w:history="1">
              <w:r w:rsidRPr="003A4CD4">
                <w:rPr>
                  <w:rStyle w:val="Hyperlink"/>
                  <w:sz w:val="20"/>
                  <w:szCs w:val="20"/>
                </w:rPr>
                <w:t>https://cms.wiltshire.gov.uk/%28S%28wmivcazpivfjfvvsgx0o2oaq%29%29/documents/s202892/Passenger-Transport-Service-Update-June%202022%20FINAL.pdf</w:t>
              </w:r>
            </w:hyperlink>
            <w:r>
              <w:rPr>
                <w:sz w:val="20"/>
                <w:szCs w:val="20"/>
              </w:rPr>
              <w:t xml:space="preserv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D52935" w14:textId="5FAB9A49" w:rsidR="009531B1" w:rsidRDefault="004171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further action required </w:t>
            </w:r>
          </w:p>
        </w:tc>
      </w:tr>
      <w:tr w:rsidR="006B2CC1" w14:paraId="585E503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6244C248" w14:textId="77777777" w:rsidR="009531B1" w:rsidRDefault="009531B1">
            <w:pPr>
              <w:rPr>
                <w:sz w:val="20"/>
                <w:szCs w:val="20"/>
              </w:rPr>
            </w:pPr>
            <w:r>
              <w:rPr>
                <w:sz w:val="20"/>
                <w:szCs w:val="20"/>
              </w:rPr>
              <w:t>Parish Council</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2DE35E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1C6880E"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08BDC5AC"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381144" w14:textId="77777777" w:rsidR="009531B1" w:rsidRDefault="009531B1">
            <w:pPr>
              <w:rPr>
                <w:sz w:val="20"/>
                <w:szCs w:val="20"/>
              </w:rPr>
            </w:pPr>
            <w:r>
              <w:rPr>
                <w:sz w:val="20"/>
                <w:szCs w:val="20"/>
              </w:rPr>
              <w:t xml:space="preserve">Consider how to improve communication about the PC mandate – what it can and can’t do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FB3BE3" w14:textId="49B5E001"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Parish </w:t>
            </w:r>
            <w:r w:rsidR="00417173">
              <w:rPr>
                <w:sz w:val="20"/>
                <w:szCs w:val="20"/>
              </w:rPr>
              <w:t>C</w:t>
            </w:r>
            <w:r>
              <w:rPr>
                <w:sz w:val="20"/>
                <w:szCs w:val="20"/>
              </w:rPr>
              <w:t xml:space="preserve">lerk regularly submits </w:t>
            </w:r>
            <w:r w:rsidR="00417173">
              <w:rPr>
                <w:sz w:val="20"/>
                <w:szCs w:val="20"/>
              </w:rPr>
              <w:t>to the</w:t>
            </w:r>
            <w:r>
              <w:rPr>
                <w:sz w:val="20"/>
                <w:szCs w:val="20"/>
              </w:rPr>
              <w:t xml:space="preserve"> </w:t>
            </w:r>
            <w:r w:rsidR="00417173">
              <w:rPr>
                <w:sz w:val="20"/>
                <w:szCs w:val="20"/>
              </w:rPr>
              <w:t xml:space="preserve">Warminster Area Board Publications, Parish </w:t>
            </w:r>
            <w:r>
              <w:rPr>
                <w:sz w:val="20"/>
                <w:szCs w:val="20"/>
              </w:rPr>
              <w:t>newsletter</w:t>
            </w:r>
            <w:r w:rsidR="00417173">
              <w:rPr>
                <w:sz w:val="20"/>
                <w:szCs w:val="20"/>
              </w:rPr>
              <w:t xml:space="preserve">, Local Newspapers, Facebook pages and Noticeboard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3559AB" w14:textId="193054D3" w:rsidR="009531B1" w:rsidRDefault="004171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6B2CC1" w14:paraId="3069267E"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551513" w14:textId="77777777" w:rsidR="009531B1" w:rsidRDefault="009531B1">
            <w:pPr>
              <w:rPr>
                <w:sz w:val="20"/>
                <w:szCs w:val="20"/>
              </w:rPr>
            </w:pPr>
            <w:r>
              <w:rPr>
                <w:sz w:val="20"/>
                <w:szCs w:val="20"/>
              </w:rPr>
              <w:t>Consider how to improve communication between councillors and parishioners</w:t>
            </w:r>
          </w:p>
          <w:p w14:paraId="22165F95"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5D9D5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Website refreshed by parish clerk (done)</w:t>
            </w:r>
          </w:p>
          <w:p w14:paraId="5569CDA6"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5703383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 section on the 2020 parish plan included </w:t>
            </w:r>
            <w:proofErr w:type="gramStart"/>
            <w:r>
              <w:rPr>
                <w:sz w:val="20"/>
                <w:szCs w:val="20"/>
              </w:rPr>
              <w:t>in</w:t>
            </w:r>
            <w:proofErr w:type="gramEnd"/>
            <w:r>
              <w:rPr>
                <w:sz w:val="20"/>
                <w:szCs w:val="20"/>
              </w:rPr>
              <w:t xml:space="preserve"> the website(done)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15B52" w14:textId="5EF66A62"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Publish an update on the parish plan action plan </w:t>
            </w:r>
            <w:r w:rsidR="00417173">
              <w:rPr>
                <w:sz w:val="20"/>
                <w:szCs w:val="20"/>
              </w:rPr>
              <w:t>yearly (ongoing)</w:t>
            </w:r>
          </w:p>
        </w:tc>
      </w:tr>
      <w:tr w:rsidR="006B2CC1" w14:paraId="69A5B93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CF6711C" w14:textId="77777777" w:rsidR="009531B1" w:rsidRDefault="009531B1">
            <w:pPr>
              <w:rPr>
                <w:sz w:val="20"/>
                <w:szCs w:val="20"/>
              </w:rPr>
            </w:pPr>
            <w:r>
              <w:rPr>
                <w:sz w:val="20"/>
                <w:szCs w:val="20"/>
              </w:rPr>
              <w:t>Consider how to improve communication about the actions the PC undertakes each month</w:t>
            </w:r>
          </w:p>
          <w:p w14:paraId="255E2800"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62C7D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Councillors have written articles about relevant issues</w:t>
            </w:r>
          </w:p>
          <w:p w14:paraId="28313FE6" w14:textId="4873CD59" w:rsidR="00417173" w:rsidRDefault="004171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Communications Policy in place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46D215E" w14:textId="3FAF878C" w:rsidR="009531B1" w:rsidRDefault="004171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(ongoing)</w:t>
            </w:r>
          </w:p>
        </w:tc>
      </w:tr>
      <w:tr w:rsidR="006B2CC1" w14:paraId="50031239"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5BF30F3" w14:textId="77777777" w:rsidR="009531B1" w:rsidRDefault="009531B1">
            <w:pPr>
              <w:rPr>
                <w:sz w:val="20"/>
                <w:szCs w:val="20"/>
              </w:rPr>
            </w:pPr>
            <w:r>
              <w:rPr>
                <w:sz w:val="20"/>
                <w:szCs w:val="20"/>
              </w:rPr>
              <w:t>Consider how to encourage parishioners to attend meetings</w:t>
            </w:r>
          </w:p>
          <w:p w14:paraId="62C59611"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11B086E" w14:textId="009A0CE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Participation in person </w:t>
            </w:r>
            <w:r w:rsidR="00CB5633">
              <w:rPr>
                <w:sz w:val="20"/>
                <w:szCs w:val="20"/>
              </w:rPr>
              <w:t xml:space="preserve">encouraged at every meeting </w:t>
            </w:r>
          </w:p>
          <w:p w14:paraId="151F4047"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AF18EE0" w14:textId="3B7644DD" w:rsidR="009531B1" w:rsidRDefault="00CB563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Publish Parishioners right to attend and address Council on </w:t>
            </w:r>
            <w:r>
              <w:rPr>
                <w:sz w:val="20"/>
                <w:szCs w:val="20"/>
              </w:rPr>
              <w:lastRenderedPageBreak/>
              <w:t xml:space="preserve">relevant publications, </w:t>
            </w:r>
            <w:r w:rsidR="00417173">
              <w:rPr>
                <w:sz w:val="20"/>
                <w:szCs w:val="20"/>
              </w:rPr>
              <w:t xml:space="preserve">Website, Agendas, Minutes, </w:t>
            </w:r>
            <w:r>
              <w:rPr>
                <w:sz w:val="20"/>
                <w:szCs w:val="20"/>
              </w:rPr>
              <w:t xml:space="preserve">Facebook posts and noticeboard </w:t>
            </w:r>
          </w:p>
        </w:tc>
      </w:tr>
      <w:tr w:rsidR="006B2CC1" w14:paraId="79DD06C4"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20DEEF73" w14:textId="77777777" w:rsidR="009531B1" w:rsidRDefault="009531B1">
            <w:pPr>
              <w:rPr>
                <w:sz w:val="20"/>
                <w:szCs w:val="20"/>
              </w:rPr>
            </w:pPr>
            <w:r>
              <w:rPr>
                <w:sz w:val="20"/>
                <w:szCs w:val="20"/>
              </w:rPr>
              <w:lastRenderedPageBreak/>
              <w:t>Conservation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394C0FB"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CBC2B7C"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7CD977DB"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597B6D" w14:textId="77777777" w:rsidR="009531B1" w:rsidRDefault="009531B1">
            <w:pPr>
              <w:rPr>
                <w:sz w:val="20"/>
                <w:szCs w:val="20"/>
              </w:rPr>
            </w:pPr>
            <w:r>
              <w:rPr>
                <w:sz w:val="20"/>
                <w:szCs w:val="20"/>
              </w:rPr>
              <w:t xml:space="preserve">Invite the Wiltshire Council Conservation Officer and/or AONB expert to give a talk on planning in a conservation area/AONB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E0BF92" w14:textId="6D7F77FF"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w:t>
            </w:r>
            <w:r w:rsidR="00417173">
              <w:rPr>
                <w:sz w:val="20"/>
                <w:szCs w:val="20"/>
              </w:rPr>
              <w:t>P</w:t>
            </w:r>
            <w:r>
              <w:rPr>
                <w:sz w:val="20"/>
                <w:szCs w:val="20"/>
              </w:rPr>
              <w:t xml:space="preserve">arish </w:t>
            </w:r>
            <w:r w:rsidR="00417173">
              <w:rPr>
                <w:sz w:val="20"/>
                <w:szCs w:val="20"/>
              </w:rPr>
              <w:t>C</w:t>
            </w:r>
            <w:r>
              <w:rPr>
                <w:sz w:val="20"/>
                <w:szCs w:val="20"/>
              </w:rPr>
              <w:t>lerk</w:t>
            </w:r>
            <w:r w:rsidR="00417173">
              <w:rPr>
                <w:sz w:val="20"/>
                <w:szCs w:val="20"/>
              </w:rPr>
              <w:t xml:space="preserve"> actioned </w:t>
            </w:r>
            <w:r>
              <w:rPr>
                <w:sz w:val="20"/>
                <w:szCs w:val="20"/>
              </w:rPr>
              <w:t>invite relevant expert from WC or AONB to give a talk in the village hall</w:t>
            </w:r>
            <w:r w:rsidR="00555473">
              <w:rPr>
                <w:sz w:val="20"/>
                <w:szCs w:val="20"/>
              </w:rPr>
              <w:t xml:space="preserve">. </w:t>
            </w:r>
            <w:r>
              <w:rPr>
                <w:sz w:val="20"/>
                <w:szCs w:val="20"/>
              </w:rPr>
              <w:t xml:space="preserv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1D66FB" w14:textId="275A9664" w:rsidR="00417173" w:rsidRDefault="004171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AONB </w:t>
            </w:r>
            <w:r w:rsidR="00555473">
              <w:rPr>
                <w:sz w:val="20"/>
                <w:szCs w:val="20"/>
              </w:rPr>
              <w:t xml:space="preserve">highlighted </w:t>
            </w:r>
            <w:r>
              <w:rPr>
                <w:sz w:val="20"/>
                <w:szCs w:val="20"/>
              </w:rPr>
              <w:t xml:space="preserve">link to their website </w:t>
            </w:r>
          </w:p>
          <w:p w14:paraId="4721F5A4" w14:textId="0AD70781" w:rsidR="009531B1" w:rsidRDefault="0055547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Planning</w:t>
            </w:r>
            <w:r w:rsidR="00417173">
              <w:rPr>
                <w:sz w:val="20"/>
                <w:szCs w:val="20"/>
              </w:rPr>
              <w:t xml:space="preserve"> Po</w:t>
            </w:r>
            <w:r>
              <w:rPr>
                <w:sz w:val="20"/>
                <w:szCs w:val="20"/>
              </w:rPr>
              <w:t>r</w:t>
            </w:r>
            <w:r w:rsidR="00417173">
              <w:rPr>
                <w:sz w:val="20"/>
                <w:szCs w:val="20"/>
              </w:rPr>
              <w:t xml:space="preserve">tal </w:t>
            </w:r>
            <w:r w:rsidR="006B2CC1">
              <w:rPr>
                <w:sz w:val="20"/>
                <w:szCs w:val="20"/>
              </w:rPr>
              <w:t xml:space="preserve">re conservation area Advertised Website page re planning </w:t>
            </w:r>
          </w:p>
        </w:tc>
      </w:tr>
      <w:tr w:rsidR="006B2CC1" w14:paraId="79CCB04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DD80040" w14:textId="77777777" w:rsidR="009531B1" w:rsidRDefault="009531B1">
            <w:pPr>
              <w:rPr>
                <w:sz w:val="20"/>
                <w:szCs w:val="20"/>
              </w:rPr>
            </w:pPr>
            <w:r>
              <w:rPr>
                <w:sz w:val="20"/>
                <w:szCs w:val="20"/>
              </w:rPr>
              <w:t>Support community efforts to provide public information (event, print, online) about the vernacular architectural style of the village and local historical features</w:t>
            </w:r>
          </w:p>
          <w:p w14:paraId="228E5C1C"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0753D" w14:textId="5A867E13"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Volunteer group expressed interest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4E818C" w14:textId="0FCAC678" w:rsidR="009531B1" w:rsidRDefault="006B2C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 Councillor to be assigned to restart this project</w:t>
            </w:r>
          </w:p>
        </w:tc>
      </w:tr>
      <w:tr w:rsidR="006B2CC1" w14:paraId="3426D4DD"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35428" w14:textId="77777777" w:rsidR="009531B1" w:rsidRDefault="009531B1">
            <w:pPr>
              <w:rPr>
                <w:sz w:val="20"/>
                <w:szCs w:val="20"/>
              </w:rPr>
            </w:pPr>
            <w:r>
              <w:rPr>
                <w:sz w:val="20"/>
                <w:szCs w:val="20"/>
              </w:rPr>
              <w:t>Investigate options to maintain and highlight local historical features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105D91" w14:textId="34DC451B" w:rsidR="009531B1" w:rsidRDefault="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Interpretation board Project completed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E2781D" w14:textId="5E2C3F0C" w:rsidR="009531B1" w:rsidRDefault="006B2C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New Councillor to be assigned </w:t>
            </w:r>
            <w:r>
              <w:rPr>
                <w:sz w:val="20"/>
                <w:szCs w:val="20"/>
              </w:rPr>
              <w:t>to r</w:t>
            </w:r>
            <w:r w:rsidR="009531B1">
              <w:rPr>
                <w:sz w:val="20"/>
                <w:szCs w:val="20"/>
              </w:rPr>
              <w:t>estart efforts to explore potential of plaques/signs to be put up at historic sites in the village (spring 2021)</w:t>
            </w:r>
          </w:p>
        </w:tc>
      </w:tr>
      <w:tr w:rsidR="006B2CC1" w14:paraId="6B61EEBB"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50C10471" w14:textId="77777777" w:rsidR="009531B1" w:rsidRDefault="009531B1">
            <w:pPr>
              <w:rPr>
                <w:sz w:val="20"/>
                <w:szCs w:val="20"/>
              </w:rPr>
            </w:pPr>
            <w:r>
              <w:rPr>
                <w:sz w:val="20"/>
                <w:szCs w:val="20"/>
              </w:rPr>
              <w:t>Police and crime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17D43AF2"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43E60BD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58FBC7C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1066C8" w14:textId="77777777" w:rsidR="009531B1" w:rsidRDefault="009531B1">
            <w:pPr>
              <w:rPr>
                <w:sz w:val="20"/>
                <w:szCs w:val="20"/>
              </w:rPr>
            </w:pPr>
            <w:r>
              <w:rPr>
                <w:sz w:val="20"/>
                <w:szCs w:val="20"/>
              </w:rPr>
              <w:t>Pass on survey comments regarding rural crime and satisfaction with the police response to the relevant police authority</w:t>
            </w:r>
          </w:p>
          <w:p w14:paraId="3B43E165"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2AB842"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Parish plan shared with PCSO</w:t>
            </w:r>
          </w:p>
          <w:p w14:paraId="1FEB8A47" w14:textId="0153DF93"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249884" w14:textId="16FFB536" w:rsidR="009531B1" w:rsidRDefault="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 ongoing action required </w:t>
            </w:r>
          </w:p>
        </w:tc>
      </w:tr>
      <w:tr w:rsidR="006B2CC1" w14:paraId="0AA7E1DF"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D3175" w14:textId="77777777" w:rsidR="009531B1" w:rsidRDefault="009531B1">
            <w:pPr>
              <w:rPr>
                <w:sz w:val="20"/>
                <w:szCs w:val="20"/>
              </w:rPr>
            </w:pPr>
            <w:r>
              <w:rPr>
                <w:sz w:val="20"/>
                <w:szCs w:val="20"/>
              </w:rPr>
              <w:lastRenderedPageBreak/>
              <w:t>Ask the Community Police officer to share examples of how communities can protect against rural crime</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CF2681"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Alert scheme published in parish newsletter and on Facebook</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04E3E7" w14:textId="13E515E0" w:rsidR="009531B1" w:rsidRDefault="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Facebook pages to continue to publish police news alerts</w:t>
            </w:r>
          </w:p>
        </w:tc>
      </w:tr>
      <w:tr w:rsidR="006B2CC1" w14:paraId="59AD959D"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6590F064" w14:textId="77777777" w:rsidR="009531B1" w:rsidRDefault="009531B1">
            <w:pPr>
              <w:rPr>
                <w:sz w:val="20"/>
                <w:szCs w:val="20"/>
              </w:rPr>
            </w:pPr>
            <w:r>
              <w:rPr>
                <w:sz w:val="20"/>
                <w:szCs w:val="20"/>
              </w:rPr>
              <w:t>Rural tourism</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4631801"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689C9283"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37CAEAB6"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35182B2" w14:textId="77777777" w:rsidR="009531B1" w:rsidRDefault="009531B1">
            <w:pPr>
              <w:rPr>
                <w:sz w:val="20"/>
                <w:szCs w:val="20"/>
              </w:rPr>
            </w:pPr>
            <w:r>
              <w:rPr>
                <w:sz w:val="20"/>
                <w:szCs w:val="20"/>
              </w:rPr>
              <w:t>Support efforts to include more visible/physical information in the village about monthly events and activities in the village, local footpaths, attractions, and local history (</w:t>
            </w:r>
            <w:proofErr w:type="gramStart"/>
            <w:r>
              <w:rPr>
                <w:sz w:val="20"/>
                <w:szCs w:val="20"/>
              </w:rPr>
              <w:t>e.g.</w:t>
            </w:r>
            <w:proofErr w:type="gramEnd"/>
            <w:r>
              <w:rPr>
                <w:sz w:val="20"/>
                <w:szCs w:val="20"/>
              </w:rPr>
              <w:t xml:space="preserve"> Noticeboard, Facebook, Newsletter online)</w:t>
            </w:r>
          </w:p>
          <w:p w14:paraId="190FDEA1" w14:textId="77777777" w:rsidR="009531B1" w:rsidRDefault="009531B1">
            <w:pPr>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236B022" w14:textId="757AF268" w:rsidR="009531B1" w:rsidRDefault="009531B1" w:rsidP="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Activities to maintain rural beauty of the village - volunteers have weeded and </w:t>
            </w:r>
            <w:proofErr w:type="spellStart"/>
            <w:r>
              <w:rPr>
                <w:sz w:val="20"/>
                <w:szCs w:val="20"/>
              </w:rPr>
              <w:t>strimmed</w:t>
            </w:r>
            <w:proofErr w:type="spellEnd"/>
            <w:r>
              <w:rPr>
                <w:sz w:val="20"/>
                <w:szCs w:val="20"/>
              </w:rPr>
              <w:t xml:space="preserve"> paths, painted railings,</w:t>
            </w:r>
            <w:r w:rsidR="006B2CC1">
              <w:rPr>
                <w:sz w:val="20"/>
                <w:szCs w:val="20"/>
              </w:rPr>
              <w:t xml:space="preserve"> </w:t>
            </w:r>
            <w:r>
              <w:rPr>
                <w:sz w:val="20"/>
                <w:szCs w:val="20"/>
              </w:rPr>
              <w:t>made Christmas wreaths</w:t>
            </w:r>
          </w:p>
          <w:p w14:paraId="1259302C" w14:textId="6A8076EB" w:rsidR="00902069" w:rsidRDefault="00902069" w:rsidP="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Spring bulb planting </w:t>
            </w:r>
          </w:p>
          <w:p w14:paraId="7967CC78" w14:textId="13FB055A" w:rsidR="009531B1" w:rsidRDefault="00902069">
            <w:pPr>
              <w:cnfStyle w:val="000000000000" w:firstRow="0" w:lastRow="0" w:firstColumn="0" w:lastColumn="0" w:oddVBand="0" w:evenVBand="0" w:oddHBand="0" w:evenHBand="0" w:firstRowFirstColumn="0" w:firstRowLastColumn="0" w:lastRowFirstColumn="0" w:lastRowLastColumn="0"/>
              <w:rPr>
                <w:sz w:val="20"/>
                <w:szCs w:val="20"/>
              </w:rPr>
            </w:pPr>
            <w:r w:rsidRPr="00902069">
              <w:rPr>
                <w:sz w:val="20"/>
                <w:szCs w:val="20"/>
              </w:rPr>
              <w:t xml:space="preserve">Village map (painted/info board with historic sites, paths etc) </w:t>
            </w:r>
            <w:r>
              <w:rPr>
                <w:sz w:val="20"/>
                <w:szCs w:val="20"/>
              </w:rPr>
              <w:t>actioned</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E1C1C85" w14:textId="4677EB14"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Litter pick (planned for November 202</w:t>
            </w:r>
            <w:r w:rsidR="00902069">
              <w:rPr>
                <w:sz w:val="20"/>
                <w:szCs w:val="20"/>
              </w:rPr>
              <w:t>3</w:t>
            </w:r>
            <w:r>
              <w:rPr>
                <w:sz w:val="20"/>
                <w:szCs w:val="20"/>
              </w:rPr>
              <w:t>)</w:t>
            </w:r>
          </w:p>
          <w:p w14:paraId="377ED6C9" w14:textId="6F124FE7" w:rsidR="009531B1" w:rsidRDefault="006B2CC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Village Hal Committee promoting and providing activites for Parishioners e.g., Christmas window decorations </w:t>
            </w:r>
          </w:p>
          <w:p w14:paraId="38C9A324"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35EBF2B5" w14:textId="77777777" w:rsidR="009531B1" w:rsidRDefault="009531B1" w:rsidP="00902069">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08A1EC93"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9B239A" w14:textId="77777777" w:rsidR="009531B1" w:rsidRDefault="009531B1">
            <w:pPr>
              <w:rPr>
                <w:sz w:val="20"/>
                <w:szCs w:val="20"/>
              </w:rPr>
            </w:pPr>
            <w:r>
              <w:rPr>
                <w:sz w:val="20"/>
                <w:szCs w:val="20"/>
              </w:rPr>
              <w:t xml:space="preserve">Support efforts to recognise village’s strategic position on national cycle route 25 </w:t>
            </w:r>
            <w:proofErr w:type="gramStart"/>
            <w:r>
              <w:rPr>
                <w:sz w:val="20"/>
                <w:szCs w:val="20"/>
              </w:rPr>
              <w:t>e.g.</w:t>
            </w:r>
            <w:proofErr w:type="gramEnd"/>
            <w:r>
              <w:rPr>
                <w:sz w:val="20"/>
                <w:szCs w:val="20"/>
              </w:rPr>
              <w:t xml:space="preserve"> signage, facilities for cyclists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B1C2D5"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Volunteer wrote article about cycling in the village newsletter</w:t>
            </w:r>
          </w:p>
          <w:p w14:paraId="433A31D9" w14:textId="6BC76CFD" w:rsidR="009531B1" w:rsidRDefault="00902069" w:rsidP="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Parish Council </w:t>
            </w:r>
            <w:r w:rsidRPr="00902069">
              <w:rPr>
                <w:sz w:val="20"/>
                <w:szCs w:val="20"/>
              </w:rPr>
              <w:t xml:space="preserve">reported improvements needed on national cycle route </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3A10C4" w14:textId="36C8CCB4" w:rsidR="009531B1" w:rsidRDefault="006B2CC1" w:rsidP="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Cycling to be considered for all future planning applications. Wiltshire Council Report an issue app to be highlighted to parishioners for road conditions to be reported directly </w:t>
            </w:r>
          </w:p>
        </w:tc>
      </w:tr>
      <w:tr w:rsidR="006B2CC1" w14:paraId="670888B4"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hideMark/>
          </w:tcPr>
          <w:p w14:paraId="46FD6DD0" w14:textId="77777777" w:rsidR="009531B1" w:rsidRDefault="009531B1">
            <w:pPr>
              <w:rPr>
                <w:sz w:val="20"/>
                <w:szCs w:val="20"/>
              </w:rPr>
            </w:pPr>
            <w:r>
              <w:rPr>
                <w:sz w:val="20"/>
                <w:szCs w:val="20"/>
              </w:rPr>
              <w:t>Under-18s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036AAE0E"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D9E2F3" w:themeFill="accent1" w:themeFillTint="33"/>
          </w:tcPr>
          <w:p w14:paraId="2EA4100D"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tc>
      </w:tr>
      <w:tr w:rsidR="006B2CC1" w14:paraId="2B0D7AF8"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D715441" w14:textId="77777777" w:rsidR="009531B1" w:rsidRDefault="009531B1">
            <w:pPr>
              <w:rPr>
                <w:sz w:val="20"/>
                <w:szCs w:val="20"/>
              </w:rPr>
            </w:pPr>
            <w:r>
              <w:rPr>
                <w:sz w:val="20"/>
                <w:szCs w:val="20"/>
              </w:rPr>
              <w:t xml:space="preserve">Support efforts by young people in the village to liaise with the parish council and village hall regarding their ideas, activities and events for </w:t>
            </w:r>
            <w:r>
              <w:rPr>
                <w:sz w:val="20"/>
                <w:szCs w:val="20"/>
              </w:rPr>
              <w:lastRenderedPageBreak/>
              <w:t>the village (</w:t>
            </w:r>
            <w:proofErr w:type="gramStart"/>
            <w:r>
              <w:rPr>
                <w:sz w:val="20"/>
                <w:szCs w:val="20"/>
              </w:rPr>
              <w:t>e.g.</w:t>
            </w:r>
            <w:proofErr w:type="gramEnd"/>
            <w:r>
              <w:rPr>
                <w:sz w:val="20"/>
                <w:szCs w:val="20"/>
              </w:rPr>
              <w:t xml:space="preserve"> via a youth council, an organised group or ad-hoc form of communication as they suggest)</w:t>
            </w:r>
          </w:p>
          <w:p w14:paraId="0FBA2CEA" w14:textId="77777777" w:rsidR="009531B1" w:rsidRDefault="009531B1">
            <w:pPr>
              <w:rPr>
                <w:sz w:val="20"/>
                <w:szCs w:val="20"/>
              </w:rPr>
            </w:pPr>
          </w:p>
          <w:p w14:paraId="7459C4AD" w14:textId="77777777" w:rsidR="009531B1" w:rsidRDefault="009531B1">
            <w:pPr>
              <w:rPr>
                <w:sz w:val="20"/>
                <w:szCs w:val="20"/>
              </w:rPr>
            </w:pPr>
            <w:r>
              <w:rPr>
                <w:sz w:val="20"/>
                <w:szCs w:val="20"/>
              </w:rPr>
              <w:t>Ensure under-18s views are consulted as part of all the relevant initiatives conducted in the parish plan</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DB1F7A"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Under-18s gave a presentation at the parish plan consultation meeting</w:t>
            </w:r>
          </w:p>
          <w:p w14:paraId="1B536443"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p>
          <w:p w14:paraId="693A291E" w14:textId="77777777" w:rsidR="009531B1" w:rsidRDefault="009531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Under-18s attended parish council to set out their key interests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484860" w14:textId="526090DF" w:rsidR="009531B1" w:rsidRDefault="0090206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Esther Swan the under 18s Representative for any relevant issues and questions </w:t>
            </w:r>
          </w:p>
        </w:tc>
      </w:tr>
      <w:tr w:rsidR="006B2CC1" w14:paraId="78BE35A2"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334BBE" w14:textId="77777777" w:rsidR="009531B1" w:rsidRDefault="009531B1">
            <w:pPr>
              <w:rPr>
                <w:sz w:val="20"/>
                <w:szCs w:val="20"/>
              </w:rPr>
            </w:pPr>
            <w:r>
              <w:rPr>
                <w:sz w:val="20"/>
                <w:szCs w:val="20"/>
              </w:rPr>
              <w:t>Investigate concerns raised about sixth form travel costs with Wiltshire Council and report back</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E7D3766" w14:textId="5CECD781" w:rsidR="009531B1" w:rsidRDefault="009531B1" w:rsidP="00902069">
            <w:pPr>
              <w:cnfStyle w:val="000000000000" w:firstRow="0" w:lastRow="0" w:firstColumn="0" w:lastColumn="0" w:oddVBand="0" w:evenVBand="0" w:oddHBand="0" w:evenHBand="0" w:firstRowFirstColumn="0" w:firstRowLastColumn="0" w:lastRowFirstColumn="0" w:lastRowLastColumn="0"/>
              <w:rPr>
                <w:sz w:val="20"/>
                <w:szCs w:val="20"/>
              </w:rPr>
            </w:pPr>
            <w:r>
              <w:rPr>
                <w:rFonts w:cstheme="minorHAnsi"/>
                <w:color w:val="222222"/>
                <w:sz w:val="20"/>
                <w:szCs w:val="20"/>
                <w:shd w:val="clear" w:color="auto" w:fill="FFFFFF"/>
              </w:rPr>
              <w:t xml:space="preserve">Wiltshire Council </w:t>
            </w:r>
            <w:r w:rsidR="00902069">
              <w:rPr>
                <w:rFonts w:cstheme="minorHAnsi"/>
                <w:color w:val="222222"/>
                <w:sz w:val="20"/>
                <w:szCs w:val="20"/>
                <w:shd w:val="clear" w:color="auto" w:fill="FFFFFF"/>
              </w:rPr>
              <w:t xml:space="preserve">confirmed that those </w:t>
            </w:r>
            <w:r w:rsidR="00837DFE">
              <w:rPr>
                <w:rFonts w:cstheme="minorHAnsi"/>
                <w:color w:val="222222"/>
                <w:sz w:val="20"/>
                <w:szCs w:val="20"/>
                <w:shd w:val="clear" w:color="auto" w:fill="FFFFFF"/>
              </w:rPr>
              <w:t>families that were eligible did receive additional help with the costs.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C305B0" w14:textId="793A718C" w:rsidR="009531B1" w:rsidRDefault="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r w:rsidR="006B2CC1">
              <w:rPr>
                <w:sz w:val="20"/>
                <w:szCs w:val="20"/>
              </w:rPr>
              <w:t xml:space="preserve"> further action required</w:t>
            </w:r>
          </w:p>
        </w:tc>
      </w:tr>
      <w:tr w:rsidR="006B2CC1" w14:paraId="5DE2B94A" w14:textId="77777777" w:rsidTr="009531B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1C7C11" w14:textId="77777777" w:rsidR="009531B1" w:rsidRDefault="009531B1">
            <w:pPr>
              <w:rPr>
                <w:sz w:val="20"/>
                <w:szCs w:val="20"/>
              </w:rPr>
            </w:pPr>
            <w:r>
              <w:rPr>
                <w:sz w:val="20"/>
                <w:szCs w:val="20"/>
              </w:rPr>
              <w:t>Include in work on traffic concerns raised by children about impact of HGVs and heavy traffic on safety when catching the school bus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80F357" w14:textId="77777777" w:rsidR="00837DFE" w:rsidRDefault="00837DFE" w:rsidP="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PC to ask the under-18s to collate and record comments and experiences of traffic safety when walking to get the school bus.</w:t>
            </w:r>
          </w:p>
          <w:p w14:paraId="43D06786" w14:textId="07042F8B" w:rsidR="009531B1" w:rsidRDefault="00837DFE" w:rsidP="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PC to share these findings with relevant authorities.</w:t>
            </w:r>
          </w:p>
        </w:tc>
        <w:tc>
          <w:tcPr>
            <w:tcW w:w="0" w:type="auto"/>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251D52" w14:textId="10C31332" w:rsidR="009531B1" w:rsidRDefault="00837DF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Councillor </w:t>
            </w:r>
            <w:r w:rsidR="006B2CC1">
              <w:rPr>
                <w:sz w:val="20"/>
                <w:szCs w:val="20"/>
              </w:rPr>
              <w:t xml:space="preserve">Milena Stancomb &amp; Under 18s Representative </w:t>
            </w:r>
            <w:r>
              <w:rPr>
                <w:sz w:val="20"/>
                <w:szCs w:val="20"/>
              </w:rPr>
              <w:t xml:space="preserve">Esther Swan to action </w:t>
            </w:r>
          </w:p>
        </w:tc>
      </w:tr>
    </w:tbl>
    <w:p w14:paraId="5DEB384D" w14:textId="77777777" w:rsidR="009531B1" w:rsidRDefault="009531B1" w:rsidP="009531B1"/>
    <w:p w14:paraId="5AD861C7" w14:textId="77777777" w:rsidR="008C36A6" w:rsidRDefault="008C36A6"/>
    <w:sectPr w:rsidR="008C36A6" w:rsidSect="002477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418"/>
    <w:multiLevelType w:val="hybridMultilevel"/>
    <w:tmpl w:val="382A0CF4"/>
    <w:lvl w:ilvl="0" w:tplc="5A222E86">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073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B1"/>
    <w:rsid w:val="000E0982"/>
    <w:rsid w:val="002477E7"/>
    <w:rsid w:val="003926A1"/>
    <w:rsid w:val="00396C06"/>
    <w:rsid w:val="003C7562"/>
    <w:rsid w:val="00417173"/>
    <w:rsid w:val="00545413"/>
    <w:rsid w:val="00555473"/>
    <w:rsid w:val="00630F93"/>
    <w:rsid w:val="00637055"/>
    <w:rsid w:val="00647C0B"/>
    <w:rsid w:val="006A2BB2"/>
    <w:rsid w:val="006B2CC1"/>
    <w:rsid w:val="006C71FF"/>
    <w:rsid w:val="00837DFE"/>
    <w:rsid w:val="00861413"/>
    <w:rsid w:val="008C36A6"/>
    <w:rsid w:val="00902069"/>
    <w:rsid w:val="009531B1"/>
    <w:rsid w:val="00AC3975"/>
    <w:rsid w:val="00B35398"/>
    <w:rsid w:val="00B47C9B"/>
    <w:rsid w:val="00C32A94"/>
    <w:rsid w:val="00CB5633"/>
    <w:rsid w:val="00D82520"/>
    <w:rsid w:val="00F3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4EC4"/>
  <w15:chartTrackingRefBased/>
  <w15:docId w15:val="{AE0770C8-D12D-4BE1-A888-F49A3BE2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B1"/>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1B1"/>
    <w:pPr>
      <w:ind w:left="720"/>
      <w:contextualSpacing/>
    </w:pPr>
  </w:style>
  <w:style w:type="table" w:styleId="GridTable1Light">
    <w:name w:val="Grid Table 1 Light"/>
    <w:basedOn w:val="TableNormal"/>
    <w:uiPriority w:val="46"/>
    <w:rsid w:val="009531B1"/>
    <w:pPr>
      <w:spacing w:after="0" w:line="240" w:lineRule="auto"/>
    </w:pPr>
    <w:rPr>
      <w:rFonts w:ascii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4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E7"/>
    <w:rPr>
      <w:rFonts w:ascii="Segoe UI" w:hAnsi="Segoe UI" w:cs="Segoe UI"/>
      <w:sz w:val="18"/>
      <w:szCs w:val="18"/>
    </w:rPr>
  </w:style>
  <w:style w:type="character" w:styleId="Hyperlink">
    <w:name w:val="Hyperlink"/>
    <w:basedOn w:val="DefaultParagraphFont"/>
    <w:uiPriority w:val="99"/>
    <w:unhideWhenUsed/>
    <w:rsid w:val="006C71FF"/>
    <w:rPr>
      <w:color w:val="0563C1" w:themeColor="hyperlink"/>
      <w:u w:val="single"/>
    </w:rPr>
  </w:style>
  <w:style w:type="character" w:styleId="UnresolvedMention">
    <w:name w:val="Unresolved Mention"/>
    <w:basedOn w:val="DefaultParagraphFont"/>
    <w:uiPriority w:val="99"/>
    <w:semiHidden/>
    <w:unhideWhenUsed/>
    <w:rsid w:val="006C7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7808">
      <w:bodyDiv w:val="1"/>
      <w:marLeft w:val="0"/>
      <w:marRight w:val="0"/>
      <w:marTop w:val="0"/>
      <w:marBottom w:val="0"/>
      <w:divBdr>
        <w:top w:val="none" w:sz="0" w:space="0" w:color="auto"/>
        <w:left w:val="none" w:sz="0" w:space="0" w:color="auto"/>
        <w:bottom w:val="none" w:sz="0" w:space="0" w:color="auto"/>
        <w:right w:val="none" w:sz="0" w:space="0" w:color="auto"/>
      </w:divBdr>
    </w:div>
    <w:div w:id="970021259">
      <w:bodyDiv w:val="1"/>
      <w:marLeft w:val="0"/>
      <w:marRight w:val="0"/>
      <w:marTop w:val="0"/>
      <w:marBottom w:val="0"/>
      <w:divBdr>
        <w:top w:val="none" w:sz="0" w:space="0" w:color="auto"/>
        <w:left w:val="none" w:sz="0" w:space="0" w:color="auto"/>
        <w:bottom w:val="none" w:sz="0" w:space="0" w:color="auto"/>
        <w:right w:val="none" w:sz="0" w:space="0" w:color="auto"/>
      </w:divBdr>
    </w:div>
    <w:div w:id="15285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s.wiltshire.gov.uk/%28S%28wmivcazpivfjfvvsgx0o2oaq%29%29/documents/s202892/Passenger-Transport-Service-Update-June%202022%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5</cp:revision>
  <cp:lastPrinted>2020-10-21T08:50:00Z</cp:lastPrinted>
  <dcterms:created xsi:type="dcterms:W3CDTF">2022-07-04T13:29:00Z</dcterms:created>
  <dcterms:modified xsi:type="dcterms:W3CDTF">2022-07-04T15:19:00Z</dcterms:modified>
</cp:coreProperties>
</file>