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8BE" w14:textId="6166A874" w:rsidR="009F582B" w:rsidRPr="004D409B" w:rsidRDefault="009F582B">
      <w:pPr>
        <w:rPr>
          <w:b/>
          <w:bCs/>
          <w:sz w:val="22"/>
          <w:szCs w:val="22"/>
        </w:rPr>
      </w:pPr>
      <w:r w:rsidRPr="004D409B">
        <w:rPr>
          <w:b/>
          <w:bCs/>
          <w:sz w:val="22"/>
          <w:szCs w:val="22"/>
        </w:rPr>
        <w:t xml:space="preserve">Bonfire </w:t>
      </w:r>
      <w:r w:rsidR="00D52E4B" w:rsidRPr="004D409B">
        <w:rPr>
          <w:b/>
          <w:bCs/>
          <w:sz w:val="22"/>
          <w:szCs w:val="22"/>
        </w:rPr>
        <w:t>N</w:t>
      </w:r>
      <w:r w:rsidRPr="004D409B">
        <w:rPr>
          <w:b/>
          <w:bCs/>
          <w:sz w:val="22"/>
          <w:szCs w:val="22"/>
        </w:rPr>
        <w:t>ight</w:t>
      </w:r>
      <w:r w:rsidR="00D52E4B" w:rsidRPr="004D409B">
        <w:rPr>
          <w:b/>
          <w:bCs/>
          <w:sz w:val="22"/>
          <w:szCs w:val="22"/>
        </w:rPr>
        <w:t xml:space="preserve"> </w:t>
      </w:r>
      <w:r w:rsidRPr="004D409B">
        <w:rPr>
          <w:b/>
          <w:bCs/>
          <w:sz w:val="22"/>
          <w:szCs w:val="22"/>
        </w:rPr>
        <w:t>Action Plan</w:t>
      </w:r>
    </w:p>
    <w:p w14:paraId="227B9DFA" w14:textId="18AEF7A9" w:rsidR="009F582B" w:rsidRPr="002504F7" w:rsidRDefault="009F582B">
      <w:pPr>
        <w:rPr>
          <w:sz w:val="22"/>
          <w:szCs w:val="22"/>
        </w:rPr>
      </w:pPr>
      <w:r w:rsidRPr="002504F7">
        <w:rPr>
          <w:sz w:val="22"/>
          <w:szCs w:val="22"/>
        </w:rPr>
        <w:t>September 2021</w:t>
      </w:r>
    </w:p>
    <w:p w14:paraId="5D71517E" w14:textId="5F50472E" w:rsidR="009F582B" w:rsidRPr="002504F7" w:rsidRDefault="009F582B">
      <w:pPr>
        <w:rPr>
          <w:sz w:val="22"/>
          <w:szCs w:val="22"/>
        </w:rPr>
      </w:pPr>
    </w:p>
    <w:p w14:paraId="64B5DFC5" w14:textId="24603AF6" w:rsidR="00935314" w:rsidRPr="002504F7" w:rsidRDefault="00F5259D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OBJECTIVE</w:t>
      </w:r>
    </w:p>
    <w:p w14:paraId="0C4E0E2D" w14:textId="29828D38" w:rsidR="00935314" w:rsidRPr="002504F7" w:rsidRDefault="00935314">
      <w:pPr>
        <w:rPr>
          <w:sz w:val="22"/>
          <w:szCs w:val="22"/>
        </w:rPr>
      </w:pPr>
    </w:p>
    <w:p w14:paraId="10707204" w14:textId="249E288C" w:rsidR="00935314" w:rsidRPr="004D409B" w:rsidRDefault="00935314" w:rsidP="004D409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D409B">
        <w:rPr>
          <w:sz w:val="22"/>
          <w:szCs w:val="22"/>
        </w:rPr>
        <w:t xml:space="preserve">To </w:t>
      </w:r>
      <w:r w:rsidR="00F5259D" w:rsidRPr="004D409B">
        <w:rPr>
          <w:sz w:val="22"/>
          <w:szCs w:val="22"/>
        </w:rPr>
        <w:t xml:space="preserve">re-start the tradition of holding </w:t>
      </w:r>
      <w:r w:rsidRPr="004D409B">
        <w:rPr>
          <w:sz w:val="22"/>
          <w:szCs w:val="22"/>
        </w:rPr>
        <w:t xml:space="preserve">an annual bonfire night </w:t>
      </w:r>
      <w:r w:rsidR="00F5259D" w:rsidRPr="004D409B">
        <w:rPr>
          <w:sz w:val="22"/>
          <w:szCs w:val="22"/>
        </w:rPr>
        <w:t xml:space="preserve">event </w:t>
      </w:r>
      <w:r w:rsidRPr="004D409B">
        <w:rPr>
          <w:sz w:val="22"/>
          <w:szCs w:val="22"/>
        </w:rPr>
        <w:t xml:space="preserve">that is open to all villagers </w:t>
      </w:r>
      <w:r w:rsidR="00A813DA" w:rsidRPr="004D409B">
        <w:rPr>
          <w:sz w:val="22"/>
          <w:szCs w:val="22"/>
        </w:rPr>
        <w:t xml:space="preserve">(adults and children) </w:t>
      </w:r>
      <w:r w:rsidR="00CA0349" w:rsidRPr="004D409B">
        <w:rPr>
          <w:sz w:val="22"/>
          <w:szCs w:val="22"/>
        </w:rPr>
        <w:t>who wish to attend, thus providing an opportunity for the community to come together</w:t>
      </w:r>
      <w:r w:rsidR="00A813DA" w:rsidRPr="004D409B">
        <w:rPr>
          <w:sz w:val="22"/>
          <w:szCs w:val="22"/>
        </w:rPr>
        <w:t>.</w:t>
      </w:r>
    </w:p>
    <w:p w14:paraId="387CD50D" w14:textId="243B4AF3" w:rsidR="00A813DA" w:rsidRPr="004D409B" w:rsidRDefault="00A813DA" w:rsidP="004D409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D409B">
        <w:rPr>
          <w:sz w:val="22"/>
          <w:szCs w:val="22"/>
        </w:rPr>
        <w:t>The organisation of this event is a direct response to the Parish Plan in which respondents to the consultation survey requested two annual village events – a village summer fete and bonfire night.</w:t>
      </w:r>
    </w:p>
    <w:p w14:paraId="11B70C1F" w14:textId="3658AB73" w:rsidR="00E22DB5" w:rsidRPr="002504F7" w:rsidRDefault="00E22DB5">
      <w:pPr>
        <w:rPr>
          <w:sz w:val="22"/>
          <w:szCs w:val="22"/>
        </w:rPr>
      </w:pPr>
    </w:p>
    <w:p w14:paraId="27F6CCB1" w14:textId="4D9AF1C1" w:rsidR="00935314" w:rsidRPr="002504F7" w:rsidRDefault="00E22DB5">
      <w:pPr>
        <w:rPr>
          <w:sz w:val="22"/>
          <w:szCs w:val="22"/>
        </w:rPr>
      </w:pPr>
      <w:r w:rsidRPr="002504F7">
        <w:rPr>
          <w:sz w:val="22"/>
          <w:szCs w:val="22"/>
        </w:rPr>
        <w:t>Options for the event can include</w:t>
      </w:r>
      <w:r w:rsidR="004D409B">
        <w:rPr>
          <w:sz w:val="22"/>
          <w:szCs w:val="22"/>
        </w:rPr>
        <w:t xml:space="preserve"> any of the following</w:t>
      </w:r>
      <w:r w:rsidRPr="002504F7">
        <w:rPr>
          <w:sz w:val="22"/>
          <w:szCs w:val="22"/>
        </w:rPr>
        <w:t>:</w:t>
      </w:r>
    </w:p>
    <w:p w14:paraId="30EC2488" w14:textId="761425A0" w:rsidR="00E22DB5" w:rsidRPr="002504F7" w:rsidRDefault="00E22DB5" w:rsidP="00E22D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504F7">
        <w:rPr>
          <w:sz w:val="22"/>
          <w:szCs w:val="22"/>
        </w:rPr>
        <w:t xml:space="preserve">Bonfire night only </w:t>
      </w:r>
    </w:p>
    <w:p w14:paraId="132DC01A" w14:textId="56A22BDF" w:rsidR="00E22DB5" w:rsidRPr="002504F7" w:rsidRDefault="00E22DB5" w:rsidP="00E22D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504F7">
        <w:rPr>
          <w:sz w:val="22"/>
          <w:szCs w:val="22"/>
        </w:rPr>
        <w:t>Bonfire night and fireworks only</w:t>
      </w:r>
    </w:p>
    <w:p w14:paraId="7A295598" w14:textId="77777777" w:rsidR="00E22DB5" w:rsidRPr="002504F7" w:rsidRDefault="00E22DB5" w:rsidP="00E22D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504F7">
        <w:rPr>
          <w:sz w:val="22"/>
          <w:szCs w:val="22"/>
        </w:rPr>
        <w:t>Bonfire night only and refreshments</w:t>
      </w:r>
    </w:p>
    <w:p w14:paraId="07C4FCF5" w14:textId="1EBE75B6" w:rsidR="00E22DB5" w:rsidRPr="002504F7" w:rsidRDefault="00E22DB5" w:rsidP="00E22D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504F7">
        <w:rPr>
          <w:sz w:val="22"/>
          <w:szCs w:val="22"/>
        </w:rPr>
        <w:t>Bonfire and fireworks with refreshments</w:t>
      </w:r>
    </w:p>
    <w:p w14:paraId="7F437FC2" w14:textId="77777777" w:rsidR="00E22DB5" w:rsidRPr="002504F7" w:rsidRDefault="00E22DB5">
      <w:pPr>
        <w:rPr>
          <w:sz w:val="22"/>
          <w:szCs w:val="22"/>
        </w:rPr>
      </w:pPr>
    </w:p>
    <w:p w14:paraId="77699AE6" w14:textId="010D313D" w:rsidR="00935314" w:rsidRPr="002504F7" w:rsidRDefault="0057265D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LOGISTICS</w:t>
      </w:r>
    </w:p>
    <w:p w14:paraId="388F9CE9" w14:textId="18EBC55B" w:rsidR="00935314" w:rsidRPr="002504F7" w:rsidRDefault="00935314">
      <w:pPr>
        <w:rPr>
          <w:sz w:val="22"/>
          <w:szCs w:val="22"/>
        </w:rPr>
      </w:pPr>
    </w:p>
    <w:p w14:paraId="22BFBBF9" w14:textId="77777777" w:rsidR="00CA7D63" w:rsidRPr="002504F7" w:rsidRDefault="00CA7D63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Agree time and venue</w:t>
      </w:r>
    </w:p>
    <w:p w14:paraId="461B4D54" w14:textId="0A52F22E" w:rsidR="00CA7D63" w:rsidRPr="002504F7" w:rsidRDefault="00CA7D63">
      <w:pPr>
        <w:rPr>
          <w:sz w:val="22"/>
          <w:szCs w:val="22"/>
        </w:rPr>
      </w:pPr>
      <w:r w:rsidRPr="002504F7">
        <w:rPr>
          <w:sz w:val="22"/>
          <w:szCs w:val="22"/>
        </w:rPr>
        <w:t>Proposal is to hold the event in the early evening, between 6.30-8.30</w:t>
      </w:r>
      <w:r w:rsidR="00FD36A8" w:rsidRPr="002504F7">
        <w:rPr>
          <w:sz w:val="22"/>
          <w:szCs w:val="22"/>
        </w:rPr>
        <w:t xml:space="preserve"> on Friday November 5.</w:t>
      </w:r>
    </w:p>
    <w:p w14:paraId="5334D494" w14:textId="7A4CDC6E" w:rsidR="005153C5" w:rsidRPr="002504F7" w:rsidRDefault="005153C5">
      <w:pPr>
        <w:rPr>
          <w:sz w:val="22"/>
          <w:szCs w:val="22"/>
        </w:rPr>
      </w:pPr>
      <w:r w:rsidRPr="002504F7">
        <w:rPr>
          <w:sz w:val="22"/>
          <w:szCs w:val="22"/>
        </w:rPr>
        <w:t>Venue at the Recreation Ground</w:t>
      </w:r>
      <w:r w:rsidR="004D5B9D" w:rsidRPr="002504F7">
        <w:rPr>
          <w:sz w:val="22"/>
          <w:szCs w:val="22"/>
        </w:rPr>
        <w:t xml:space="preserve"> – permission required from Estate</w:t>
      </w:r>
      <w:r w:rsidRPr="002504F7">
        <w:rPr>
          <w:sz w:val="22"/>
          <w:szCs w:val="22"/>
        </w:rPr>
        <w:t>.</w:t>
      </w:r>
    </w:p>
    <w:p w14:paraId="72053469" w14:textId="4CB887EB" w:rsidR="008A1493" w:rsidRPr="002504F7" w:rsidRDefault="008A1493">
      <w:pPr>
        <w:rPr>
          <w:sz w:val="22"/>
          <w:szCs w:val="22"/>
        </w:rPr>
      </w:pPr>
    </w:p>
    <w:p w14:paraId="5E43323D" w14:textId="2985DAE5" w:rsidR="008A1493" w:rsidRPr="002504F7" w:rsidRDefault="008A1493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>Action:</w:t>
      </w:r>
    </w:p>
    <w:p w14:paraId="6C72AB50" w14:textId="6D104836" w:rsidR="004D5B9D" w:rsidRPr="002504F7" w:rsidRDefault="004D5B9D" w:rsidP="008A149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>Request permission from Estate to use the recreation ground</w:t>
      </w:r>
    </w:p>
    <w:p w14:paraId="0F2B4894" w14:textId="6DE1337D" w:rsidR="008A1493" w:rsidRPr="002504F7" w:rsidRDefault="008A1493" w:rsidP="008A149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>Agree timings</w:t>
      </w:r>
      <w:r w:rsidR="003B628C" w:rsidRPr="002504F7">
        <w:rPr>
          <w:sz w:val="22"/>
          <w:szCs w:val="22"/>
        </w:rPr>
        <w:t xml:space="preserve"> of event</w:t>
      </w:r>
    </w:p>
    <w:p w14:paraId="60D33322" w14:textId="0F408CB6" w:rsidR="00CA7D63" w:rsidRPr="002504F7" w:rsidRDefault="00CA7D63">
      <w:pPr>
        <w:rPr>
          <w:b/>
          <w:bCs/>
          <w:sz w:val="22"/>
          <w:szCs w:val="22"/>
        </w:rPr>
      </w:pPr>
    </w:p>
    <w:p w14:paraId="00CF8923" w14:textId="1E6985F0" w:rsidR="00333C7D" w:rsidRPr="002504F7" w:rsidRDefault="00DC67CC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Bonfire and firework location</w:t>
      </w:r>
    </w:p>
    <w:p w14:paraId="5C01B7D4" w14:textId="77777777" w:rsidR="00DC67CC" w:rsidRPr="002504F7" w:rsidRDefault="00DC67CC" w:rsidP="00DC67CC">
      <w:pPr>
        <w:rPr>
          <w:sz w:val="22"/>
          <w:szCs w:val="22"/>
        </w:rPr>
      </w:pPr>
      <w:r w:rsidRPr="002504F7">
        <w:rPr>
          <w:sz w:val="22"/>
          <w:szCs w:val="22"/>
        </w:rPr>
        <w:t xml:space="preserve">Precise location for bonfire and firework display site to be agreed with the trained pyrotechnic volunteers. </w:t>
      </w:r>
    </w:p>
    <w:p w14:paraId="48F618E1" w14:textId="67AA1673" w:rsidR="00DC67CC" w:rsidRPr="002504F7" w:rsidRDefault="00DC67CC" w:rsidP="00DC67CC">
      <w:pPr>
        <w:rPr>
          <w:sz w:val="22"/>
          <w:szCs w:val="22"/>
        </w:rPr>
      </w:pPr>
      <w:r w:rsidRPr="002504F7">
        <w:rPr>
          <w:sz w:val="22"/>
          <w:szCs w:val="22"/>
        </w:rPr>
        <w:t>Note: the bonfire and firework site must be at least 75 metres away from property and vehicles</w:t>
      </w:r>
      <w:r w:rsidR="002504F7" w:rsidRPr="002504F7">
        <w:rPr>
          <w:sz w:val="22"/>
          <w:szCs w:val="22"/>
        </w:rPr>
        <w:t xml:space="preserve"> or flammable materials </w:t>
      </w:r>
      <w:proofErr w:type="gramStart"/>
      <w:r w:rsidR="002504F7" w:rsidRPr="002504F7">
        <w:rPr>
          <w:sz w:val="22"/>
          <w:szCs w:val="22"/>
        </w:rPr>
        <w:t>in order</w:t>
      </w:r>
      <w:r w:rsidRPr="002504F7">
        <w:rPr>
          <w:sz w:val="22"/>
          <w:szCs w:val="22"/>
        </w:rPr>
        <w:t xml:space="preserve"> to</w:t>
      </w:r>
      <w:proofErr w:type="gramEnd"/>
      <w:r w:rsidRPr="002504F7">
        <w:rPr>
          <w:sz w:val="22"/>
          <w:szCs w:val="22"/>
        </w:rPr>
        <w:t xml:space="preserve"> meet insurance standards</w:t>
      </w:r>
    </w:p>
    <w:p w14:paraId="601335BF" w14:textId="046EAEFA" w:rsidR="00DC67CC" w:rsidRPr="002504F7" w:rsidRDefault="00DC67CC">
      <w:pPr>
        <w:rPr>
          <w:b/>
          <w:bCs/>
          <w:sz w:val="22"/>
          <w:szCs w:val="22"/>
        </w:rPr>
      </w:pPr>
    </w:p>
    <w:p w14:paraId="253B6DA3" w14:textId="54E5204C" w:rsidR="00333C7D" w:rsidRPr="002504F7" w:rsidRDefault="00333C7D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>Action:</w:t>
      </w:r>
    </w:p>
    <w:p w14:paraId="205022C2" w14:textId="054A72B9" w:rsidR="00333C7D" w:rsidRPr="002504F7" w:rsidRDefault="00333C7D" w:rsidP="00333C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>Agree bonfire location and check at least 75 metres away from property</w:t>
      </w:r>
      <w:r w:rsidR="002504F7" w:rsidRPr="002504F7">
        <w:rPr>
          <w:sz w:val="22"/>
          <w:szCs w:val="22"/>
        </w:rPr>
        <w:t xml:space="preserve">, </w:t>
      </w:r>
      <w:proofErr w:type="gramStart"/>
      <w:r w:rsidR="002504F7" w:rsidRPr="002504F7">
        <w:rPr>
          <w:sz w:val="22"/>
          <w:szCs w:val="22"/>
        </w:rPr>
        <w:t>vehicles</w:t>
      </w:r>
      <w:proofErr w:type="gramEnd"/>
      <w:r w:rsidR="002504F7" w:rsidRPr="002504F7">
        <w:rPr>
          <w:sz w:val="22"/>
          <w:szCs w:val="22"/>
        </w:rPr>
        <w:t xml:space="preserve"> and trees</w:t>
      </w:r>
    </w:p>
    <w:p w14:paraId="3D522C9E" w14:textId="74643E07" w:rsidR="00333C7D" w:rsidRPr="002504F7" w:rsidRDefault="00333C7D" w:rsidP="00333C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>Agree fireworks display site and check at least 75 metres away from property</w:t>
      </w:r>
      <w:r w:rsidR="002504F7" w:rsidRPr="002504F7">
        <w:rPr>
          <w:sz w:val="22"/>
          <w:szCs w:val="22"/>
        </w:rPr>
        <w:t xml:space="preserve">, </w:t>
      </w:r>
      <w:r w:rsidRPr="002504F7">
        <w:rPr>
          <w:sz w:val="22"/>
          <w:szCs w:val="22"/>
        </w:rPr>
        <w:t>vehicles</w:t>
      </w:r>
      <w:r w:rsidR="002504F7" w:rsidRPr="002504F7">
        <w:rPr>
          <w:sz w:val="22"/>
          <w:szCs w:val="22"/>
        </w:rPr>
        <w:t>, and trees</w:t>
      </w:r>
    </w:p>
    <w:p w14:paraId="5AC2671F" w14:textId="187D703E" w:rsidR="004927C3" w:rsidRPr="002504F7" w:rsidRDefault="004927C3" w:rsidP="004927C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>Agree location of food stall</w:t>
      </w:r>
      <w:r w:rsidR="00B978FA" w:rsidRPr="002504F7">
        <w:rPr>
          <w:sz w:val="22"/>
          <w:szCs w:val="22"/>
        </w:rPr>
        <w:t xml:space="preserve"> </w:t>
      </w:r>
    </w:p>
    <w:p w14:paraId="6EFB03B9" w14:textId="598508CD" w:rsidR="004927C3" w:rsidRPr="002504F7" w:rsidRDefault="004927C3" w:rsidP="004927C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>Agree entry point for public</w:t>
      </w:r>
      <w:r w:rsidR="00B978FA" w:rsidRPr="002504F7">
        <w:rPr>
          <w:sz w:val="22"/>
          <w:szCs w:val="22"/>
        </w:rPr>
        <w:t xml:space="preserve"> </w:t>
      </w:r>
    </w:p>
    <w:p w14:paraId="2AE2D2EC" w14:textId="58656C17" w:rsidR="004927C3" w:rsidRPr="002504F7" w:rsidRDefault="004927C3" w:rsidP="004927C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04F7">
        <w:rPr>
          <w:sz w:val="22"/>
          <w:szCs w:val="22"/>
        </w:rPr>
        <w:t xml:space="preserve">Agree location for the public </w:t>
      </w:r>
      <w:r w:rsidR="00B978FA" w:rsidRPr="002504F7">
        <w:rPr>
          <w:sz w:val="22"/>
          <w:szCs w:val="22"/>
        </w:rPr>
        <w:t>that is a safe distance from bonfire and firework display</w:t>
      </w:r>
    </w:p>
    <w:p w14:paraId="428C6D76" w14:textId="77777777" w:rsidR="00333C7D" w:rsidRPr="002504F7" w:rsidRDefault="00333C7D">
      <w:pPr>
        <w:rPr>
          <w:b/>
          <w:bCs/>
          <w:sz w:val="22"/>
          <w:szCs w:val="22"/>
        </w:rPr>
      </w:pPr>
    </w:p>
    <w:p w14:paraId="27FEE703" w14:textId="51FDE66C" w:rsidR="00FB617F" w:rsidRPr="002504F7" w:rsidRDefault="00AB7868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Bonfire planning</w:t>
      </w:r>
    </w:p>
    <w:p w14:paraId="2F2B7359" w14:textId="77777777" w:rsidR="00FB1A73" w:rsidRPr="002504F7" w:rsidRDefault="00FB1A73">
      <w:pPr>
        <w:rPr>
          <w:sz w:val="22"/>
          <w:szCs w:val="22"/>
        </w:rPr>
      </w:pPr>
      <w:r w:rsidRPr="002504F7">
        <w:rPr>
          <w:sz w:val="22"/>
          <w:szCs w:val="22"/>
        </w:rPr>
        <w:t>We need to build a bonfire before the event with wood (no waste) and in the site the meets safety requirements.</w:t>
      </w:r>
    </w:p>
    <w:p w14:paraId="201D3DCA" w14:textId="4121223E" w:rsidR="00FB617F" w:rsidRPr="002504F7" w:rsidRDefault="00FB617F">
      <w:pPr>
        <w:rPr>
          <w:sz w:val="22"/>
          <w:szCs w:val="22"/>
        </w:rPr>
      </w:pPr>
      <w:r w:rsidRPr="002504F7">
        <w:rPr>
          <w:sz w:val="22"/>
          <w:szCs w:val="22"/>
        </w:rPr>
        <w:t xml:space="preserve">Martin has spoken to </w:t>
      </w:r>
      <w:r w:rsidR="00274B95" w:rsidRPr="002504F7">
        <w:rPr>
          <w:sz w:val="22"/>
          <w:szCs w:val="22"/>
        </w:rPr>
        <w:t>local farmers</w:t>
      </w:r>
      <w:r w:rsidR="00E1476B" w:rsidRPr="002504F7">
        <w:rPr>
          <w:sz w:val="22"/>
          <w:szCs w:val="22"/>
        </w:rPr>
        <w:t xml:space="preserve"> (Richard and Geoffrey</w:t>
      </w:r>
      <w:proofErr w:type="gramStart"/>
      <w:r w:rsidR="00E1476B" w:rsidRPr="002504F7">
        <w:rPr>
          <w:sz w:val="22"/>
          <w:szCs w:val="22"/>
        </w:rPr>
        <w:t>)</w:t>
      </w:r>
      <w:proofErr w:type="gramEnd"/>
      <w:r w:rsidR="00274B95" w:rsidRPr="002504F7">
        <w:rPr>
          <w:sz w:val="22"/>
          <w:szCs w:val="22"/>
        </w:rPr>
        <w:t xml:space="preserve"> and they </w:t>
      </w:r>
      <w:r w:rsidR="00F35BF3" w:rsidRPr="002504F7">
        <w:rPr>
          <w:sz w:val="22"/>
          <w:szCs w:val="22"/>
        </w:rPr>
        <w:t>are prepared to</w:t>
      </w:r>
      <w:r w:rsidR="00274B95" w:rsidRPr="002504F7">
        <w:rPr>
          <w:sz w:val="22"/>
          <w:szCs w:val="22"/>
        </w:rPr>
        <w:t xml:space="preserve"> build a bonfire one week before the event</w:t>
      </w:r>
      <w:r w:rsidR="00CA7D63" w:rsidRPr="002504F7">
        <w:rPr>
          <w:sz w:val="22"/>
          <w:szCs w:val="22"/>
        </w:rPr>
        <w:t>.</w:t>
      </w:r>
    </w:p>
    <w:p w14:paraId="79755D4A" w14:textId="77777777" w:rsidR="00E1476B" w:rsidRPr="002504F7" w:rsidRDefault="00E1476B">
      <w:pPr>
        <w:rPr>
          <w:sz w:val="22"/>
          <w:szCs w:val="22"/>
        </w:rPr>
      </w:pPr>
    </w:p>
    <w:p w14:paraId="10E2F6DD" w14:textId="77777777" w:rsidR="00CA7D63" w:rsidRPr="002504F7" w:rsidRDefault="00046CC0">
      <w:pPr>
        <w:rPr>
          <w:sz w:val="22"/>
          <w:szCs w:val="22"/>
        </w:rPr>
      </w:pPr>
      <w:r w:rsidRPr="002504F7">
        <w:rPr>
          <w:i/>
          <w:iCs/>
          <w:sz w:val="22"/>
          <w:szCs w:val="22"/>
        </w:rPr>
        <w:t>Action</w:t>
      </w:r>
      <w:r w:rsidRPr="002504F7">
        <w:rPr>
          <w:sz w:val="22"/>
          <w:szCs w:val="22"/>
        </w:rPr>
        <w:t xml:space="preserve">: </w:t>
      </w:r>
    </w:p>
    <w:p w14:paraId="0845AEF2" w14:textId="77777777" w:rsidR="00FB1A73" w:rsidRPr="002504F7" w:rsidRDefault="00FB1A73" w:rsidP="00CA7D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04F7">
        <w:rPr>
          <w:sz w:val="22"/>
          <w:szCs w:val="22"/>
        </w:rPr>
        <w:t>Liaise with farmers who will build the bonfire</w:t>
      </w:r>
    </w:p>
    <w:p w14:paraId="1617C627" w14:textId="638F3734" w:rsidR="00CA7D63" w:rsidRPr="002504F7" w:rsidRDefault="00046CC0" w:rsidP="00CA7D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04F7">
        <w:rPr>
          <w:sz w:val="22"/>
          <w:szCs w:val="22"/>
        </w:rPr>
        <w:t xml:space="preserve">Need to confirm the right location for the wood to be </w:t>
      </w:r>
      <w:r w:rsidR="00E1476B" w:rsidRPr="002504F7">
        <w:rPr>
          <w:sz w:val="22"/>
          <w:szCs w:val="22"/>
        </w:rPr>
        <w:t>placed for the bonfire</w:t>
      </w:r>
      <w:r w:rsidRPr="002504F7">
        <w:rPr>
          <w:sz w:val="22"/>
          <w:szCs w:val="22"/>
        </w:rPr>
        <w:t xml:space="preserve"> </w:t>
      </w:r>
    </w:p>
    <w:p w14:paraId="6D7DB375" w14:textId="6C506A99" w:rsidR="00046CC0" w:rsidRPr="002504F7" w:rsidRDefault="00CA7D63" w:rsidP="00CA7D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04F7">
        <w:rPr>
          <w:sz w:val="22"/>
          <w:szCs w:val="22"/>
        </w:rPr>
        <w:t>E</w:t>
      </w:r>
      <w:r w:rsidR="00046CC0" w:rsidRPr="002504F7">
        <w:rPr>
          <w:sz w:val="22"/>
          <w:szCs w:val="22"/>
        </w:rPr>
        <w:t>nsure that public notices about the event</w:t>
      </w:r>
      <w:r w:rsidR="00A55520" w:rsidRPr="002504F7">
        <w:rPr>
          <w:sz w:val="22"/>
          <w:szCs w:val="22"/>
        </w:rPr>
        <w:t xml:space="preserve"> advise no dumping of </w:t>
      </w:r>
      <w:r w:rsidR="00E1476B" w:rsidRPr="002504F7">
        <w:rPr>
          <w:sz w:val="22"/>
          <w:szCs w:val="22"/>
        </w:rPr>
        <w:t>waste on the bonfire</w:t>
      </w:r>
    </w:p>
    <w:p w14:paraId="2AF3C275" w14:textId="77777777" w:rsidR="00FB617F" w:rsidRPr="002504F7" w:rsidRDefault="00FB617F">
      <w:pPr>
        <w:rPr>
          <w:sz w:val="22"/>
          <w:szCs w:val="22"/>
        </w:rPr>
      </w:pPr>
    </w:p>
    <w:p w14:paraId="2F23F4DA" w14:textId="3C93BB51" w:rsidR="00F1292A" w:rsidRPr="002504F7" w:rsidRDefault="000D590B" w:rsidP="005159C8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Firework planning</w:t>
      </w:r>
    </w:p>
    <w:p w14:paraId="215823FE" w14:textId="0052A925" w:rsidR="001E1863" w:rsidRPr="002504F7" w:rsidRDefault="000D590B" w:rsidP="00F63543">
      <w:pPr>
        <w:rPr>
          <w:sz w:val="22"/>
          <w:szCs w:val="22"/>
        </w:rPr>
      </w:pPr>
      <w:r w:rsidRPr="002504F7">
        <w:rPr>
          <w:sz w:val="22"/>
          <w:szCs w:val="22"/>
        </w:rPr>
        <w:lastRenderedPageBreak/>
        <w:t xml:space="preserve">Identify </w:t>
      </w:r>
      <w:r w:rsidR="00F1292A" w:rsidRPr="002504F7">
        <w:rPr>
          <w:sz w:val="22"/>
          <w:szCs w:val="22"/>
        </w:rPr>
        <w:t>people in the village with the appropriate training certificates</w:t>
      </w:r>
      <w:r w:rsidR="00756B9C" w:rsidRPr="002504F7">
        <w:rPr>
          <w:sz w:val="22"/>
          <w:szCs w:val="22"/>
        </w:rPr>
        <w:t xml:space="preserve"> to use pyrotechnics</w:t>
      </w:r>
      <w:r w:rsidR="00F63543" w:rsidRPr="002504F7">
        <w:rPr>
          <w:sz w:val="22"/>
          <w:szCs w:val="22"/>
        </w:rPr>
        <w:t xml:space="preserve"> (Dave Burnett and Geoffrey Swan). </w:t>
      </w:r>
    </w:p>
    <w:p w14:paraId="7E2F9348" w14:textId="0BF4FC89" w:rsidR="00756B9C" w:rsidRPr="002504F7" w:rsidRDefault="00756B9C" w:rsidP="00F63543">
      <w:pPr>
        <w:rPr>
          <w:sz w:val="22"/>
          <w:szCs w:val="22"/>
        </w:rPr>
      </w:pPr>
      <w:r w:rsidRPr="002504F7">
        <w:rPr>
          <w:sz w:val="22"/>
          <w:szCs w:val="22"/>
        </w:rPr>
        <w:t>Identify rules for storing fireworks safely</w:t>
      </w:r>
      <w:r w:rsidR="00C77C15" w:rsidRPr="002504F7">
        <w:rPr>
          <w:sz w:val="22"/>
          <w:szCs w:val="22"/>
        </w:rPr>
        <w:t xml:space="preserve"> and a plan for the display.</w:t>
      </w:r>
    </w:p>
    <w:p w14:paraId="6EE5F300" w14:textId="77777777" w:rsidR="004D5B9D" w:rsidRPr="002504F7" w:rsidRDefault="004D5B9D" w:rsidP="00F63543">
      <w:pPr>
        <w:rPr>
          <w:sz w:val="22"/>
          <w:szCs w:val="22"/>
        </w:rPr>
      </w:pPr>
    </w:p>
    <w:p w14:paraId="7FC09338" w14:textId="77777777" w:rsidR="004D5B9D" w:rsidRPr="002504F7" w:rsidRDefault="00F63543" w:rsidP="00F63543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 xml:space="preserve">Action: </w:t>
      </w:r>
    </w:p>
    <w:p w14:paraId="135D50B1" w14:textId="4A3A8AC7" w:rsidR="00F63543" w:rsidRDefault="004D5B9D" w:rsidP="004D5B9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C</w:t>
      </w:r>
      <w:r w:rsidR="00F63543" w:rsidRPr="002504F7">
        <w:rPr>
          <w:sz w:val="22"/>
          <w:szCs w:val="22"/>
        </w:rPr>
        <w:t xml:space="preserve">onfirm </w:t>
      </w:r>
      <w:r w:rsidR="005159C8" w:rsidRPr="002504F7">
        <w:rPr>
          <w:sz w:val="22"/>
          <w:szCs w:val="22"/>
        </w:rPr>
        <w:t>what certificate they have</w:t>
      </w:r>
      <w:r w:rsidRPr="002504F7">
        <w:rPr>
          <w:sz w:val="22"/>
          <w:szCs w:val="22"/>
        </w:rPr>
        <w:t xml:space="preserve"> (copies required)</w:t>
      </w:r>
      <w:r w:rsidR="005159C8" w:rsidRPr="002504F7">
        <w:rPr>
          <w:sz w:val="22"/>
          <w:szCs w:val="22"/>
        </w:rPr>
        <w:t xml:space="preserve"> and </w:t>
      </w:r>
      <w:r w:rsidR="00F63543" w:rsidRPr="002504F7">
        <w:rPr>
          <w:sz w:val="22"/>
          <w:szCs w:val="22"/>
        </w:rPr>
        <w:t xml:space="preserve">whether still valid </w:t>
      </w:r>
      <w:r w:rsidR="005159C8" w:rsidRPr="002504F7">
        <w:rPr>
          <w:sz w:val="22"/>
          <w:szCs w:val="22"/>
        </w:rPr>
        <w:t>-</w:t>
      </w:r>
      <w:r w:rsidR="00F63543" w:rsidRPr="002504F7">
        <w:rPr>
          <w:sz w:val="22"/>
          <w:szCs w:val="22"/>
        </w:rPr>
        <w:t xml:space="preserve"> if not, </w:t>
      </w:r>
      <w:r w:rsidR="005159C8" w:rsidRPr="002504F7">
        <w:rPr>
          <w:sz w:val="22"/>
          <w:szCs w:val="22"/>
        </w:rPr>
        <w:t>is there time to update certificates and what are the costs?</w:t>
      </w:r>
      <w:r w:rsidR="00A94A2D">
        <w:rPr>
          <w:sz w:val="22"/>
          <w:szCs w:val="22"/>
        </w:rPr>
        <w:t xml:space="preserve"> </w:t>
      </w:r>
    </w:p>
    <w:p w14:paraId="42EAE117" w14:textId="07A5C667" w:rsidR="00A94A2D" w:rsidRPr="002504F7" w:rsidRDefault="00A94A2D" w:rsidP="00A94A2D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Certificates are from 1999 pre-</w:t>
      </w:r>
      <w:proofErr w:type="spellStart"/>
      <w:r>
        <w:rPr>
          <w:sz w:val="22"/>
          <w:szCs w:val="22"/>
        </w:rPr>
        <w:t>milennium</w:t>
      </w:r>
      <w:proofErr w:type="spellEnd"/>
      <w:r>
        <w:rPr>
          <w:sz w:val="22"/>
          <w:szCs w:val="22"/>
        </w:rPr>
        <w:t>, cost of updating around £200 per person, courses provided by firework companies.</w:t>
      </w:r>
    </w:p>
    <w:p w14:paraId="2C3EF751" w14:textId="41DA6830" w:rsidR="00C77C15" w:rsidRPr="002504F7" w:rsidRDefault="00C77C15" w:rsidP="004D5B9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Confirm plan for the display</w:t>
      </w:r>
    </w:p>
    <w:p w14:paraId="0A4A85B6" w14:textId="67F85A07" w:rsidR="001E1863" w:rsidRPr="002504F7" w:rsidRDefault="001E1863">
      <w:pPr>
        <w:rPr>
          <w:sz w:val="22"/>
          <w:szCs w:val="22"/>
        </w:rPr>
      </w:pPr>
    </w:p>
    <w:p w14:paraId="059CE94C" w14:textId="17EC9921" w:rsidR="005159C8" w:rsidRPr="002504F7" w:rsidRDefault="005159C8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Purchase f</w:t>
      </w:r>
      <w:r w:rsidR="00F1292A" w:rsidRPr="002504F7">
        <w:rPr>
          <w:b/>
          <w:bCs/>
          <w:sz w:val="22"/>
          <w:szCs w:val="22"/>
        </w:rPr>
        <w:t>ireworks</w:t>
      </w:r>
    </w:p>
    <w:p w14:paraId="5B0F9841" w14:textId="01B9DC1D" w:rsidR="007E244C" w:rsidRPr="002504F7" w:rsidRDefault="007E244C">
      <w:pPr>
        <w:rPr>
          <w:sz w:val="22"/>
          <w:szCs w:val="22"/>
        </w:rPr>
      </w:pPr>
      <w:r w:rsidRPr="002504F7">
        <w:rPr>
          <w:sz w:val="22"/>
          <w:szCs w:val="22"/>
        </w:rPr>
        <w:t>We need to identify quantity of fireworks required for the time and budget available.</w:t>
      </w:r>
    </w:p>
    <w:p w14:paraId="523DECEC" w14:textId="592822B1" w:rsidR="007E244C" w:rsidRPr="002504F7" w:rsidRDefault="007E244C">
      <w:pPr>
        <w:rPr>
          <w:sz w:val="22"/>
          <w:szCs w:val="22"/>
        </w:rPr>
      </w:pPr>
      <w:r w:rsidRPr="002504F7">
        <w:rPr>
          <w:sz w:val="22"/>
          <w:szCs w:val="22"/>
        </w:rPr>
        <w:t xml:space="preserve">Firework category (1-4) must be appropriate to the </w:t>
      </w:r>
      <w:r w:rsidR="002862BF" w:rsidRPr="002504F7">
        <w:rPr>
          <w:sz w:val="22"/>
          <w:szCs w:val="22"/>
        </w:rPr>
        <w:t>training certificate for firework use</w:t>
      </w:r>
      <w:r w:rsidR="00D95D89" w:rsidRPr="002504F7">
        <w:rPr>
          <w:sz w:val="22"/>
          <w:szCs w:val="22"/>
        </w:rPr>
        <w:t>.</w:t>
      </w:r>
    </w:p>
    <w:p w14:paraId="73C7B5DE" w14:textId="5BEFE1EB" w:rsidR="00D95D89" w:rsidRPr="002504F7" w:rsidRDefault="00D95D89">
      <w:pPr>
        <w:rPr>
          <w:sz w:val="22"/>
          <w:szCs w:val="22"/>
        </w:rPr>
      </w:pPr>
      <w:r w:rsidRPr="002504F7">
        <w:rPr>
          <w:sz w:val="22"/>
          <w:szCs w:val="22"/>
        </w:rPr>
        <w:t>Fireworks must have required safety marks</w:t>
      </w:r>
      <w:r w:rsidR="00EC098B" w:rsidRPr="002504F7">
        <w:rPr>
          <w:sz w:val="22"/>
          <w:szCs w:val="22"/>
        </w:rPr>
        <w:t>.</w:t>
      </w:r>
      <w:r w:rsidR="00680D24" w:rsidRPr="002504F7">
        <w:rPr>
          <w:sz w:val="22"/>
          <w:szCs w:val="22"/>
        </w:rPr>
        <w:t xml:space="preserve"> Effort to ensure fireworks supplier meets ethical standards.</w:t>
      </w:r>
    </w:p>
    <w:p w14:paraId="3B84E002" w14:textId="77777777" w:rsidR="00F1292A" w:rsidRPr="002504F7" w:rsidRDefault="00F1292A">
      <w:pPr>
        <w:rPr>
          <w:sz w:val="22"/>
          <w:szCs w:val="22"/>
        </w:rPr>
      </w:pPr>
    </w:p>
    <w:p w14:paraId="57891F6C" w14:textId="77777777" w:rsidR="00EC098B" w:rsidRPr="002504F7" w:rsidRDefault="00EC098B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>Actions:</w:t>
      </w:r>
    </w:p>
    <w:p w14:paraId="0FFC22EC" w14:textId="5C7A1537" w:rsidR="002504F7" w:rsidRPr="002504F7" w:rsidRDefault="002504F7" w:rsidP="00EC098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Identify quantity of fireworks and category required</w:t>
      </w:r>
      <w:r w:rsidR="000611F1">
        <w:rPr>
          <w:sz w:val="22"/>
          <w:szCs w:val="22"/>
        </w:rPr>
        <w:t xml:space="preserve"> (initial estimate</w:t>
      </w:r>
      <w:r w:rsidR="0046062C">
        <w:rPr>
          <w:sz w:val="22"/>
          <w:szCs w:val="22"/>
        </w:rPr>
        <w:t xml:space="preserve"> = £2</w:t>
      </w:r>
      <w:r w:rsidR="00D5702B">
        <w:rPr>
          <w:sz w:val="22"/>
          <w:szCs w:val="22"/>
        </w:rPr>
        <w:t>20-2</w:t>
      </w:r>
      <w:r w:rsidR="0046062C">
        <w:rPr>
          <w:sz w:val="22"/>
          <w:szCs w:val="22"/>
        </w:rPr>
        <w:t>50 per minute</w:t>
      </w:r>
      <w:r w:rsidR="00D5702B">
        <w:rPr>
          <w:sz w:val="22"/>
          <w:szCs w:val="22"/>
        </w:rPr>
        <w:t>)</w:t>
      </w:r>
    </w:p>
    <w:p w14:paraId="489C5A31" w14:textId="4AE3608F" w:rsidR="002879D7" w:rsidRPr="002504F7" w:rsidRDefault="00EC098B" w:rsidP="00EC098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 xml:space="preserve">Identify </w:t>
      </w:r>
      <w:r w:rsidR="002879D7" w:rsidRPr="002504F7">
        <w:rPr>
          <w:sz w:val="22"/>
          <w:szCs w:val="22"/>
        </w:rPr>
        <w:t>supplier and cost of fireworks</w:t>
      </w:r>
    </w:p>
    <w:p w14:paraId="4225168E" w14:textId="23DF1D08" w:rsidR="002504F7" w:rsidRPr="002504F7" w:rsidRDefault="002504F7">
      <w:pPr>
        <w:rPr>
          <w:sz w:val="22"/>
          <w:szCs w:val="22"/>
        </w:rPr>
      </w:pPr>
    </w:p>
    <w:p w14:paraId="04BD75F5" w14:textId="77777777" w:rsidR="002504F7" w:rsidRPr="002504F7" w:rsidRDefault="002504F7" w:rsidP="002504F7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Agree refreshments plan</w:t>
      </w:r>
    </w:p>
    <w:p w14:paraId="7362FA3D" w14:textId="77777777" w:rsidR="002504F7" w:rsidRPr="002504F7" w:rsidRDefault="002504F7" w:rsidP="002504F7">
      <w:pPr>
        <w:rPr>
          <w:sz w:val="22"/>
          <w:szCs w:val="22"/>
        </w:rPr>
      </w:pPr>
      <w:r w:rsidRPr="002504F7">
        <w:rPr>
          <w:sz w:val="22"/>
          <w:szCs w:val="22"/>
        </w:rPr>
        <w:t xml:space="preserve">Proposal is to provide a burger/hot dog stall with tea and coffee/soft drinks. Potentially this could be managed by the village hall volunteers if appropriate. </w:t>
      </w:r>
    </w:p>
    <w:p w14:paraId="3726E5E1" w14:textId="77777777" w:rsidR="002504F7" w:rsidRPr="002504F7" w:rsidRDefault="002504F7" w:rsidP="002504F7">
      <w:pPr>
        <w:rPr>
          <w:sz w:val="22"/>
          <w:szCs w:val="22"/>
        </w:rPr>
      </w:pPr>
      <w:r w:rsidRPr="002504F7">
        <w:rPr>
          <w:sz w:val="22"/>
          <w:szCs w:val="22"/>
        </w:rPr>
        <w:t>No alcohol for safety reasons – people can go to the pub afterwards.</w:t>
      </w:r>
    </w:p>
    <w:p w14:paraId="6A4DBBFB" w14:textId="77777777" w:rsidR="002504F7" w:rsidRPr="002504F7" w:rsidRDefault="002504F7" w:rsidP="002504F7">
      <w:pPr>
        <w:rPr>
          <w:sz w:val="22"/>
          <w:szCs w:val="22"/>
        </w:rPr>
      </w:pPr>
    </w:p>
    <w:p w14:paraId="433184D1" w14:textId="77777777" w:rsidR="002504F7" w:rsidRPr="002504F7" w:rsidRDefault="002504F7" w:rsidP="002504F7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 xml:space="preserve">Action: </w:t>
      </w:r>
    </w:p>
    <w:p w14:paraId="5DC130B2" w14:textId="77777777" w:rsidR="002504F7" w:rsidRPr="002504F7" w:rsidRDefault="002504F7" w:rsidP="002504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04F7">
        <w:rPr>
          <w:sz w:val="22"/>
          <w:szCs w:val="22"/>
        </w:rPr>
        <w:t>Discuss and agree refreshments plan with village hall or other volunteers</w:t>
      </w:r>
    </w:p>
    <w:p w14:paraId="577616A5" w14:textId="77777777" w:rsidR="002504F7" w:rsidRPr="002504F7" w:rsidRDefault="002504F7" w:rsidP="002504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04F7">
        <w:rPr>
          <w:sz w:val="22"/>
          <w:szCs w:val="22"/>
        </w:rPr>
        <w:t>Agree budget and pricing of food</w:t>
      </w:r>
    </w:p>
    <w:p w14:paraId="53AEC841" w14:textId="323565E5" w:rsidR="002504F7" w:rsidRPr="002504F7" w:rsidRDefault="002504F7" w:rsidP="002504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04F7">
        <w:rPr>
          <w:sz w:val="22"/>
          <w:szCs w:val="22"/>
        </w:rPr>
        <w:t>Agree rubbish management</w:t>
      </w:r>
    </w:p>
    <w:p w14:paraId="41696E68" w14:textId="77777777" w:rsidR="002504F7" w:rsidRPr="002504F7" w:rsidRDefault="002504F7">
      <w:pPr>
        <w:rPr>
          <w:sz w:val="22"/>
          <w:szCs w:val="22"/>
        </w:rPr>
      </w:pPr>
    </w:p>
    <w:p w14:paraId="79578225" w14:textId="3300C524" w:rsidR="00935314" w:rsidRPr="002504F7" w:rsidRDefault="00935314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Risk Assessment</w:t>
      </w:r>
    </w:p>
    <w:p w14:paraId="3F97D204" w14:textId="167AFC27" w:rsidR="002879D7" w:rsidRDefault="002879D7">
      <w:pPr>
        <w:rPr>
          <w:sz w:val="22"/>
          <w:szCs w:val="22"/>
        </w:rPr>
      </w:pPr>
      <w:r w:rsidRPr="002504F7">
        <w:rPr>
          <w:sz w:val="22"/>
          <w:szCs w:val="22"/>
        </w:rPr>
        <w:t>We need to conduct a risk assessment for the insurance providers</w:t>
      </w:r>
      <w:r w:rsidR="00050E8F" w:rsidRPr="002504F7">
        <w:rPr>
          <w:sz w:val="22"/>
          <w:szCs w:val="22"/>
        </w:rPr>
        <w:t xml:space="preserve"> (see below draft template). This must be done at the site with the qualified pyrotechnic volunteers</w:t>
      </w:r>
      <w:r w:rsidR="00E1101E">
        <w:rPr>
          <w:sz w:val="22"/>
          <w:szCs w:val="22"/>
        </w:rPr>
        <w:t xml:space="preserve"> and provided at least 14 days before the event.</w:t>
      </w:r>
    </w:p>
    <w:p w14:paraId="07282090" w14:textId="3445A5DF" w:rsidR="0072555F" w:rsidRPr="002504F7" w:rsidRDefault="0072555F">
      <w:pPr>
        <w:rPr>
          <w:sz w:val="22"/>
          <w:szCs w:val="22"/>
        </w:rPr>
      </w:pPr>
      <w:r>
        <w:rPr>
          <w:sz w:val="22"/>
          <w:szCs w:val="22"/>
        </w:rPr>
        <w:t xml:space="preserve">We must prepare a site plan showing location of </w:t>
      </w:r>
      <w:r w:rsidR="00277116">
        <w:rPr>
          <w:sz w:val="22"/>
          <w:szCs w:val="22"/>
        </w:rPr>
        <w:t>bonfire, firework display, food stall, public area etc</w:t>
      </w:r>
    </w:p>
    <w:p w14:paraId="528727C1" w14:textId="260CFCCB" w:rsidR="00050E8F" w:rsidRPr="002504F7" w:rsidRDefault="00050E8F">
      <w:pPr>
        <w:rPr>
          <w:sz w:val="22"/>
          <w:szCs w:val="22"/>
        </w:rPr>
      </w:pPr>
    </w:p>
    <w:p w14:paraId="5B4ABDE1" w14:textId="7A5FBB03" w:rsidR="00050E8F" w:rsidRPr="002504F7" w:rsidRDefault="00050E8F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>Action:</w:t>
      </w:r>
    </w:p>
    <w:p w14:paraId="45965D0C" w14:textId="7A2F0359" w:rsidR="00050E8F" w:rsidRDefault="00050E8F" w:rsidP="00050E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 xml:space="preserve">Complete risk assessment </w:t>
      </w:r>
    </w:p>
    <w:p w14:paraId="5349E751" w14:textId="38F7F587" w:rsidR="00B47A8A" w:rsidRPr="00D7719D" w:rsidRDefault="0072555F" w:rsidP="00D771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Complete map of site</w:t>
      </w:r>
    </w:p>
    <w:p w14:paraId="7120246B" w14:textId="6F3510EE" w:rsidR="00C84EA7" w:rsidRPr="002504F7" w:rsidRDefault="00C84EA7">
      <w:pPr>
        <w:rPr>
          <w:sz w:val="22"/>
          <w:szCs w:val="22"/>
        </w:rPr>
      </w:pPr>
    </w:p>
    <w:p w14:paraId="204AB75F" w14:textId="77777777" w:rsidR="002504F7" w:rsidRPr="002504F7" w:rsidRDefault="002504F7" w:rsidP="002504F7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Animal welfare</w:t>
      </w:r>
    </w:p>
    <w:p w14:paraId="6D698416" w14:textId="77777777" w:rsidR="002504F7" w:rsidRPr="002504F7" w:rsidRDefault="002504F7" w:rsidP="002504F7">
      <w:pPr>
        <w:rPr>
          <w:sz w:val="22"/>
          <w:szCs w:val="22"/>
        </w:rPr>
      </w:pPr>
      <w:r w:rsidRPr="002504F7">
        <w:rPr>
          <w:sz w:val="22"/>
          <w:szCs w:val="22"/>
        </w:rPr>
        <w:t xml:space="preserve">Martin and Simon have asked local farmers about the proposal to hold the event (Higgins, </w:t>
      </w:r>
      <w:proofErr w:type="spellStart"/>
      <w:r w:rsidRPr="002504F7">
        <w:rPr>
          <w:sz w:val="22"/>
          <w:szCs w:val="22"/>
        </w:rPr>
        <w:t>Dangells</w:t>
      </w:r>
      <w:proofErr w:type="spellEnd"/>
      <w:r w:rsidRPr="002504F7">
        <w:rPr>
          <w:sz w:val="22"/>
          <w:szCs w:val="22"/>
        </w:rPr>
        <w:t xml:space="preserve">, Stevens) and they confirmed they are happy. </w:t>
      </w:r>
    </w:p>
    <w:p w14:paraId="03FD3243" w14:textId="77777777" w:rsidR="002504F7" w:rsidRPr="002504F7" w:rsidRDefault="002504F7" w:rsidP="002504F7">
      <w:pPr>
        <w:rPr>
          <w:sz w:val="22"/>
          <w:szCs w:val="22"/>
        </w:rPr>
      </w:pPr>
    </w:p>
    <w:p w14:paraId="237DE7F8" w14:textId="77777777" w:rsidR="002504F7" w:rsidRPr="002504F7" w:rsidRDefault="002504F7" w:rsidP="002504F7">
      <w:pPr>
        <w:rPr>
          <w:sz w:val="22"/>
          <w:szCs w:val="22"/>
        </w:rPr>
      </w:pPr>
      <w:r w:rsidRPr="002504F7">
        <w:rPr>
          <w:i/>
          <w:iCs/>
          <w:sz w:val="22"/>
          <w:szCs w:val="22"/>
        </w:rPr>
        <w:t>Action</w:t>
      </w:r>
      <w:r w:rsidRPr="002504F7">
        <w:rPr>
          <w:sz w:val="22"/>
          <w:szCs w:val="22"/>
        </w:rPr>
        <w:t xml:space="preserve">: </w:t>
      </w:r>
    </w:p>
    <w:p w14:paraId="3038CE57" w14:textId="77777777" w:rsidR="002504F7" w:rsidRPr="002504F7" w:rsidRDefault="002504F7" w:rsidP="002504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504F7">
        <w:rPr>
          <w:sz w:val="22"/>
          <w:szCs w:val="22"/>
        </w:rPr>
        <w:t>Public notices about the event will need to advise people to keep pets/animals indoors.</w:t>
      </w:r>
    </w:p>
    <w:p w14:paraId="0E50B0C2" w14:textId="77777777" w:rsidR="002504F7" w:rsidRPr="002504F7" w:rsidRDefault="002504F7" w:rsidP="002504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504F7">
        <w:rPr>
          <w:sz w:val="22"/>
          <w:szCs w:val="22"/>
        </w:rPr>
        <w:t>Confirm with local farmers that they are happy for the event to go ahead and will take measures to protect livestock</w:t>
      </w:r>
    </w:p>
    <w:p w14:paraId="61D76BAD" w14:textId="77777777" w:rsidR="002504F7" w:rsidRPr="002504F7" w:rsidRDefault="002504F7">
      <w:pPr>
        <w:rPr>
          <w:sz w:val="22"/>
          <w:szCs w:val="22"/>
        </w:rPr>
      </w:pPr>
    </w:p>
    <w:p w14:paraId="7C0E934E" w14:textId="2EE755AE" w:rsidR="00050E8F" w:rsidRPr="002504F7" w:rsidRDefault="00A75047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Safety measures</w:t>
      </w:r>
    </w:p>
    <w:p w14:paraId="66EEEE07" w14:textId="7BCEB71E" w:rsidR="00050E8F" w:rsidRPr="002504F7" w:rsidRDefault="00050E8F">
      <w:pPr>
        <w:rPr>
          <w:sz w:val="22"/>
          <w:szCs w:val="22"/>
        </w:rPr>
      </w:pPr>
      <w:r w:rsidRPr="002504F7">
        <w:rPr>
          <w:sz w:val="22"/>
          <w:szCs w:val="22"/>
        </w:rPr>
        <w:t>We need volunteers to help organise the event on the night</w:t>
      </w:r>
      <w:r w:rsidR="00E755AA" w:rsidRPr="002504F7">
        <w:rPr>
          <w:sz w:val="22"/>
          <w:szCs w:val="22"/>
        </w:rPr>
        <w:t xml:space="preserve"> and markers to identify areas where public </w:t>
      </w:r>
      <w:r w:rsidR="00AF645E" w:rsidRPr="002504F7">
        <w:rPr>
          <w:sz w:val="22"/>
          <w:szCs w:val="22"/>
        </w:rPr>
        <w:t>stays</w:t>
      </w:r>
      <w:r w:rsidR="00C84EA7" w:rsidRPr="002504F7">
        <w:rPr>
          <w:sz w:val="22"/>
          <w:szCs w:val="22"/>
        </w:rPr>
        <w:t>.</w:t>
      </w:r>
    </w:p>
    <w:p w14:paraId="445401F8" w14:textId="7C96EDD2" w:rsidR="00A75047" w:rsidRPr="002504F7" w:rsidRDefault="00A75047">
      <w:pPr>
        <w:rPr>
          <w:sz w:val="22"/>
          <w:szCs w:val="22"/>
        </w:rPr>
      </w:pPr>
      <w:r w:rsidRPr="002504F7">
        <w:rPr>
          <w:sz w:val="22"/>
          <w:szCs w:val="22"/>
        </w:rPr>
        <w:lastRenderedPageBreak/>
        <w:t xml:space="preserve">We need means to extinguish a fire </w:t>
      </w:r>
      <w:proofErr w:type="gramStart"/>
      <w:r w:rsidRPr="002504F7">
        <w:rPr>
          <w:sz w:val="22"/>
          <w:szCs w:val="22"/>
        </w:rPr>
        <w:t>e.g.</w:t>
      </w:r>
      <w:proofErr w:type="gramEnd"/>
      <w:r w:rsidRPr="002504F7">
        <w:rPr>
          <w:sz w:val="22"/>
          <w:szCs w:val="22"/>
        </w:rPr>
        <w:t xml:space="preserve"> bucket of water </w:t>
      </w:r>
    </w:p>
    <w:p w14:paraId="37EF2567" w14:textId="6C7ABF33" w:rsidR="002C3CAC" w:rsidRPr="002504F7" w:rsidRDefault="002C3CAC">
      <w:pPr>
        <w:rPr>
          <w:sz w:val="22"/>
          <w:szCs w:val="22"/>
        </w:rPr>
      </w:pPr>
    </w:p>
    <w:p w14:paraId="3C05FF1D" w14:textId="15E9982C" w:rsidR="002C3CAC" w:rsidRPr="002504F7" w:rsidRDefault="002C3CAC">
      <w:pPr>
        <w:rPr>
          <w:i/>
          <w:iCs/>
          <w:sz w:val="22"/>
          <w:szCs w:val="22"/>
        </w:rPr>
      </w:pPr>
      <w:r w:rsidRPr="002504F7">
        <w:rPr>
          <w:i/>
          <w:iCs/>
          <w:sz w:val="22"/>
          <w:szCs w:val="22"/>
        </w:rPr>
        <w:t>Action:</w:t>
      </w:r>
    </w:p>
    <w:p w14:paraId="3D7F9884" w14:textId="7E15A597" w:rsidR="002C3CAC" w:rsidRPr="002504F7" w:rsidRDefault="00A75047" w:rsidP="002C3CA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Identify how many stewards we need (</w:t>
      </w:r>
      <w:r w:rsidR="002C3CAC" w:rsidRPr="002504F7">
        <w:rPr>
          <w:sz w:val="22"/>
          <w:szCs w:val="22"/>
        </w:rPr>
        <w:t>entry point</w:t>
      </w:r>
      <w:r w:rsidR="00E755AA" w:rsidRPr="002504F7">
        <w:rPr>
          <w:sz w:val="22"/>
          <w:szCs w:val="22"/>
        </w:rPr>
        <w:t xml:space="preserve">, and </w:t>
      </w:r>
      <w:r w:rsidR="00AF645E" w:rsidRPr="002504F7">
        <w:rPr>
          <w:sz w:val="22"/>
          <w:szCs w:val="22"/>
        </w:rPr>
        <w:t>site</w:t>
      </w:r>
      <w:r w:rsidRPr="002504F7">
        <w:rPr>
          <w:sz w:val="22"/>
          <w:szCs w:val="22"/>
        </w:rPr>
        <w:t>)</w:t>
      </w:r>
    </w:p>
    <w:p w14:paraId="414BC8F5" w14:textId="77B99BDD" w:rsidR="00050E8F" w:rsidRPr="002504F7" w:rsidRDefault="00A75047" w:rsidP="00E252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Identify f</w:t>
      </w:r>
      <w:r w:rsidR="00AF645E" w:rsidRPr="002504F7">
        <w:rPr>
          <w:sz w:val="22"/>
          <w:szCs w:val="22"/>
        </w:rPr>
        <w:t xml:space="preserve">irst aid </w:t>
      </w:r>
      <w:r w:rsidRPr="002504F7">
        <w:rPr>
          <w:sz w:val="22"/>
          <w:szCs w:val="22"/>
        </w:rPr>
        <w:t>trained persons in the village</w:t>
      </w:r>
    </w:p>
    <w:p w14:paraId="3040FD9D" w14:textId="3280C44A" w:rsidR="00E25264" w:rsidRPr="002504F7" w:rsidRDefault="00A75047" w:rsidP="00E252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Identify v</w:t>
      </w:r>
      <w:r w:rsidR="00727389" w:rsidRPr="002504F7">
        <w:rPr>
          <w:sz w:val="22"/>
          <w:szCs w:val="22"/>
        </w:rPr>
        <w:t>olunteers to manage refreshments stall</w:t>
      </w:r>
    </w:p>
    <w:p w14:paraId="782EB459" w14:textId="0BF8BA8D" w:rsidR="00FC1173" w:rsidRPr="002504F7" w:rsidRDefault="00FC1173" w:rsidP="00E252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Fireworks team</w:t>
      </w:r>
      <w:r w:rsidR="00D52E4B" w:rsidRPr="002504F7">
        <w:rPr>
          <w:sz w:val="22"/>
          <w:szCs w:val="22"/>
        </w:rPr>
        <w:t xml:space="preserve"> – trained persons only</w:t>
      </w:r>
    </w:p>
    <w:p w14:paraId="0C46633E" w14:textId="0BBA13D1" w:rsidR="00FC1173" w:rsidRPr="002504F7" w:rsidRDefault="00FC1173" w:rsidP="00E252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04F7">
        <w:rPr>
          <w:sz w:val="22"/>
          <w:szCs w:val="22"/>
        </w:rPr>
        <w:t>Bonfire team</w:t>
      </w:r>
      <w:r w:rsidR="00D52E4B" w:rsidRPr="002504F7">
        <w:rPr>
          <w:sz w:val="22"/>
          <w:szCs w:val="22"/>
        </w:rPr>
        <w:t xml:space="preserve"> – responsible/experienced persons only</w:t>
      </w:r>
    </w:p>
    <w:p w14:paraId="5E894A03" w14:textId="32323BE2" w:rsidR="00E25264" w:rsidRPr="002504F7" w:rsidRDefault="00E25264">
      <w:pPr>
        <w:rPr>
          <w:sz w:val="22"/>
          <w:szCs w:val="22"/>
        </w:rPr>
      </w:pPr>
    </w:p>
    <w:p w14:paraId="6CFCAC9C" w14:textId="77777777" w:rsidR="002504F7" w:rsidRPr="002504F7" w:rsidRDefault="002504F7" w:rsidP="002504F7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Parish news communication</w:t>
      </w:r>
    </w:p>
    <w:p w14:paraId="3476D41C" w14:textId="77777777" w:rsidR="002504F7" w:rsidRPr="002504F7" w:rsidRDefault="002504F7" w:rsidP="002504F7">
      <w:pPr>
        <w:rPr>
          <w:sz w:val="22"/>
          <w:szCs w:val="22"/>
        </w:rPr>
      </w:pPr>
      <w:r w:rsidRPr="002504F7">
        <w:rPr>
          <w:sz w:val="22"/>
          <w:szCs w:val="22"/>
        </w:rPr>
        <w:t>Prepare by mid-September an announcement for the parish news including information about:</w:t>
      </w:r>
    </w:p>
    <w:p w14:paraId="4DB3FE54" w14:textId="77777777" w:rsidR="002504F7" w:rsidRPr="002504F7" w:rsidRDefault="002504F7" w:rsidP="002504F7">
      <w:pPr>
        <w:rPr>
          <w:sz w:val="22"/>
          <w:szCs w:val="22"/>
        </w:rPr>
      </w:pPr>
      <w:r w:rsidRPr="002504F7">
        <w:rPr>
          <w:sz w:val="22"/>
          <w:szCs w:val="22"/>
        </w:rPr>
        <w:t>Event details and firework safety code</w:t>
      </w:r>
    </w:p>
    <w:p w14:paraId="4C301E06" w14:textId="77777777" w:rsidR="002504F7" w:rsidRPr="002504F7" w:rsidRDefault="002504F7">
      <w:pPr>
        <w:rPr>
          <w:sz w:val="22"/>
          <w:szCs w:val="22"/>
        </w:rPr>
      </w:pPr>
    </w:p>
    <w:p w14:paraId="33F3AF8C" w14:textId="107F1784" w:rsidR="00E25264" w:rsidRPr="002504F7" w:rsidRDefault="002C4FDD">
      <w:pPr>
        <w:rPr>
          <w:b/>
          <w:bCs/>
          <w:sz w:val="22"/>
          <w:szCs w:val="22"/>
        </w:rPr>
      </w:pPr>
      <w:r w:rsidRPr="002504F7">
        <w:rPr>
          <w:b/>
          <w:bCs/>
          <w:sz w:val="22"/>
          <w:szCs w:val="22"/>
        </w:rPr>
        <w:t>Clean up</w:t>
      </w:r>
    </w:p>
    <w:p w14:paraId="76B5D574" w14:textId="0003DBB4" w:rsidR="002C4FDD" w:rsidRPr="002504F7" w:rsidRDefault="002C4FDD">
      <w:pPr>
        <w:rPr>
          <w:sz w:val="22"/>
          <w:szCs w:val="22"/>
        </w:rPr>
      </w:pPr>
      <w:r w:rsidRPr="002504F7">
        <w:rPr>
          <w:sz w:val="22"/>
          <w:szCs w:val="22"/>
        </w:rPr>
        <w:t xml:space="preserve">We need to ensure the bonfire is left safe that night, fireworks </w:t>
      </w:r>
      <w:r w:rsidR="0088737C" w:rsidRPr="002504F7">
        <w:rPr>
          <w:sz w:val="22"/>
          <w:szCs w:val="22"/>
        </w:rPr>
        <w:t>removed</w:t>
      </w:r>
      <w:r w:rsidR="00E22070" w:rsidRPr="002504F7">
        <w:rPr>
          <w:sz w:val="22"/>
          <w:szCs w:val="22"/>
        </w:rPr>
        <w:t>,</w:t>
      </w:r>
      <w:r w:rsidR="0088737C" w:rsidRPr="002504F7">
        <w:rPr>
          <w:sz w:val="22"/>
          <w:szCs w:val="22"/>
        </w:rPr>
        <w:t xml:space="preserve"> and rubbish cleared.</w:t>
      </w:r>
    </w:p>
    <w:p w14:paraId="4838C802" w14:textId="455DC1AE" w:rsidR="0088737C" w:rsidRPr="002504F7" w:rsidRDefault="0088737C">
      <w:pPr>
        <w:rPr>
          <w:sz w:val="22"/>
          <w:szCs w:val="22"/>
        </w:rPr>
      </w:pPr>
    </w:p>
    <w:p w14:paraId="38DBF898" w14:textId="3DDFE7B5" w:rsidR="0088737C" w:rsidRPr="002504F7" w:rsidRDefault="0088737C">
      <w:pPr>
        <w:rPr>
          <w:sz w:val="22"/>
          <w:szCs w:val="22"/>
        </w:rPr>
      </w:pPr>
      <w:r w:rsidRPr="002504F7">
        <w:rPr>
          <w:sz w:val="22"/>
          <w:szCs w:val="22"/>
        </w:rPr>
        <w:t>Action:</w:t>
      </w:r>
    </w:p>
    <w:p w14:paraId="51C8DA41" w14:textId="2D1B86F2" w:rsidR="0088737C" w:rsidRPr="002504F7" w:rsidRDefault="0088737C" w:rsidP="0088737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04F7">
        <w:rPr>
          <w:sz w:val="22"/>
          <w:szCs w:val="22"/>
        </w:rPr>
        <w:t>Agree with pyrotechnic team how to keep the bonfire safe after the event is over</w:t>
      </w:r>
    </w:p>
    <w:p w14:paraId="1414CDEE" w14:textId="794D2D10" w:rsidR="0088737C" w:rsidRPr="002504F7" w:rsidRDefault="007B1427" w:rsidP="0088737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04F7">
        <w:rPr>
          <w:sz w:val="22"/>
          <w:szCs w:val="22"/>
        </w:rPr>
        <w:t>Identify volunteers to clean the site the next day: removing firework debris, rubbish etc</w:t>
      </w:r>
    </w:p>
    <w:p w14:paraId="20C6B607" w14:textId="535A3C10" w:rsidR="00E22070" w:rsidRPr="002504F7" w:rsidRDefault="00E22070" w:rsidP="0088737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04F7">
        <w:rPr>
          <w:sz w:val="22"/>
          <w:szCs w:val="22"/>
        </w:rPr>
        <w:t xml:space="preserve">Agree </w:t>
      </w:r>
      <w:r w:rsidR="008A647A" w:rsidRPr="002504F7">
        <w:rPr>
          <w:sz w:val="22"/>
          <w:szCs w:val="22"/>
        </w:rPr>
        <w:t>any action necessary</w:t>
      </w:r>
      <w:r w:rsidRPr="002504F7">
        <w:rPr>
          <w:sz w:val="22"/>
          <w:szCs w:val="22"/>
        </w:rPr>
        <w:t xml:space="preserve"> to restore the bonfire site</w:t>
      </w:r>
    </w:p>
    <w:p w14:paraId="5267BEBD" w14:textId="77777777" w:rsidR="002C4FDD" w:rsidRPr="002504F7" w:rsidRDefault="002C4FDD">
      <w:pPr>
        <w:rPr>
          <w:sz w:val="22"/>
          <w:szCs w:val="22"/>
        </w:rPr>
      </w:pPr>
    </w:p>
    <w:p w14:paraId="08DC9E76" w14:textId="62C58626" w:rsidR="00B47A8A" w:rsidRPr="002504F7" w:rsidRDefault="00D771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FIREWORK SAFETY CODE</w:t>
      </w:r>
    </w:p>
    <w:p w14:paraId="4CA1374A" w14:textId="5FD2EB7F" w:rsidR="00B47A8A" w:rsidRPr="002504F7" w:rsidRDefault="00B47A8A">
      <w:pPr>
        <w:rPr>
          <w:sz w:val="22"/>
          <w:szCs w:val="22"/>
        </w:rPr>
      </w:pPr>
    </w:p>
    <w:p w14:paraId="4CF86419" w14:textId="77777777" w:rsidR="00B47A8A" w:rsidRPr="002504F7" w:rsidRDefault="00B47A8A" w:rsidP="00B47A8A">
      <w:pPr>
        <w:rPr>
          <w:sz w:val="22"/>
          <w:szCs w:val="22"/>
        </w:rPr>
      </w:pPr>
      <w:r w:rsidRPr="002504F7">
        <w:rPr>
          <w:sz w:val="22"/>
          <w:szCs w:val="22"/>
        </w:rPr>
        <w:t>The firework safety code</w:t>
      </w:r>
    </w:p>
    <w:p w14:paraId="43403B85" w14:textId="77777777" w:rsidR="00986EA6" w:rsidRPr="002504F7" w:rsidRDefault="00986EA6" w:rsidP="00B47A8A">
      <w:pPr>
        <w:rPr>
          <w:sz w:val="22"/>
          <w:szCs w:val="22"/>
        </w:rPr>
      </w:pPr>
    </w:p>
    <w:p w14:paraId="52DE7433" w14:textId="72766652" w:rsidR="00B47A8A" w:rsidRPr="002504F7" w:rsidRDefault="00B47A8A" w:rsidP="00B47A8A">
      <w:pPr>
        <w:rPr>
          <w:sz w:val="22"/>
          <w:szCs w:val="22"/>
        </w:rPr>
      </w:pPr>
      <w:r w:rsidRPr="002504F7">
        <w:rPr>
          <w:sz w:val="22"/>
          <w:szCs w:val="22"/>
        </w:rPr>
        <w:t>If you are thinking of using fireworks as part of a celebration, you should follow these safety steps:</w:t>
      </w:r>
    </w:p>
    <w:p w14:paraId="3B1CADC2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only buy fireworks marked with a CE mark – this shows that the firework meets European safety standards which all fireworks must meet - a reputable shop will know this</w:t>
      </w:r>
    </w:p>
    <w:p w14:paraId="5642AE29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don’t drink alcohol if you’re setting off fireworks</w:t>
      </w:r>
    </w:p>
    <w:p w14:paraId="57204E0F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store fireworks in a closed, metal box and take out one at a time</w:t>
      </w:r>
    </w:p>
    <w:p w14:paraId="0D5F7643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keep a bucket of water nearby</w:t>
      </w:r>
    </w:p>
    <w:p w14:paraId="22488F88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follow the instructions on each firework – read by torchlight, don't use a naked flame</w:t>
      </w:r>
    </w:p>
    <w:p w14:paraId="54B707CE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light fireworks at arm’s length, using the taper provided</w:t>
      </w:r>
    </w:p>
    <w:p w14:paraId="0CB35AE8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make sure everyone stands well back</w:t>
      </w:r>
    </w:p>
    <w:p w14:paraId="57B32D6D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don't go back to a firework that is lit - even if it hasn’t gone off it could still explode</w:t>
      </w:r>
    </w:p>
    <w:p w14:paraId="0FE2A2D1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don't put fireworks in your pocket</w:t>
      </w:r>
    </w:p>
    <w:p w14:paraId="048CD4D7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don't throw fireworks</w:t>
      </w:r>
    </w:p>
    <w:p w14:paraId="29CDF654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always supervise children around fireworks, don't give sparklers to a child under five</w:t>
      </w:r>
    </w:p>
    <w:p w14:paraId="5D6FAD29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light sparklers one at a time and wear gloves</w:t>
      </w:r>
    </w:p>
    <w:p w14:paraId="2052E406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keep pets indoors</w:t>
      </w:r>
    </w:p>
    <w:p w14:paraId="270283C3" w14:textId="77777777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don’t set off fireworks late at night</w:t>
      </w:r>
    </w:p>
    <w:p w14:paraId="39A16145" w14:textId="66CE2925" w:rsidR="00B47A8A" w:rsidRPr="002504F7" w:rsidRDefault="00B47A8A" w:rsidP="00986EA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504F7">
        <w:rPr>
          <w:sz w:val="22"/>
          <w:szCs w:val="22"/>
        </w:rPr>
        <w:t>take care around open flames such as bonfires and barbecues - all clothes, even those labelled ‘low flammability’, can catch fire</w:t>
      </w:r>
    </w:p>
    <w:p w14:paraId="0E0D5FCA" w14:textId="47BF26B3" w:rsidR="00461A34" w:rsidRPr="002504F7" w:rsidRDefault="00461A34" w:rsidP="00461A34">
      <w:pPr>
        <w:pStyle w:val="ListParagraph"/>
        <w:rPr>
          <w:sz w:val="22"/>
          <w:szCs w:val="22"/>
        </w:rPr>
      </w:pPr>
    </w:p>
    <w:p w14:paraId="0B3C88A8" w14:textId="2C535087" w:rsidR="00C36D13" w:rsidRPr="002504F7" w:rsidRDefault="00C36D13" w:rsidP="00461A34">
      <w:pPr>
        <w:pStyle w:val="ListParagraph"/>
        <w:rPr>
          <w:sz w:val="22"/>
          <w:szCs w:val="22"/>
        </w:rPr>
      </w:pPr>
    </w:p>
    <w:p w14:paraId="4BB7A541" w14:textId="77777777" w:rsidR="00E1101E" w:rsidRDefault="00E110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3450710" w14:textId="65039D80" w:rsidR="00C36D13" w:rsidRPr="00E1101E" w:rsidRDefault="00D7719D" w:rsidP="00E110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RISK ASSESSMENT</w:t>
      </w:r>
    </w:p>
    <w:p w14:paraId="5B969135" w14:textId="0B922F89" w:rsidR="003C130C" w:rsidRDefault="003C130C" w:rsidP="00186712">
      <w:pPr>
        <w:rPr>
          <w:sz w:val="22"/>
          <w:szCs w:val="22"/>
        </w:rPr>
      </w:pPr>
    </w:p>
    <w:p w14:paraId="02365B36" w14:textId="3962DC18" w:rsidR="00186712" w:rsidRPr="00186712" w:rsidRDefault="00186712" w:rsidP="00186712">
      <w:pPr>
        <w:rPr>
          <w:sz w:val="22"/>
          <w:szCs w:val="22"/>
        </w:rPr>
      </w:pPr>
      <w:r w:rsidRPr="00186712">
        <w:rPr>
          <w:sz w:val="22"/>
          <w:szCs w:val="22"/>
          <w:highlight w:val="yellow"/>
        </w:rPr>
        <w:t>Note. This is a draft – to be completed</w:t>
      </w:r>
    </w:p>
    <w:p w14:paraId="6A3723A6" w14:textId="77777777" w:rsidR="00E1101E" w:rsidRPr="002504F7" w:rsidRDefault="00E1101E" w:rsidP="003C130C">
      <w:pPr>
        <w:pStyle w:val="ListParagraph"/>
        <w:rPr>
          <w:sz w:val="22"/>
          <w:szCs w:val="22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2410"/>
        <w:gridCol w:w="5103"/>
        <w:gridCol w:w="1418"/>
      </w:tblGrid>
      <w:tr w:rsidR="0072555F" w:rsidRPr="00E1101E" w14:paraId="40046B85" w14:textId="77777777" w:rsidTr="00186712">
        <w:tc>
          <w:tcPr>
            <w:tcW w:w="2410" w:type="dxa"/>
          </w:tcPr>
          <w:p w14:paraId="1E5564D1" w14:textId="00489A8B" w:rsidR="0072555F" w:rsidRPr="00E1101E" w:rsidRDefault="0072555F" w:rsidP="003C130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E1101E">
              <w:rPr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5103" w:type="dxa"/>
          </w:tcPr>
          <w:p w14:paraId="7CF95C18" w14:textId="6DE1C557" w:rsidR="0072555F" w:rsidRPr="00E1101E" w:rsidRDefault="0072555F" w:rsidP="003C130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E1101E">
              <w:rPr>
                <w:b/>
                <w:bCs/>
                <w:sz w:val="20"/>
                <w:szCs w:val="20"/>
              </w:rPr>
              <w:t>Mitigation action</w:t>
            </w:r>
          </w:p>
        </w:tc>
        <w:tc>
          <w:tcPr>
            <w:tcW w:w="1418" w:type="dxa"/>
          </w:tcPr>
          <w:p w14:paraId="054EEDC6" w14:textId="59126E5A" w:rsidR="0072555F" w:rsidRPr="00E1101E" w:rsidRDefault="0072555F" w:rsidP="003C130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E1101E">
              <w:rPr>
                <w:b/>
                <w:bCs/>
                <w:sz w:val="20"/>
                <w:szCs w:val="20"/>
              </w:rPr>
              <w:t>Risk category</w:t>
            </w:r>
          </w:p>
        </w:tc>
      </w:tr>
      <w:tr w:rsidR="0072555F" w:rsidRPr="00E1101E" w14:paraId="03E6D975" w14:textId="77777777" w:rsidTr="00186712">
        <w:tc>
          <w:tcPr>
            <w:tcW w:w="2410" w:type="dxa"/>
          </w:tcPr>
          <w:p w14:paraId="049D95B3" w14:textId="4B1897E0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 xml:space="preserve">Injury of members of the public </w:t>
            </w:r>
          </w:p>
        </w:tc>
        <w:tc>
          <w:tcPr>
            <w:tcW w:w="5103" w:type="dxa"/>
          </w:tcPr>
          <w:p w14:paraId="3A718FD0" w14:textId="5D45394A" w:rsidR="00932DB5" w:rsidRDefault="00932DB5" w:rsidP="003C130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children (under-18) unaccompanied by an adult</w:t>
            </w:r>
          </w:p>
          <w:p w14:paraId="085D4AE5" w14:textId="124349C4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 xml:space="preserve">Firework safety code published in </w:t>
            </w:r>
            <w:r>
              <w:rPr>
                <w:sz w:val="20"/>
                <w:szCs w:val="20"/>
              </w:rPr>
              <w:t xml:space="preserve">November </w:t>
            </w:r>
            <w:r w:rsidRPr="00E1101E">
              <w:rPr>
                <w:sz w:val="20"/>
                <w:szCs w:val="20"/>
              </w:rPr>
              <w:t>parish news</w:t>
            </w:r>
          </w:p>
          <w:p w14:paraId="62840A7A" w14:textId="076ADFB5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f</w:t>
            </w:r>
            <w:r w:rsidRPr="00E1101E">
              <w:rPr>
                <w:sz w:val="20"/>
                <w:szCs w:val="20"/>
              </w:rPr>
              <w:t>irst aid person</w:t>
            </w:r>
            <w:r>
              <w:rPr>
                <w:sz w:val="20"/>
                <w:szCs w:val="20"/>
              </w:rPr>
              <w:t>s</w:t>
            </w:r>
            <w:r w:rsidRPr="00E1101E">
              <w:rPr>
                <w:sz w:val="20"/>
                <w:szCs w:val="20"/>
              </w:rPr>
              <w:t xml:space="preserve"> on site</w:t>
            </w:r>
          </w:p>
          <w:p w14:paraId="3F9EB28C" w14:textId="77777777" w:rsidR="0072555F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 xml:space="preserve">Member of public </w:t>
            </w:r>
            <w:r>
              <w:rPr>
                <w:sz w:val="20"/>
                <w:szCs w:val="20"/>
              </w:rPr>
              <w:t>will be kept in a</w:t>
            </w:r>
            <w:r w:rsidRPr="00E1101E">
              <w:rPr>
                <w:sz w:val="20"/>
                <w:szCs w:val="20"/>
              </w:rPr>
              <w:t xml:space="preserve"> defined area </w:t>
            </w:r>
            <w:r>
              <w:rPr>
                <w:sz w:val="20"/>
                <w:szCs w:val="20"/>
              </w:rPr>
              <w:t>a safe distance from bonfire and display site</w:t>
            </w:r>
          </w:p>
          <w:p w14:paraId="7AC6F2C1" w14:textId="744F70DA" w:rsidR="00F675B6" w:rsidRPr="00E1101E" w:rsidRDefault="00F675B6" w:rsidP="003C130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Stewards received training </w:t>
            </w:r>
            <w:r w:rsidR="0057391E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3D5BC023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7E74A7EC" w14:textId="77777777" w:rsidTr="00186712">
        <w:tc>
          <w:tcPr>
            <w:tcW w:w="2410" w:type="dxa"/>
          </w:tcPr>
          <w:p w14:paraId="166B1AE2" w14:textId="02E8227C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Injury of people who are managing bonfire and fireworks</w:t>
            </w:r>
          </w:p>
        </w:tc>
        <w:tc>
          <w:tcPr>
            <w:tcW w:w="5103" w:type="dxa"/>
          </w:tcPr>
          <w:p w14:paraId="54E63160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 xml:space="preserve">2 people managing fireworks have required pyrotechnic qualifications </w:t>
            </w:r>
          </w:p>
          <w:p w14:paraId="7852C59F" w14:textId="1354D77B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Only x defined people managing bonfire</w:t>
            </w:r>
          </w:p>
        </w:tc>
        <w:tc>
          <w:tcPr>
            <w:tcW w:w="1418" w:type="dxa"/>
          </w:tcPr>
          <w:p w14:paraId="1A7465DE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7391E" w:rsidRPr="00E1101E" w14:paraId="5B506EFF" w14:textId="77777777" w:rsidTr="00186712">
        <w:tc>
          <w:tcPr>
            <w:tcW w:w="2410" w:type="dxa"/>
          </w:tcPr>
          <w:p w14:paraId="348D3E96" w14:textId="27B7AE46" w:rsidR="0057391E" w:rsidRPr="00E1101E" w:rsidRDefault="0057391E" w:rsidP="003C130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management</w:t>
            </w:r>
          </w:p>
        </w:tc>
        <w:tc>
          <w:tcPr>
            <w:tcW w:w="5103" w:type="dxa"/>
          </w:tcPr>
          <w:p w14:paraId="29A6D337" w14:textId="06405957" w:rsidR="0057391E" w:rsidRPr="00E1101E" w:rsidRDefault="0057391E" w:rsidP="003C130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buckets of water at display site and bonfire site</w:t>
            </w:r>
          </w:p>
        </w:tc>
        <w:tc>
          <w:tcPr>
            <w:tcW w:w="1418" w:type="dxa"/>
          </w:tcPr>
          <w:p w14:paraId="0001ACD7" w14:textId="77777777" w:rsidR="0057391E" w:rsidRPr="00E1101E" w:rsidRDefault="0057391E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2DEB17CF" w14:textId="77777777" w:rsidTr="00186712">
        <w:tc>
          <w:tcPr>
            <w:tcW w:w="2410" w:type="dxa"/>
          </w:tcPr>
          <w:p w14:paraId="32D1336C" w14:textId="3BE8DC3A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Proximity to buildings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E1101E">
              <w:rPr>
                <w:sz w:val="20"/>
                <w:szCs w:val="20"/>
              </w:rPr>
              <w:t>vehicles</w:t>
            </w:r>
            <w:proofErr w:type="gramEnd"/>
            <w:r>
              <w:rPr>
                <w:sz w:val="20"/>
                <w:szCs w:val="20"/>
              </w:rPr>
              <w:t xml:space="preserve"> and other flammable materials</w:t>
            </w:r>
          </w:p>
        </w:tc>
        <w:tc>
          <w:tcPr>
            <w:tcW w:w="5103" w:type="dxa"/>
          </w:tcPr>
          <w:p w14:paraId="45A26387" w14:textId="77777777" w:rsidR="0072555F" w:rsidRPr="00E1101E" w:rsidRDefault="0072555F" w:rsidP="00E1101E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Site for bonfire is x metres away from nearest trees or buildings</w:t>
            </w:r>
          </w:p>
          <w:p w14:paraId="292D8256" w14:textId="01D0F927" w:rsidR="0072555F" w:rsidRPr="00E1101E" w:rsidRDefault="0072555F" w:rsidP="00E1101E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Site for fireworks and where they fall is x</w:t>
            </w:r>
          </w:p>
        </w:tc>
        <w:tc>
          <w:tcPr>
            <w:tcW w:w="1418" w:type="dxa"/>
          </w:tcPr>
          <w:p w14:paraId="51EDE15A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2813BDAC" w14:textId="77777777" w:rsidTr="00186712">
        <w:tc>
          <w:tcPr>
            <w:tcW w:w="2410" w:type="dxa"/>
          </w:tcPr>
          <w:p w14:paraId="31388C81" w14:textId="027CE05F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Impact on livestock</w:t>
            </w:r>
          </w:p>
        </w:tc>
        <w:tc>
          <w:tcPr>
            <w:tcW w:w="5103" w:type="dxa"/>
          </w:tcPr>
          <w:p w14:paraId="153D8F44" w14:textId="601193B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 xml:space="preserve">Farmers given advance warning </w:t>
            </w:r>
            <w:r>
              <w:rPr>
                <w:sz w:val="20"/>
                <w:szCs w:val="20"/>
              </w:rPr>
              <w:t>to take measures to protect livestock</w:t>
            </w:r>
          </w:p>
        </w:tc>
        <w:tc>
          <w:tcPr>
            <w:tcW w:w="1418" w:type="dxa"/>
          </w:tcPr>
          <w:p w14:paraId="75ADD00F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55D014EB" w14:textId="77777777" w:rsidTr="00186712">
        <w:tc>
          <w:tcPr>
            <w:tcW w:w="2410" w:type="dxa"/>
          </w:tcPr>
          <w:p w14:paraId="3575F46F" w14:textId="30576A70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Impact on pets</w:t>
            </w:r>
          </w:p>
        </w:tc>
        <w:tc>
          <w:tcPr>
            <w:tcW w:w="5103" w:type="dxa"/>
          </w:tcPr>
          <w:p w14:paraId="6F8761B6" w14:textId="6E30EA80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Public given advance warning to keep pets indoors</w:t>
            </w:r>
          </w:p>
        </w:tc>
        <w:tc>
          <w:tcPr>
            <w:tcW w:w="1418" w:type="dxa"/>
          </w:tcPr>
          <w:p w14:paraId="37BC81E6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2469DB58" w14:textId="77777777" w:rsidTr="00186712">
        <w:tc>
          <w:tcPr>
            <w:tcW w:w="2410" w:type="dxa"/>
          </w:tcPr>
          <w:p w14:paraId="4A310FB5" w14:textId="30C786B2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Impact on recreation ground</w:t>
            </w:r>
          </w:p>
        </w:tc>
        <w:tc>
          <w:tcPr>
            <w:tcW w:w="5103" w:type="dxa"/>
          </w:tcPr>
          <w:p w14:paraId="0F7C28CF" w14:textId="58B95E35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  <w:r w:rsidRPr="00E1101E">
              <w:rPr>
                <w:sz w:val="20"/>
                <w:szCs w:val="20"/>
              </w:rPr>
              <w:t>Clean-up operation</w:t>
            </w:r>
            <w:r>
              <w:rPr>
                <w:sz w:val="20"/>
                <w:szCs w:val="20"/>
              </w:rPr>
              <w:t xml:space="preserve"> will remove rubbish and restore bonfire site which will regrow naturally over the winter</w:t>
            </w:r>
          </w:p>
        </w:tc>
        <w:tc>
          <w:tcPr>
            <w:tcW w:w="1418" w:type="dxa"/>
          </w:tcPr>
          <w:p w14:paraId="2936550F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029BF307" w14:textId="77777777" w:rsidTr="00186712">
        <w:tc>
          <w:tcPr>
            <w:tcW w:w="2410" w:type="dxa"/>
          </w:tcPr>
          <w:p w14:paraId="0C108FF8" w14:textId="620E2BF9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8A98B4D" w14:textId="4EA09FB1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51F7CB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555F" w:rsidRPr="00E1101E" w14:paraId="6254160E" w14:textId="77777777" w:rsidTr="00186712">
        <w:tc>
          <w:tcPr>
            <w:tcW w:w="2410" w:type="dxa"/>
          </w:tcPr>
          <w:p w14:paraId="33C70393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25BD0D4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6755D1" w14:textId="77777777" w:rsidR="0072555F" w:rsidRPr="00E1101E" w:rsidRDefault="0072555F" w:rsidP="003C13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DC1AD41" w14:textId="77777777" w:rsidR="003C130C" w:rsidRPr="002504F7" w:rsidRDefault="003C130C" w:rsidP="003C130C">
      <w:pPr>
        <w:pStyle w:val="ListParagraph"/>
        <w:rPr>
          <w:sz w:val="22"/>
          <w:szCs w:val="22"/>
        </w:rPr>
      </w:pPr>
    </w:p>
    <w:sectPr w:rsidR="003C130C" w:rsidRPr="002504F7" w:rsidSect="004D409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A70"/>
    <w:multiLevelType w:val="hybridMultilevel"/>
    <w:tmpl w:val="17D4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04F"/>
    <w:multiLevelType w:val="hybridMultilevel"/>
    <w:tmpl w:val="C50A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5F7"/>
    <w:multiLevelType w:val="hybridMultilevel"/>
    <w:tmpl w:val="C614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70C6"/>
    <w:multiLevelType w:val="hybridMultilevel"/>
    <w:tmpl w:val="47A8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ADD"/>
    <w:multiLevelType w:val="hybridMultilevel"/>
    <w:tmpl w:val="00B6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170"/>
    <w:multiLevelType w:val="hybridMultilevel"/>
    <w:tmpl w:val="5364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F73"/>
    <w:multiLevelType w:val="hybridMultilevel"/>
    <w:tmpl w:val="53D6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7C86"/>
    <w:multiLevelType w:val="hybridMultilevel"/>
    <w:tmpl w:val="0780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25E1"/>
    <w:multiLevelType w:val="hybridMultilevel"/>
    <w:tmpl w:val="DF04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0054"/>
    <w:multiLevelType w:val="hybridMultilevel"/>
    <w:tmpl w:val="7EBE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95641"/>
    <w:multiLevelType w:val="hybridMultilevel"/>
    <w:tmpl w:val="8CEA6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9F"/>
    <w:rsid w:val="00046CC0"/>
    <w:rsid w:val="00050E8F"/>
    <w:rsid w:val="000611F1"/>
    <w:rsid w:val="00091D07"/>
    <w:rsid w:val="000D590B"/>
    <w:rsid w:val="00186712"/>
    <w:rsid w:val="00186C20"/>
    <w:rsid w:val="001E1863"/>
    <w:rsid w:val="00232958"/>
    <w:rsid w:val="002504F7"/>
    <w:rsid w:val="00274B95"/>
    <w:rsid w:val="00277116"/>
    <w:rsid w:val="00284C81"/>
    <w:rsid w:val="002862BF"/>
    <w:rsid w:val="002879D7"/>
    <w:rsid w:val="00291A9F"/>
    <w:rsid w:val="002C3CAC"/>
    <w:rsid w:val="002C4FDD"/>
    <w:rsid w:val="002D153D"/>
    <w:rsid w:val="00333C7D"/>
    <w:rsid w:val="003B628C"/>
    <w:rsid w:val="003C130C"/>
    <w:rsid w:val="003D10E0"/>
    <w:rsid w:val="004126E5"/>
    <w:rsid w:val="00431F56"/>
    <w:rsid w:val="0046062C"/>
    <w:rsid w:val="00461A34"/>
    <w:rsid w:val="004927C3"/>
    <w:rsid w:val="00492CFA"/>
    <w:rsid w:val="004D409B"/>
    <w:rsid w:val="004D5B9D"/>
    <w:rsid w:val="005153C5"/>
    <w:rsid w:val="005159C8"/>
    <w:rsid w:val="005510A9"/>
    <w:rsid w:val="0056010E"/>
    <w:rsid w:val="0057265D"/>
    <w:rsid w:val="0057391E"/>
    <w:rsid w:val="00580136"/>
    <w:rsid w:val="00680D24"/>
    <w:rsid w:val="006F2748"/>
    <w:rsid w:val="007124CE"/>
    <w:rsid w:val="0072555F"/>
    <w:rsid w:val="00727389"/>
    <w:rsid w:val="00756B9C"/>
    <w:rsid w:val="00776DFE"/>
    <w:rsid w:val="007B1427"/>
    <w:rsid w:val="007E244C"/>
    <w:rsid w:val="00822FF5"/>
    <w:rsid w:val="0088737C"/>
    <w:rsid w:val="008A1493"/>
    <w:rsid w:val="008A647A"/>
    <w:rsid w:val="008D314F"/>
    <w:rsid w:val="00911606"/>
    <w:rsid w:val="00932DB5"/>
    <w:rsid w:val="00935314"/>
    <w:rsid w:val="00986EA6"/>
    <w:rsid w:val="00992EA0"/>
    <w:rsid w:val="009F582B"/>
    <w:rsid w:val="00A1282F"/>
    <w:rsid w:val="00A55520"/>
    <w:rsid w:val="00A75047"/>
    <w:rsid w:val="00A813DA"/>
    <w:rsid w:val="00A94A2D"/>
    <w:rsid w:val="00AB7868"/>
    <w:rsid w:val="00AF645E"/>
    <w:rsid w:val="00B47A8A"/>
    <w:rsid w:val="00B978FA"/>
    <w:rsid w:val="00BC7E29"/>
    <w:rsid w:val="00C267E3"/>
    <w:rsid w:val="00C36D13"/>
    <w:rsid w:val="00C44572"/>
    <w:rsid w:val="00C77C15"/>
    <w:rsid w:val="00C84EA7"/>
    <w:rsid w:val="00CA0349"/>
    <w:rsid w:val="00CA7D63"/>
    <w:rsid w:val="00CE475F"/>
    <w:rsid w:val="00D264CD"/>
    <w:rsid w:val="00D52E4B"/>
    <w:rsid w:val="00D5702B"/>
    <w:rsid w:val="00D7719D"/>
    <w:rsid w:val="00D917EB"/>
    <w:rsid w:val="00D95D89"/>
    <w:rsid w:val="00DC67CC"/>
    <w:rsid w:val="00E1101E"/>
    <w:rsid w:val="00E1476B"/>
    <w:rsid w:val="00E22070"/>
    <w:rsid w:val="00E22DB5"/>
    <w:rsid w:val="00E25264"/>
    <w:rsid w:val="00E4123B"/>
    <w:rsid w:val="00E74F57"/>
    <w:rsid w:val="00E755AA"/>
    <w:rsid w:val="00EC098B"/>
    <w:rsid w:val="00F1292A"/>
    <w:rsid w:val="00F35BF3"/>
    <w:rsid w:val="00F5259D"/>
    <w:rsid w:val="00F63543"/>
    <w:rsid w:val="00F675B6"/>
    <w:rsid w:val="00FB1A73"/>
    <w:rsid w:val="00FB617F"/>
    <w:rsid w:val="00FC1173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21D5"/>
  <w15:chartTrackingRefBased/>
  <w15:docId w15:val="{1E403237-5B7F-5C42-BA3E-2CE12CA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2A"/>
    <w:pPr>
      <w:ind w:left="720"/>
      <w:contextualSpacing/>
    </w:pPr>
  </w:style>
  <w:style w:type="table" w:styleId="TableGrid">
    <w:name w:val="Table Grid"/>
    <w:basedOn w:val="TableNormal"/>
    <w:uiPriority w:val="39"/>
    <w:rsid w:val="003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Renzy Channer</dc:creator>
  <cp:keywords/>
  <dc:description/>
  <cp:lastModifiedBy>Sarah Jeffries</cp:lastModifiedBy>
  <cp:revision>2</cp:revision>
  <dcterms:created xsi:type="dcterms:W3CDTF">2021-09-20T10:08:00Z</dcterms:created>
  <dcterms:modified xsi:type="dcterms:W3CDTF">2021-09-20T10:08:00Z</dcterms:modified>
</cp:coreProperties>
</file>