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71197" w14:textId="77777777" w:rsidR="00193086" w:rsidRPr="00A32357" w:rsidRDefault="00193086">
      <w:pPr>
        <w:ind w:left="144" w:firstLine="0"/>
        <w:rPr>
          <w:b/>
          <w:sz w:val="40"/>
          <w:szCs w:val="40"/>
        </w:rPr>
      </w:pPr>
      <w:r w:rsidRPr="00A32357">
        <w:rPr>
          <w:b/>
          <w:sz w:val="40"/>
          <w:szCs w:val="40"/>
        </w:rPr>
        <w:t>Traffic Survey of The Rank</w:t>
      </w:r>
      <w:r w:rsidR="00084F70" w:rsidRPr="00A32357">
        <w:rPr>
          <w:b/>
          <w:sz w:val="40"/>
          <w:szCs w:val="40"/>
        </w:rPr>
        <w:t>, Maiden Bradley</w:t>
      </w:r>
    </w:p>
    <w:p w14:paraId="466AAC31" w14:textId="77777777" w:rsidR="00084F70" w:rsidRPr="00755CA6" w:rsidRDefault="00084F70">
      <w:pPr>
        <w:ind w:left="144" w:firstLine="0"/>
        <w:rPr>
          <w:b/>
          <w:sz w:val="36"/>
          <w:szCs w:val="36"/>
        </w:rPr>
      </w:pPr>
      <w:r w:rsidRPr="00755CA6">
        <w:rPr>
          <w:b/>
          <w:sz w:val="36"/>
          <w:szCs w:val="36"/>
        </w:rPr>
        <w:t>Parish Council</w:t>
      </w:r>
      <w:r w:rsidR="00755CA6" w:rsidRPr="00755CA6">
        <w:rPr>
          <w:b/>
          <w:sz w:val="36"/>
          <w:szCs w:val="36"/>
        </w:rPr>
        <w:t xml:space="preserve"> – Maiden Bradley with Yarnfield</w:t>
      </w:r>
    </w:p>
    <w:p w14:paraId="055CA195" w14:textId="77777777" w:rsidR="00193086" w:rsidRDefault="00193086">
      <w:pPr>
        <w:ind w:left="144" w:firstLine="0"/>
        <w:rPr>
          <w:b/>
          <w:sz w:val="28"/>
        </w:rPr>
      </w:pPr>
    </w:p>
    <w:p w14:paraId="4DAF7312" w14:textId="77777777" w:rsidR="00193086" w:rsidRDefault="00193086">
      <w:pPr>
        <w:ind w:left="144" w:firstLine="0"/>
        <w:rPr>
          <w:b/>
          <w:sz w:val="28"/>
        </w:rPr>
      </w:pPr>
    </w:p>
    <w:p w14:paraId="5EDE5E3E" w14:textId="77777777" w:rsidR="00C034B2" w:rsidRDefault="003556AA">
      <w:pPr>
        <w:ind w:left="144" w:firstLine="0"/>
      </w:pPr>
      <w:r>
        <w:rPr>
          <w:b/>
          <w:sz w:val="28"/>
        </w:rPr>
        <w:t xml:space="preserve">What are your main concerns regarding traffic passing through The </w:t>
      </w:r>
      <w:proofErr w:type="gramStart"/>
      <w:r>
        <w:rPr>
          <w:b/>
          <w:sz w:val="28"/>
        </w:rPr>
        <w:t>Rank.</w:t>
      </w:r>
      <w:proofErr w:type="gramEnd"/>
    </w:p>
    <w:p w14:paraId="13D24F29" w14:textId="77777777" w:rsidR="00C034B2" w:rsidRDefault="003556AA">
      <w:pPr>
        <w:ind w:left="132"/>
      </w:pPr>
      <w:r>
        <w:t>The danger of emerging at the crossroads, particularly if turning right.</w:t>
      </w:r>
    </w:p>
    <w:p w14:paraId="06339B2F" w14:textId="77777777" w:rsidR="00C034B2" w:rsidRDefault="003556AA">
      <w:pPr>
        <w:ind w:left="132"/>
      </w:pPr>
      <w:r>
        <w:t xml:space="preserve">I think that something needs doing at the crossroads, 30 years ago I had an accident with a vehicle </w:t>
      </w:r>
      <w:r w:rsidR="00C60745">
        <w:t>travelling</w:t>
      </w:r>
      <w:r>
        <w:t xml:space="preserve"> fast from Frome.</w:t>
      </w:r>
    </w:p>
    <w:p w14:paraId="04D511E6" w14:textId="77777777" w:rsidR="00C034B2" w:rsidRDefault="003556AA">
      <w:pPr>
        <w:ind w:left="132"/>
      </w:pPr>
      <w:r>
        <w:t>Speed at which vehicles travel is often more than 30mph.</w:t>
      </w:r>
    </w:p>
    <w:p w14:paraId="7D1C6464" w14:textId="77777777" w:rsidR="00C034B2" w:rsidRDefault="003556AA">
      <w:pPr>
        <w:ind w:left="132"/>
      </w:pPr>
      <w:r>
        <w:t>Narrow pavements make it difficult to keep dogs and children off the road.</w:t>
      </w:r>
    </w:p>
    <w:p w14:paraId="4544473D" w14:textId="77777777" w:rsidR="00C034B2" w:rsidRDefault="003556AA" w:rsidP="00A1579C">
      <w:pPr>
        <w:ind w:left="132" w:right="2191"/>
      </w:pPr>
      <w:r>
        <w:t xml:space="preserve">Primarily the access from The Rank onto the B3092, but particularly across the B3092 onto High St. Traffic is often at a speed of </w:t>
      </w:r>
      <w:proofErr w:type="gramStart"/>
      <w:r>
        <w:t>in excess of</w:t>
      </w:r>
      <w:proofErr w:type="gramEnd"/>
      <w:r>
        <w:t xml:space="preserve"> 30mph but, more concerningly is frequently on the wrong side of the road as it reaches the crossroads. This makes an essentially blind left turn very precarious.                                                                      </w:t>
      </w:r>
    </w:p>
    <w:p w14:paraId="676DD330" w14:textId="77777777" w:rsidR="00C034B2" w:rsidRDefault="003556AA">
      <w:pPr>
        <w:ind w:left="132" w:right="2020"/>
      </w:pPr>
      <w:r>
        <w:t>I have my three grandchildren to stay on a regular basis and I find the</w:t>
      </w:r>
      <w:r w:rsidR="001D7F58">
        <w:t xml:space="preserve"> </w:t>
      </w:r>
      <w:r>
        <w:t xml:space="preserve">situation with the traffic in The Rank, very intimidating. It is </w:t>
      </w:r>
      <w:proofErr w:type="gramStart"/>
      <w:r>
        <w:t>very difficult</w:t>
      </w:r>
      <w:proofErr w:type="gramEnd"/>
      <w:r>
        <w:t xml:space="preserve"> and unsafe when I am loading the children into our car. We have no designated parking spaces and therefore </w:t>
      </w:r>
      <w:proofErr w:type="gramStart"/>
      <w:r>
        <w:t>have to</w:t>
      </w:r>
      <w:proofErr w:type="gramEnd"/>
      <w:r>
        <w:t xml:space="preserve"> park our car on the track by the recreation ground.</w:t>
      </w:r>
    </w:p>
    <w:p w14:paraId="7B4BC515" w14:textId="77777777" w:rsidR="00C034B2" w:rsidRDefault="003556AA">
      <w:pPr>
        <w:ind w:left="132" w:right="1441"/>
      </w:pPr>
      <w:r>
        <w:t>Two vehicles have been abandoned on in The Rank, one is untaxed and the other unroadworthy, theses spaces could be used by residents and visitors.</w:t>
      </w:r>
    </w:p>
    <w:p w14:paraId="24D49F02" w14:textId="77777777" w:rsidR="00DF0943" w:rsidRDefault="00DF0943">
      <w:pPr>
        <w:ind w:left="132" w:right="1441"/>
      </w:pPr>
    </w:p>
    <w:p w14:paraId="0BE4C441" w14:textId="77777777" w:rsidR="00C034B2" w:rsidRDefault="003556AA">
      <w:pPr>
        <w:ind w:left="132" w:right="2690"/>
      </w:pPr>
      <w:r>
        <w:t xml:space="preserve">Entrance onto Church St. impossible to see traffic approaching from </w:t>
      </w:r>
      <w:proofErr w:type="gramStart"/>
      <w:r>
        <w:t>Frome road</w:t>
      </w:r>
      <w:proofErr w:type="gramEnd"/>
      <w:r>
        <w:t>, have to pull halfway onto Church St. to see approaching traffic.</w:t>
      </w:r>
    </w:p>
    <w:p w14:paraId="6249B1C0" w14:textId="77777777" w:rsidR="00DF0943" w:rsidRDefault="00DF0943">
      <w:pPr>
        <w:ind w:left="132" w:right="2690"/>
      </w:pPr>
    </w:p>
    <w:p w14:paraId="4034FF2C" w14:textId="77777777" w:rsidR="00C034B2" w:rsidRDefault="003556AA">
      <w:pPr>
        <w:ind w:left="132" w:right="2168"/>
      </w:pPr>
      <w:r>
        <w:t>Speed of traffic on Church St. heavy vehicles carrying heavy loads,</w:t>
      </w:r>
      <w:r w:rsidR="00DF0943">
        <w:t xml:space="preserve">  </w:t>
      </w:r>
      <w:r>
        <w:t>approaching crossroads at speeds where they would be  unable to stop.</w:t>
      </w:r>
    </w:p>
    <w:p w14:paraId="4C2E0E74" w14:textId="77777777" w:rsidR="006804BF" w:rsidRDefault="006804BF">
      <w:pPr>
        <w:ind w:left="132" w:right="2168"/>
      </w:pPr>
    </w:p>
    <w:p w14:paraId="1DED5F52" w14:textId="77777777" w:rsidR="00C034B2" w:rsidRDefault="003556AA">
      <w:pPr>
        <w:ind w:left="132"/>
      </w:pPr>
      <w:r>
        <w:t>Speed-both on The Rank and Church St. Access and visibility at the crossroads onto the B3092.</w:t>
      </w:r>
    </w:p>
    <w:p w14:paraId="366E84D6" w14:textId="77777777" w:rsidR="006804BF" w:rsidRDefault="006804BF">
      <w:pPr>
        <w:ind w:left="132"/>
      </w:pPr>
    </w:p>
    <w:p w14:paraId="48EADA7C" w14:textId="77777777" w:rsidR="004E3435" w:rsidRDefault="003556AA">
      <w:pPr>
        <w:ind w:left="132" w:right="1571"/>
      </w:pPr>
      <w:r>
        <w:t>Turning onto Frome/</w:t>
      </w:r>
      <w:proofErr w:type="gramStart"/>
      <w:r>
        <w:t>Mere road</w:t>
      </w:r>
      <w:proofErr w:type="gramEnd"/>
      <w:r>
        <w:t xml:space="preserve"> is dangerous, been a lot of near misses, only time before a bad crash. With more houses it will be worse. </w:t>
      </w:r>
    </w:p>
    <w:p w14:paraId="74CCB198" w14:textId="77777777" w:rsidR="004E3435" w:rsidRDefault="004E3435">
      <w:pPr>
        <w:ind w:left="132" w:right="1571"/>
      </w:pPr>
    </w:p>
    <w:p w14:paraId="6BC5F94B" w14:textId="77777777" w:rsidR="00C034B2" w:rsidRDefault="003556AA">
      <w:pPr>
        <w:ind w:left="132" w:right="1571"/>
      </w:pPr>
      <w:r>
        <w:t xml:space="preserve">Speed - </w:t>
      </w:r>
      <w:proofErr w:type="gramStart"/>
      <w:r>
        <w:t>as a result of</w:t>
      </w:r>
      <w:proofErr w:type="gramEnd"/>
      <w:r>
        <w:t xml:space="preserve"> narrowing the carriageway on the south side by parked vehicles single file traffic is permitted in alternate directions only.</w:t>
      </w:r>
    </w:p>
    <w:p w14:paraId="24F9B3CD" w14:textId="77777777" w:rsidR="006804BF" w:rsidRDefault="006804BF">
      <w:pPr>
        <w:ind w:left="132" w:right="1571"/>
      </w:pPr>
    </w:p>
    <w:p w14:paraId="1A737533" w14:textId="77777777" w:rsidR="00BE54F1" w:rsidRDefault="003556AA">
      <w:pPr>
        <w:ind w:left="132" w:right="1904"/>
      </w:pPr>
      <w:r>
        <w:t xml:space="preserve">It is </w:t>
      </w:r>
      <w:proofErr w:type="gramStart"/>
      <w:r>
        <w:t>common place</w:t>
      </w:r>
      <w:proofErr w:type="gramEnd"/>
      <w:r>
        <w:t xml:space="preserve"> for all vehicles including bicycles,</w:t>
      </w:r>
      <w:r w:rsidR="00B60791">
        <w:t xml:space="preserve"> </w:t>
      </w:r>
      <w:r>
        <w:t>commercial and agricultural vehicles to mount the pavement to pass through the bottleneck.</w:t>
      </w:r>
    </w:p>
    <w:p w14:paraId="5A63E211" w14:textId="77777777" w:rsidR="00BE54F1" w:rsidRDefault="00BE54F1">
      <w:pPr>
        <w:ind w:left="132" w:right="1904"/>
      </w:pPr>
    </w:p>
    <w:p w14:paraId="44E49D63" w14:textId="77777777" w:rsidR="00C034B2" w:rsidRDefault="003556AA">
      <w:pPr>
        <w:ind w:left="132" w:right="1904"/>
      </w:pPr>
      <w:r>
        <w:t xml:space="preserve"> A correction to the speed limitation may show some improvement. Within this observation cyclists particularly </w:t>
      </w:r>
    </w:p>
    <w:p w14:paraId="1176B86F" w14:textId="77777777" w:rsidR="00F83F5E" w:rsidRDefault="003556AA">
      <w:pPr>
        <w:ind w:left="132"/>
      </w:pPr>
      <w:r>
        <w:t>using Bradley Lane join The Rank on a bend in groups of often three abreast and speeding using the downhill impetus from the westerly approach.</w:t>
      </w:r>
    </w:p>
    <w:p w14:paraId="128E2928" w14:textId="77777777" w:rsidR="004B22E0" w:rsidRDefault="003556AA">
      <w:pPr>
        <w:ind w:left="132"/>
      </w:pPr>
      <w:r>
        <w:lastRenderedPageBreak/>
        <w:t xml:space="preserve">The </w:t>
      </w:r>
      <w:r w:rsidR="00DC1392">
        <w:t xml:space="preserve">perceived </w:t>
      </w:r>
      <w:r w:rsidR="0082065E">
        <w:t xml:space="preserve">speed seems to be frantic and for the more </w:t>
      </w:r>
      <w:r w:rsidR="00F21BC5">
        <w:t xml:space="preserve">mature and those with younger children in their care it is a </w:t>
      </w:r>
      <w:r w:rsidR="00FA7768">
        <w:t>frightening experience.</w:t>
      </w:r>
    </w:p>
    <w:p w14:paraId="72CDAB29" w14:textId="77777777" w:rsidR="00BE54F1" w:rsidRDefault="00BE54F1">
      <w:pPr>
        <w:ind w:left="132"/>
      </w:pPr>
    </w:p>
    <w:p w14:paraId="572C369C" w14:textId="77777777" w:rsidR="00C034B2" w:rsidRDefault="003556AA">
      <w:pPr>
        <w:ind w:left="132"/>
      </w:pPr>
      <w:r>
        <w:t>A white van speeding along the pavement, inches from your toes does make pedestrian access onto the foot way a stressful experience.</w:t>
      </w:r>
    </w:p>
    <w:p w14:paraId="5637DC1B" w14:textId="77777777" w:rsidR="00BE54F1" w:rsidRDefault="00BE54F1">
      <w:pPr>
        <w:ind w:left="132"/>
      </w:pPr>
    </w:p>
    <w:p w14:paraId="3803E50E" w14:textId="77777777" w:rsidR="00C034B2" w:rsidRDefault="003556AA">
      <w:pPr>
        <w:ind w:left="132"/>
      </w:pPr>
      <w:r>
        <w:t>Access onto the B3092 is now a fundamental hazard caused by speeding traffic and evident road rage for those emerging vehicles trying to join or cross th</w:t>
      </w:r>
      <w:r w:rsidR="005C3223">
        <w:t>e B3092.</w:t>
      </w:r>
    </w:p>
    <w:p w14:paraId="08771D7C" w14:textId="77777777" w:rsidR="00AE0673" w:rsidRDefault="00AE0673">
      <w:pPr>
        <w:ind w:left="132"/>
      </w:pPr>
    </w:p>
    <w:p w14:paraId="5CB2D7E4" w14:textId="77777777" w:rsidR="00C034B2" w:rsidRDefault="003556AA">
      <w:pPr>
        <w:ind w:left="132"/>
      </w:pPr>
      <w:r>
        <w:t xml:space="preserve">Pedestrian </w:t>
      </w:r>
      <w:r w:rsidR="00B11C34">
        <w:t xml:space="preserve">usage </w:t>
      </w:r>
      <w:r>
        <w:t xml:space="preserve"> is greatly affected with no crossing security either on The Rank or across th</w:t>
      </w:r>
      <w:r w:rsidR="00555A3F">
        <w:t xml:space="preserve">e </w:t>
      </w:r>
      <w:r>
        <w:t>B3092. Seldom does traffic slow or stop to allow pedestria</w:t>
      </w:r>
      <w:r w:rsidR="00555A3F">
        <w:t>ns to pass.</w:t>
      </w:r>
      <w:r w:rsidR="00B11C34">
        <w:t xml:space="preserve"> The</w:t>
      </w:r>
      <w:r w:rsidR="00D509A2">
        <w:t xml:space="preserve"> problem is exacerbated for pedestrians with pets on leads and adult pedestrians with </w:t>
      </w:r>
      <w:r w:rsidR="004013E4">
        <w:t>children and children in pushchairs and wheelchair visitors.</w:t>
      </w:r>
    </w:p>
    <w:p w14:paraId="5411285C" w14:textId="77777777" w:rsidR="00AE0673" w:rsidRDefault="00AE0673">
      <w:pPr>
        <w:ind w:left="132"/>
      </w:pPr>
    </w:p>
    <w:p w14:paraId="314625CB" w14:textId="77777777" w:rsidR="00412985" w:rsidRDefault="003556AA" w:rsidP="00AE0673">
      <w:pPr>
        <w:ind w:left="68" w:firstLine="0"/>
        <w:jc w:val="both"/>
      </w:pPr>
      <w:r>
        <w:t xml:space="preserve">Access from the B3092 onto The Rank, the westbound side is now often congested with parked cars and old cars, thus a vehicle accessing The Rank </w:t>
      </w:r>
      <w:r w:rsidR="00872482">
        <w:t>cannot</w:t>
      </w:r>
      <w:r w:rsidR="006E0C27" w:rsidRPr="006E0C27">
        <w:t xml:space="preserve"> </w:t>
      </w:r>
      <w:r w:rsidR="006E0C27">
        <w:t xml:space="preserve">manage this directly and the </w:t>
      </w:r>
      <w:proofErr w:type="spellStart"/>
      <w:r w:rsidR="006E0C27">
        <w:t>manoeuvre</w:t>
      </w:r>
      <w:proofErr w:type="spellEnd"/>
      <w:r w:rsidR="006E0C27">
        <w:t xml:space="preserve"> cannot be completed and will cut off the flow of the B3092 if traffic from the bottleneck is trying to access</w:t>
      </w:r>
      <w:r w:rsidR="00AE0673">
        <w:t xml:space="preserve"> </w:t>
      </w:r>
      <w:r w:rsidR="00C72709">
        <w:t>the B3092.</w:t>
      </w:r>
    </w:p>
    <w:p w14:paraId="6B24A473" w14:textId="77777777" w:rsidR="006F1BD5" w:rsidRDefault="006F1BD5" w:rsidP="00AE0673">
      <w:pPr>
        <w:ind w:left="68" w:firstLine="0"/>
        <w:jc w:val="both"/>
      </w:pPr>
    </w:p>
    <w:p w14:paraId="77C5C975" w14:textId="77777777" w:rsidR="00412985" w:rsidRDefault="003556AA" w:rsidP="00BF6C89">
      <w:pPr>
        <w:ind w:left="137" w:firstLine="0"/>
      </w:pPr>
      <w:r>
        <w:t xml:space="preserve">These problems are exacerbated by County Service vehicles managing </w:t>
      </w:r>
      <w:proofErr w:type="spellStart"/>
      <w:r>
        <w:t>kerbside</w:t>
      </w:r>
      <w:proofErr w:type="spellEnd"/>
      <w:r>
        <w:t xml:space="preserve"> collections on two days per week where The Rank can be jammed waiting</w:t>
      </w:r>
      <w:r w:rsidR="00495FDC">
        <w:t xml:space="preserve"> for other drivers to move out of </w:t>
      </w:r>
      <w:r w:rsidR="007B1161">
        <w:t>the way and for the Council to finish their duty.</w:t>
      </w:r>
      <w:r w:rsidR="00EC15C1">
        <w:t xml:space="preserve"> </w:t>
      </w:r>
    </w:p>
    <w:p w14:paraId="79CE8D1B" w14:textId="77777777" w:rsidR="006F1BD5" w:rsidRDefault="006F1BD5" w:rsidP="00BF6C89">
      <w:pPr>
        <w:ind w:left="137" w:firstLine="0"/>
      </w:pPr>
    </w:p>
    <w:p w14:paraId="04082B8A" w14:textId="77777777" w:rsidR="00412985" w:rsidRDefault="003556AA" w:rsidP="005969A0">
      <w:pPr>
        <w:ind w:left="122" w:firstLine="0"/>
      </w:pPr>
      <w:r>
        <w:t>Agricultural vehicles are more numerous and larger, carrying heavier loads and other commercial traffic with substantial sized loads now use The Rank.</w:t>
      </w:r>
    </w:p>
    <w:p w14:paraId="487B01CF" w14:textId="77777777" w:rsidR="006F1BD5" w:rsidRDefault="006F1BD5" w:rsidP="005969A0">
      <w:pPr>
        <w:ind w:left="122" w:firstLine="0"/>
      </w:pPr>
    </w:p>
    <w:p w14:paraId="32013047" w14:textId="77777777" w:rsidR="00412985" w:rsidRDefault="003556AA" w:rsidP="005969A0">
      <w:pPr>
        <w:ind w:left="137" w:firstLine="0"/>
      </w:pPr>
      <w:r>
        <w:t>Our concerns are the safety of pedestrian and pedestrian movements along the entire road network of the village. Drivers of all vehicles accessing the B3</w:t>
      </w:r>
      <w:r w:rsidR="00795F96">
        <w:t>902 are vulnerable.</w:t>
      </w:r>
    </w:p>
    <w:p w14:paraId="72A5D19B" w14:textId="77777777" w:rsidR="000840A2" w:rsidRDefault="000840A2" w:rsidP="005969A0">
      <w:pPr>
        <w:ind w:left="137" w:firstLine="0"/>
      </w:pPr>
    </w:p>
    <w:p w14:paraId="5E6721E4" w14:textId="77777777" w:rsidR="000840A2" w:rsidRDefault="000840A2" w:rsidP="005969A0">
      <w:pPr>
        <w:ind w:left="137" w:firstLine="0"/>
      </w:pPr>
      <w:r>
        <w:t>Extra housing equals approx.</w:t>
      </w:r>
      <w:r w:rsidR="00824803">
        <w:t xml:space="preserve"> two extra cars per household, plus increase in delivery vehicles</w:t>
      </w:r>
      <w:r w:rsidR="00D90228">
        <w:t xml:space="preserve">, proposed entrance via The Rank </w:t>
      </w:r>
      <w:r w:rsidR="00D3690A">
        <w:t>to new houses increases danger on crossroads.</w:t>
      </w:r>
    </w:p>
    <w:p w14:paraId="358C07F6" w14:textId="77777777" w:rsidR="00D3690A" w:rsidRDefault="00D92D56" w:rsidP="005969A0">
      <w:pPr>
        <w:ind w:left="137" w:firstLine="0"/>
      </w:pPr>
      <w:r>
        <w:t>Pavement on The Rank, Church Street very narrow</w:t>
      </w:r>
      <w:r w:rsidR="00BD41AE">
        <w:t>, especially for dogs and pushchairs etc.</w:t>
      </w:r>
      <w:r w:rsidR="00493CD3">
        <w:t xml:space="preserve"> when waste bins are on pavement </w:t>
      </w:r>
      <w:r w:rsidR="008964D8">
        <w:t>Monday’s and Wednesdays.</w:t>
      </w:r>
    </w:p>
    <w:p w14:paraId="581A43EE" w14:textId="77777777" w:rsidR="008964D8" w:rsidRDefault="008964D8" w:rsidP="005969A0">
      <w:pPr>
        <w:ind w:left="137" w:firstLine="0"/>
      </w:pPr>
      <w:r>
        <w:t xml:space="preserve">Please note I am in favour </w:t>
      </w:r>
      <w:r w:rsidR="00F00E2F">
        <w:t xml:space="preserve">of new housing, but Wilts Council needs to ensure the roads through the village </w:t>
      </w:r>
      <w:r w:rsidR="00303ABC">
        <w:t>are as safe as possible.</w:t>
      </w:r>
    </w:p>
    <w:p w14:paraId="02ACD9F5" w14:textId="77777777" w:rsidR="00303ABC" w:rsidRDefault="00303ABC" w:rsidP="005969A0">
      <w:pPr>
        <w:ind w:left="137" w:firstLine="0"/>
      </w:pPr>
      <w:r>
        <w:t>PEOPLE FIRST, TRAFFIC SECOND</w:t>
      </w:r>
      <w:r w:rsidR="00D90254">
        <w:t>!</w:t>
      </w:r>
    </w:p>
    <w:p w14:paraId="3C322CF9" w14:textId="77777777" w:rsidR="00D90254" w:rsidRDefault="00D90254" w:rsidP="005969A0">
      <w:pPr>
        <w:ind w:left="137" w:firstLine="0"/>
      </w:pPr>
    </w:p>
    <w:p w14:paraId="6739181F" w14:textId="77777777" w:rsidR="003A5616" w:rsidRPr="001F4F30" w:rsidRDefault="00AD6BCC">
      <w:pPr>
        <w:ind w:left="68" w:firstLine="0"/>
        <w:jc w:val="both"/>
        <w:rPr>
          <w:b/>
          <w:bCs/>
          <w:sz w:val="32"/>
          <w:szCs w:val="32"/>
        </w:rPr>
      </w:pPr>
      <w:r w:rsidRPr="001F4F30">
        <w:rPr>
          <w:b/>
          <w:bCs/>
          <w:sz w:val="32"/>
          <w:szCs w:val="32"/>
        </w:rPr>
        <w:t>How</w:t>
      </w:r>
      <w:r w:rsidR="000C5225" w:rsidRPr="001F4F30">
        <w:rPr>
          <w:b/>
          <w:bCs/>
          <w:sz w:val="32"/>
          <w:szCs w:val="32"/>
        </w:rPr>
        <w:t xml:space="preserve"> does traffic in The Rank</w:t>
      </w:r>
      <w:r w:rsidR="004F210E" w:rsidRPr="001F4F30">
        <w:rPr>
          <w:b/>
          <w:bCs/>
          <w:sz w:val="32"/>
          <w:szCs w:val="32"/>
        </w:rPr>
        <w:t>/Bradley Lane affect you and your family?</w:t>
      </w:r>
    </w:p>
    <w:p w14:paraId="145F5B98" w14:textId="77777777" w:rsidR="00C034B2" w:rsidRDefault="00C034B2">
      <w:pPr>
        <w:ind w:left="68" w:firstLine="0"/>
        <w:jc w:val="both"/>
      </w:pPr>
    </w:p>
    <w:p w14:paraId="29499323" w14:textId="77777777" w:rsidR="001F4F30" w:rsidRDefault="003A73C1">
      <w:pPr>
        <w:ind w:left="68" w:firstLine="0"/>
        <w:jc w:val="both"/>
      </w:pPr>
      <w:r>
        <w:t xml:space="preserve">I am terrified of going to Mere or Salisbury </w:t>
      </w:r>
      <w:r w:rsidR="003F3DBE">
        <w:t xml:space="preserve">when my husband is driving and at busy times will cross the </w:t>
      </w:r>
      <w:r w:rsidR="00FF39CA">
        <w:t>cross</w:t>
      </w:r>
      <w:r w:rsidR="003F3DBE">
        <w:t>road</w:t>
      </w:r>
      <w:r w:rsidR="00FF39CA">
        <w:t xml:space="preserve">s on foot so I can </w:t>
      </w:r>
      <w:r w:rsidR="00AD7758">
        <w:t>tell him if anything is coming from the Frome direction.</w:t>
      </w:r>
    </w:p>
    <w:p w14:paraId="069E730B" w14:textId="77777777" w:rsidR="00A34D2E" w:rsidRDefault="00A34D2E">
      <w:pPr>
        <w:ind w:left="68" w:firstLine="0"/>
        <w:jc w:val="both"/>
      </w:pPr>
    </w:p>
    <w:p w14:paraId="07B031DC" w14:textId="77777777" w:rsidR="00A34D2E" w:rsidRDefault="00A34D2E">
      <w:pPr>
        <w:ind w:left="68" w:firstLine="0"/>
        <w:jc w:val="both"/>
      </w:pPr>
      <w:r>
        <w:t>With all the parked cars you turn off the main road and if</w:t>
      </w:r>
      <w:r w:rsidR="00186AA1">
        <w:t xml:space="preserve"> something is coming the other way you have nowhere to go.</w:t>
      </w:r>
    </w:p>
    <w:p w14:paraId="0D7575A1" w14:textId="77777777" w:rsidR="00186AA1" w:rsidRDefault="00186AA1">
      <w:pPr>
        <w:ind w:left="68" w:firstLine="0"/>
        <w:jc w:val="both"/>
      </w:pPr>
    </w:p>
    <w:p w14:paraId="6E2E5782" w14:textId="77777777" w:rsidR="00186AA1" w:rsidRDefault="004D1D73">
      <w:pPr>
        <w:ind w:left="68" w:firstLine="0"/>
        <w:jc w:val="both"/>
      </w:pPr>
      <w:r>
        <w:t xml:space="preserve">Parked cars (more than one per household) </w:t>
      </w:r>
      <w:proofErr w:type="gramStart"/>
      <w:r w:rsidR="00205A3D">
        <w:t>allows</w:t>
      </w:r>
      <w:proofErr w:type="gramEnd"/>
      <w:r w:rsidR="00205A3D">
        <w:t xml:space="preserve"> no extra spaces for visiting vehicles.</w:t>
      </w:r>
    </w:p>
    <w:p w14:paraId="02E01502" w14:textId="77777777" w:rsidR="009F6405" w:rsidRDefault="009F6405">
      <w:pPr>
        <w:ind w:left="68" w:firstLine="0"/>
        <w:jc w:val="both"/>
      </w:pPr>
    </w:p>
    <w:p w14:paraId="6992AE16" w14:textId="77777777" w:rsidR="00205A3D" w:rsidRDefault="00205A3D">
      <w:pPr>
        <w:ind w:left="68" w:firstLine="0"/>
        <w:jc w:val="both"/>
      </w:pPr>
      <w:r>
        <w:t xml:space="preserve">Cars parked too close to the crossroads </w:t>
      </w:r>
      <w:r w:rsidR="005566D0">
        <w:t xml:space="preserve">are in danger of damage when tractors and </w:t>
      </w:r>
      <w:r w:rsidR="00CF0D4E">
        <w:t>other vehicles turn into The Rank</w:t>
      </w:r>
      <w:r w:rsidR="009F6405">
        <w:t>.</w:t>
      </w:r>
    </w:p>
    <w:p w14:paraId="3B2D8352" w14:textId="77777777" w:rsidR="00C037C4" w:rsidRDefault="00C037C4">
      <w:pPr>
        <w:ind w:left="68" w:firstLine="0"/>
        <w:jc w:val="both"/>
      </w:pPr>
    </w:p>
    <w:p w14:paraId="5C13BEE6" w14:textId="77777777" w:rsidR="00C037C4" w:rsidRDefault="00903C89">
      <w:pPr>
        <w:ind w:left="68" w:firstLine="0"/>
        <w:jc w:val="both"/>
      </w:pPr>
      <w:r>
        <w:t>It can make exiting our driveway awkward</w:t>
      </w:r>
      <w:r w:rsidR="001F227C">
        <w:t xml:space="preserve">, particularly if the </w:t>
      </w:r>
      <w:r w:rsidR="00F83300">
        <w:t>traffic is moving at speed towards the junction.</w:t>
      </w:r>
      <w:r w:rsidR="00054B65">
        <w:t xml:space="preserve"> With parked cars along the length of The Rank</w:t>
      </w:r>
      <w:r w:rsidR="00F54F3C">
        <w:t xml:space="preserve"> if you turn into it</w:t>
      </w:r>
      <w:r w:rsidR="00790B8C">
        <w:t xml:space="preserve"> from the B3092 there is nowhere </w:t>
      </w:r>
      <w:r w:rsidR="00F575A3">
        <w:t>for cars already transiting to</w:t>
      </w:r>
      <w:r w:rsidR="00813619">
        <w:t xml:space="preserve"> go to.</w:t>
      </w:r>
    </w:p>
    <w:p w14:paraId="7C8F5CC9" w14:textId="77777777" w:rsidR="00813619" w:rsidRDefault="00813619">
      <w:pPr>
        <w:ind w:left="68" w:firstLine="0"/>
        <w:jc w:val="both"/>
      </w:pPr>
    </w:p>
    <w:p w14:paraId="22E7860E" w14:textId="77777777" w:rsidR="005A23E5" w:rsidRDefault="00D04D06">
      <w:pPr>
        <w:ind w:left="68" w:firstLine="0"/>
        <w:jc w:val="both"/>
      </w:pPr>
      <w:r>
        <w:t xml:space="preserve">Because of parking on The </w:t>
      </w:r>
      <w:r w:rsidR="00007ADC">
        <w:t xml:space="preserve">Ranks any increase in traffic use means turning right onto The Rank from </w:t>
      </w:r>
      <w:proofErr w:type="gramStart"/>
      <w:r w:rsidR="00007ADC">
        <w:t>Frome</w:t>
      </w:r>
      <w:r w:rsidR="002C3CEF">
        <w:t xml:space="preserve"> road</w:t>
      </w:r>
      <w:proofErr w:type="gramEnd"/>
      <w:r w:rsidR="002C3CEF">
        <w:t xml:space="preserve"> you have to wait whilst traffic from Bradley Lane/The Rank</w:t>
      </w:r>
      <w:r w:rsidR="005A23E5">
        <w:t xml:space="preserve"> passes through past the parked vehicles.</w:t>
      </w:r>
    </w:p>
    <w:p w14:paraId="270E8474" w14:textId="77777777" w:rsidR="00722111" w:rsidRDefault="00722111">
      <w:pPr>
        <w:ind w:left="68" w:firstLine="0"/>
        <w:jc w:val="both"/>
      </w:pPr>
    </w:p>
    <w:p w14:paraId="72FC26E9" w14:textId="77777777" w:rsidR="00646B5D" w:rsidRDefault="00646B5D">
      <w:pPr>
        <w:ind w:left="68" w:firstLine="0"/>
        <w:jc w:val="both"/>
      </w:pPr>
      <w:r>
        <w:t>Dangerous when walking out of our gates</w:t>
      </w:r>
      <w:r w:rsidR="00722111">
        <w:t>.</w:t>
      </w:r>
    </w:p>
    <w:p w14:paraId="4E6DB181" w14:textId="77777777" w:rsidR="00722111" w:rsidRDefault="00722111">
      <w:pPr>
        <w:ind w:left="68" w:firstLine="0"/>
        <w:jc w:val="both"/>
      </w:pPr>
    </w:p>
    <w:p w14:paraId="613F7B40" w14:textId="77777777" w:rsidR="00722111" w:rsidRDefault="00722111">
      <w:pPr>
        <w:ind w:left="68" w:firstLine="0"/>
        <w:jc w:val="both"/>
      </w:pPr>
      <w:r>
        <w:t xml:space="preserve">Difficulty turning </w:t>
      </w:r>
      <w:r w:rsidR="00234527">
        <w:t xml:space="preserve">right onto </w:t>
      </w:r>
      <w:proofErr w:type="gramStart"/>
      <w:r w:rsidR="00234527">
        <w:t>Frome road</w:t>
      </w:r>
      <w:proofErr w:type="gramEnd"/>
      <w:r w:rsidR="00234527">
        <w:t xml:space="preserve">, cars from Frome cut across </w:t>
      </w:r>
      <w:r w:rsidR="000871CD">
        <w:t>the carriageway in preparation to pass parked cars</w:t>
      </w:r>
      <w:r w:rsidR="005713F9">
        <w:t xml:space="preserve"> on Church Street making turning left difficult as well.</w:t>
      </w:r>
    </w:p>
    <w:p w14:paraId="5B683AD6" w14:textId="77777777" w:rsidR="00641AED" w:rsidRDefault="00641AED">
      <w:pPr>
        <w:ind w:left="68" w:firstLine="0"/>
        <w:jc w:val="both"/>
      </w:pPr>
    </w:p>
    <w:p w14:paraId="48A615DC" w14:textId="77777777" w:rsidR="00641AED" w:rsidRDefault="00641AED">
      <w:pPr>
        <w:ind w:left="68" w:firstLine="0"/>
        <w:jc w:val="both"/>
      </w:pPr>
      <w:r>
        <w:t xml:space="preserve">A lot of bike/ </w:t>
      </w:r>
      <w:proofErr w:type="gramStart"/>
      <w:r>
        <w:t>walkers</w:t>
      </w:r>
      <w:proofErr w:type="gramEnd"/>
      <w:r>
        <w:t xml:space="preserve"> park on The Rank</w:t>
      </w:r>
      <w:r w:rsidR="002A623B">
        <w:t xml:space="preserve"> when they could</w:t>
      </w:r>
      <w:r w:rsidR="007A2733">
        <w:t xml:space="preserve"> park by </w:t>
      </w:r>
      <w:r w:rsidR="00D602EA">
        <w:t>rec</w:t>
      </w:r>
      <w:r w:rsidR="0017422D">
        <w:t xml:space="preserve">. </w:t>
      </w:r>
      <w:r w:rsidR="00D602EA">
        <w:t xml:space="preserve">in </w:t>
      </w:r>
      <w:r w:rsidR="00327647">
        <w:t>car park.</w:t>
      </w:r>
    </w:p>
    <w:p w14:paraId="26A164E7" w14:textId="77777777" w:rsidR="00327647" w:rsidRDefault="00327647">
      <w:pPr>
        <w:ind w:left="68" w:firstLine="0"/>
        <w:jc w:val="both"/>
      </w:pPr>
    </w:p>
    <w:p w14:paraId="18A8AC71" w14:textId="77777777" w:rsidR="00327647" w:rsidRDefault="00AA7B34">
      <w:pPr>
        <w:ind w:left="68" w:firstLine="0"/>
        <w:jc w:val="both"/>
      </w:pPr>
      <w:r>
        <w:t xml:space="preserve">The pedestrian issues of crossing the road </w:t>
      </w:r>
      <w:r w:rsidR="0038018E">
        <w:t>to access a parked vehicle.</w:t>
      </w:r>
    </w:p>
    <w:p w14:paraId="19EC1936" w14:textId="77777777" w:rsidR="0038018E" w:rsidRDefault="0038018E">
      <w:pPr>
        <w:ind w:left="68" w:firstLine="0"/>
        <w:jc w:val="both"/>
      </w:pPr>
      <w:r>
        <w:t xml:space="preserve">The pedestrian issues </w:t>
      </w:r>
      <w:r w:rsidR="001759F2">
        <w:t>of crossing the road with a child to access a parked vehicle.</w:t>
      </w:r>
    </w:p>
    <w:p w14:paraId="118FDBE6" w14:textId="77777777" w:rsidR="001759F2" w:rsidRDefault="00DB27D3">
      <w:pPr>
        <w:ind w:left="68" w:firstLine="0"/>
        <w:jc w:val="both"/>
      </w:pPr>
      <w:r>
        <w:t>The pedestrian issues of walking along the foot way with traffic prepared to</w:t>
      </w:r>
      <w:r w:rsidR="003D135A">
        <w:t xml:space="preserve"> mount the </w:t>
      </w:r>
      <w:proofErr w:type="spellStart"/>
      <w:r w:rsidR="003D135A">
        <w:t>kerb</w:t>
      </w:r>
      <w:proofErr w:type="spellEnd"/>
      <w:r w:rsidR="003D135A">
        <w:t>.</w:t>
      </w:r>
    </w:p>
    <w:p w14:paraId="56F3D1A2" w14:textId="77777777" w:rsidR="003D135A" w:rsidRDefault="003D135A">
      <w:pPr>
        <w:ind w:left="68" w:firstLine="0"/>
        <w:jc w:val="both"/>
      </w:pPr>
      <w:r>
        <w:t>Traffic using the road</w:t>
      </w:r>
      <w:r w:rsidR="00C43967">
        <w:t xml:space="preserve"> at an unacceptable speed that is above 5mph.</w:t>
      </w:r>
    </w:p>
    <w:p w14:paraId="62BE0DD7" w14:textId="77777777" w:rsidR="00C43967" w:rsidRDefault="0017422D">
      <w:pPr>
        <w:ind w:left="68" w:firstLine="0"/>
        <w:jc w:val="both"/>
      </w:pPr>
      <w:r>
        <w:t>Cyclists without warning bells as required by law.</w:t>
      </w:r>
    </w:p>
    <w:p w14:paraId="3025D0B7" w14:textId="77777777" w:rsidR="0017422D" w:rsidRDefault="005B64E1">
      <w:pPr>
        <w:ind w:left="68" w:firstLine="0"/>
        <w:jc w:val="both"/>
      </w:pPr>
      <w:r>
        <w:t xml:space="preserve">Near silent electric vehicles that do not make any attempt at warning </w:t>
      </w:r>
      <w:r w:rsidR="006E3578">
        <w:t>a pedestrian.</w:t>
      </w:r>
    </w:p>
    <w:p w14:paraId="35C4CDA1" w14:textId="77777777" w:rsidR="006E3578" w:rsidRDefault="006E3578">
      <w:pPr>
        <w:ind w:left="68" w:firstLine="0"/>
        <w:jc w:val="both"/>
      </w:pPr>
      <w:r>
        <w:t xml:space="preserve">Visiting friends, family, </w:t>
      </w:r>
      <w:r w:rsidR="00092CF8">
        <w:t xml:space="preserve">particularly grandchildren, </w:t>
      </w:r>
      <w:proofErr w:type="gramStart"/>
      <w:r w:rsidR="00092CF8">
        <w:t>tradesmen</w:t>
      </w:r>
      <w:proofErr w:type="gramEnd"/>
      <w:r w:rsidR="00092CF8">
        <w:t xml:space="preserve"> and delivery drivers</w:t>
      </w:r>
      <w:r w:rsidR="00C13DBE">
        <w:t>.</w:t>
      </w:r>
    </w:p>
    <w:p w14:paraId="5A116876" w14:textId="77777777" w:rsidR="00C13DBE" w:rsidRDefault="00C13DBE">
      <w:pPr>
        <w:ind w:left="68" w:firstLine="0"/>
        <w:jc w:val="both"/>
      </w:pPr>
      <w:r>
        <w:t>The feeling of being ‘cut off’ from those that live in The High Street</w:t>
      </w:r>
      <w:r w:rsidR="008028FD">
        <w:t xml:space="preserve"> and those that live on the east side of Church Street.</w:t>
      </w:r>
    </w:p>
    <w:p w14:paraId="68E161F0" w14:textId="77777777" w:rsidR="008028FD" w:rsidRDefault="00534318">
      <w:pPr>
        <w:ind w:left="68" w:firstLine="0"/>
        <w:jc w:val="both"/>
      </w:pPr>
      <w:r>
        <w:t xml:space="preserve">Death smiles at the pedestrians and other road users as it stalks us from the </w:t>
      </w:r>
      <w:proofErr w:type="spellStart"/>
      <w:r>
        <w:t>kerbside</w:t>
      </w:r>
      <w:proofErr w:type="spellEnd"/>
      <w:r>
        <w:t>.</w:t>
      </w:r>
    </w:p>
    <w:p w14:paraId="297723AF" w14:textId="77777777" w:rsidR="00534318" w:rsidRDefault="00F95B23">
      <w:pPr>
        <w:ind w:left="68" w:firstLine="0"/>
        <w:jc w:val="both"/>
      </w:pPr>
      <w:r>
        <w:t xml:space="preserve">My concerns are for my entire household, my dog, our visitors, my </w:t>
      </w:r>
      <w:proofErr w:type="spellStart"/>
      <w:r>
        <w:t>neighbours</w:t>
      </w:r>
      <w:proofErr w:type="spellEnd"/>
      <w:r>
        <w:t xml:space="preserve">, their </w:t>
      </w:r>
      <w:proofErr w:type="gramStart"/>
      <w:r>
        <w:t>friends</w:t>
      </w:r>
      <w:proofErr w:type="gramEnd"/>
      <w:r>
        <w:t xml:space="preserve"> and their pets.</w:t>
      </w:r>
    </w:p>
    <w:p w14:paraId="5AA0AED7" w14:textId="77777777" w:rsidR="00F30C80" w:rsidRDefault="00F30C80">
      <w:pPr>
        <w:ind w:left="68" w:firstLine="0"/>
        <w:jc w:val="both"/>
      </w:pPr>
    </w:p>
    <w:p w14:paraId="616045C5" w14:textId="77777777" w:rsidR="00F30C80" w:rsidRDefault="00F30C80">
      <w:pPr>
        <w:ind w:left="68" w:firstLine="0"/>
        <w:jc w:val="both"/>
      </w:pPr>
      <w:proofErr w:type="gramStart"/>
      <w:r>
        <w:t>It’s</w:t>
      </w:r>
      <w:proofErr w:type="gramEnd"/>
      <w:r>
        <w:t xml:space="preserve"> a wonder that no one has been killed at the crossroads </w:t>
      </w:r>
      <w:r w:rsidR="004B16D5">
        <w:t>as the traffic is upon you before it can be seen.</w:t>
      </w:r>
    </w:p>
    <w:p w14:paraId="45618456" w14:textId="77777777" w:rsidR="008A0EDD" w:rsidRDefault="008A0EDD">
      <w:pPr>
        <w:ind w:left="68" w:firstLine="0"/>
        <w:jc w:val="both"/>
      </w:pPr>
    </w:p>
    <w:p w14:paraId="47432B7D" w14:textId="77777777" w:rsidR="00F97721" w:rsidRPr="00C249DA" w:rsidRDefault="00DE254A">
      <w:pPr>
        <w:ind w:left="68" w:firstLine="0"/>
        <w:jc w:val="both"/>
        <w:rPr>
          <w:b/>
          <w:bCs/>
          <w:sz w:val="32"/>
          <w:szCs w:val="32"/>
        </w:rPr>
      </w:pPr>
      <w:r w:rsidRPr="00C249DA">
        <w:rPr>
          <w:b/>
          <w:bCs/>
          <w:sz w:val="32"/>
          <w:szCs w:val="32"/>
        </w:rPr>
        <w:t>What solutions would you recommend in order to address your concerns</w:t>
      </w:r>
      <w:r w:rsidR="00C249DA" w:rsidRPr="00C249DA">
        <w:rPr>
          <w:b/>
          <w:bCs/>
          <w:sz w:val="32"/>
          <w:szCs w:val="32"/>
        </w:rPr>
        <w:t>?</w:t>
      </w:r>
    </w:p>
    <w:p w14:paraId="76E82B7B" w14:textId="77777777" w:rsidR="0017422D" w:rsidRDefault="00C249DA">
      <w:pPr>
        <w:ind w:left="68" w:firstLine="0"/>
        <w:jc w:val="both"/>
      </w:pPr>
      <w:r>
        <w:t xml:space="preserve">A mirror so we can see traffic approaching </w:t>
      </w:r>
      <w:r w:rsidR="00F47CE8">
        <w:t>from Frome direction.</w:t>
      </w:r>
    </w:p>
    <w:p w14:paraId="43D8FC0E" w14:textId="77777777" w:rsidR="00F47CE8" w:rsidRDefault="00F47CE8">
      <w:pPr>
        <w:ind w:left="68" w:firstLine="0"/>
        <w:jc w:val="both"/>
      </w:pPr>
      <w:r>
        <w:t>A means of slowing that traffic down</w:t>
      </w:r>
      <w:r w:rsidR="00846DEE">
        <w:t xml:space="preserve"> or traffic lights or a roundabout.</w:t>
      </w:r>
    </w:p>
    <w:p w14:paraId="764A6DFD" w14:textId="77777777" w:rsidR="00846DEE" w:rsidRDefault="00846DEE">
      <w:pPr>
        <w:ind w:left="68" w:firstLine="0"/>
        <w:jc w:val="both"/>
      </w:pPr>
    </w:p>
    <w:p w14:paraId="206A7900" w14:textId="77777777" w:rsidR="00846DEE" w:rsidRDefault="00F36282">
      <w:pPr>
        <w:ind w:left="68" w:firstLine="0"/>
        <w:jc w:val="both"/>
      </w:pPr>
      <w:r>
        <w:t>Traffic lights or a roundabout on the crossroads.</w:t>
      </w:r>
    </w:p>
    <w:p w14:paraId="2FB0B2AB" w14:textId="77777777" w:rsidR="00F36282" w:rsidRDefault="00F36282">
      <w:pPr>
        <w:ind w:left="68" w:firstLine="0"/>
        <w:jc w:val="both"/>
      </w:pPr>
    </w:p>
    <w:p w14:paraId="28C31068" w14:textId="77777777" w:rsidR="00F36282" w:rsidRDefault="00F36282">
      <w:pPr>
        <w:ind w:left="68" w:firstLine="0"/>
        <w:jc w:val="both"/>
      </w:pPr>
      <w:r>
        <w:t xml:space="preserve">Widen the pavement along The Rank </w:t>
      </w:r>
      <w:r w:rsidR="00CD5BAD">
        <w:t>and near Barcroft.</w:t>
      </w:r>
    </w:p>
    <w:p w14:paraId="5E5927CB" w14:textId="77777777" w:rsidR="00CD5BAD" w:rsidRDefault="00CD5BAD">
      <w:pPr>
        <w:ind w:left="68" w:firstLine="0"/>
        <w:jc w:val="both"/>
      </w:pPr>
      <w:r>
        <w:t>Put up a lower speed limit sign to remind drivers.</w:t>
      </w:r>
    </w:p>
    <w:p w14:paraId="1D587190" w14:textId="77777777" w:rsidR="005476A7" w:rsidRDefault="005476A7">
      <w:pPr>
        <w:ind w:left="68" w:firstLine="0"/>
        <w:jc w:val="both"/>
      </w:pPr>
      <w:r>
        <w:t xml:space="preserve">Put a note in the </w:t>
      </w:r>
      <w:proofErr w:type="gramStart"/>
      <w:r>
        <w:t>News letter</w:t>
      </w:r>
      <w:proofErr w:type="gramEnd"/>
      <w:r>
        <w:t xml:space="preserve"> regarding the Highway Code </w:t>
      </w:r>
      <w:r w:rsidR="007C6071">
        <w:t>regulations about distances for parking safely at crossroads</w:t>
      </w:r>
      <w:r w:rsidR="00325FD6">
        <w:t>.</w:t>
      </w:r>
    </w:p>
    <w:p w14:paraId="65095A7B" w14:textId="77777777" w:rsidR="00325FD6" w:rsidRDefault="00325FD6">
      <w:pPr>
        <w:ind w:left="68" w:firstLine="0"/>
        <w:jc w:val="both"/>
      </w:pPr>
    </w:p>
    <w:p w14:paraId="32E1113A" w14:textId="77777777" w:rsidR="00325FD6" w:rsidRDefault="00325FD6">
      <w:pPr>
        <w:ind w:left="68" w:firstLine="0"/>
        <w:jc w:val="both"/>
      </w:pPr>
      <w:r>
        <w:lastRenderedPageBreak/>
        <w:t>Mini roundabout at crossroads junction.</w:t>
      </w:r>
    </w:p>
    <w:p w14:paraId="7F5EB12A" w14:textId="77777777" w:rsidR="00674E27" w:rsidRDefault="00674E27">
      <w:pPr>
        <w:ind w:left="68" w:firstLine="0"/>
        <w:jc w:val="both"/>
      </w:pPr>
      <w:r>
        <w:t>No additional traffic to be encouraged</w:t>
      </w:r>
      <w:r w:rsidR="007E7440">
        <w:t xml:space="preserve"> to use The Rank. This particularly </w:t>
      </w:r>
      <w:r w:rsidR="00EE5AA3">
        <w:t>refers to the additional traffic a housing development will bring.</w:t>
      </w:r>
    </w:p>
    <w:p w14:paraId="6EBF82F4" w14:textId="77777777" w:rsidR="00EE5AA3" w:rsidRDefault="00EE5AA3">
      <w:pPr>
        <w:ind w:left="68" w:firstLine="0"/>
        <w:jc w:val="both"/>
      </w:pPr>
    </w:p>
    <w:p w14:paraId="440FBDA8" w14:textId="77777777" w:rsidR="00B40F94" w:rsidRDefault="00B40F94">
      <w:pPr>
        <w:ind w:left="68" w:firstLine="0"/>
        <w:jc w:val="both"/>
      </w:pPr>
      <w:r>
        <w:t>20mph speed limit</w:t>
      </w:r>
      <w:r w:rsidR="00D730BD">
        <w:t xml:space="preserve"> on High Street, Church Street and Bradley Lane</w:t>
      </w:r>
      <w:r w:rsidR="00563133">
        <w:t>. Weight limit be imposed as agreed years ago.</w:t>
      </w:r>
    </w:p>
    <w:p w14:paraId="2AEBA8FA" w14:textId="77777777" w:rsidR="00D90254" w:rsidRDefault="00D90254">
      <w:pPr>
        <w:ind w:left="68" w:firstLine="0"/>
        <w:jc w:val="both"/>
      </w:pPr>
    </w:p>
    <w:p w14:paraId="2DBE5B95" w14:textId="77777777" w:rsidR="00D90254" w:rsidRDefault="00D90254">
      <w:pPr>
        <w:ind w:left="68" w:firstLine="0"/>
        <w:jc w:val="both"/>
      </w:pPr>
      <w:r>
        <w:t>20mph speed limit everywhere in village</w:t>
      </w:r>
      <w:r w:rsidR="002246F5">
        <w:t>. Bumps coming in from Frome ( like at Norton St. Phillip).</w:t>
      </w:r>
    </w:p>
    <w:p w14:paraId="7ACC3805" w14:textId="77777777" w:rsidR="000F2B29" w:rsidRDefault="000F2B29">
      <w:pPr>
        <w:ind w:left="68" w:firstLine="0"/>
        <w:jc w:val="both"/>
      </w:pPr>
    </w:p>
    <w:p w14:paraId="078E104E" w14:textId="77777777" w:rsidR="000F2B29" w:rsidRDefault="002C6D48">
      <w:pPr>
        <w:ind w:left="68" w:firstLine="0"/>
        <w:jc w:val="both"/>
      </w:pPr>
      <w:r>
        <w:t>Mandatory 5mph upper speed limit – The Rank</w:t>
      </w:r>
      <w:r w:rsidR="002F4E92">
        <w:t xml:space="preserve"> and High Street.</w:t>
      </w:r>
    </w:p>
    <w:p w14:paraId="701436CE" w14:textId="77777777" w:rsidR="002F4E92" w:rsidRDefault="002F4E92">
      <w:pPr>
        <w:ind w:left="68" w:firstLine="0"/>
        <w:jc w:val="both"/>
      </w:pPr>
      <w:r>
        <w:t>Mandatory 5mph upper speed limit</w:t>
      </w:r>
      <w:r w:rsidR="008E3DC6">
        <w:t xml:space="preserve"> – Church Street and </w:t>
      </w:r>
      <w:proofErr w:type="gramStart"/>
      <w:r w:rsidR="00467218">
        <w:t>Frome road</w:t>
      </w:r>
      <w:proofErr w:type="gramEnd"/>
      <w:r w:rsidR="00467218">
        <w:t>.</w:t>
      </w:r>
    </w:p>
    <w:p w14:paraId="52877F0F" w14:textId="77777777" w:rsidR="00467218" w:rsidRDefault="00467218">
      <w:pPr>
        <w:ind w:left="68" w:firstLine="0"/>
        <w:jc w:val="both"/>
      </w:pPr>
    </w:p>
    <w:p w14:paraId="332256F7" w14:textId="77777777" w:rsidR="00467218" w:rsidRDefault="00467218">
      <w:pPr>
        <w:ind w:left="68" w:firstLine="0"/>
        <w:jc w:val="both"/>
      </w:pPr>
      <w:r>
        <w:t>Speed rounde</w:t>
      </w:r>
      <w:r w:rsidR="003556AA">
        <w:t xml:space="preserve">ls </w:t>
      </w:r>
      <w:r>
        <w:t xml:space="preserve">painted on all approaches </w:t>
      </w:r>
      <w:r w:rsidR="00B96FF8">
        <w:t>or the village and within the village.</w:t>
      </w:r>
    </w:p>
    <w:p w14:paraId="476F0684" w14:textId="77777777" w:rsidR="00B96FF8" w:rsidRDefault="00B96FF8">
      <w:pPr>
        <w:ind w:left="68" w:firstLine="0"/>
        <w:jc w:val="both"/>
      </w:pPr>
      <w:r>
        <w:t>Traffic lights at the crossroads.</w:t>
      </w:r>
    </w:p>
    <w:p w14:paraId="0959C60E" w14:textId="77777777" w:rsidR="00B96FF8" w:rsidRDefault="00297BAD">
      <w:pPr>
        <w:ind w:left="68" w:firstLine="0"/>
        <w:jc w:val="both"/>
      </w:pPr>
      <w:r>
        <w:t>Pedestrian crossing by The Bradley Hare.</w:t>
      </w:r>
    </w:p>
    <w:p w14:paraId="540FC13B" w14:textId="77777777" w:rsidR="00297BAD" w:rsidRDefault="007E6F01">
      <w:pPr>
        <w:ind w:left="68" w:firstLine="0"/>
        <w:jc w:val="both"/>
      </w:pPr>
      <w:r>
        <w:t xml:space="preserve">20 tonne </w:t>
      </w:r>
      <w:proofErr w:type="gramStart"/>
      <w:r>
        <w:t>axle</w:t>
      </w:r>
      <w:proofErr w:type="gramEnd"/>
      <w:r>
        <w:t xml:space="preserve"> limit all vehicles.</w:t>
      </w:r>
    </w:p>
    <w:p w14:paraId="7B74CC79" w14:textId="77777777" w:rsidR="007E6F01" w:rsidRDefault="00151327">
      <w:pPr>
        <w:ind w:left="68" w:firstLine="0"/>
        <w:jc w:val="both"/>
      </w:pPr>
      <w:r>
        <w:t xml:space="preserve">67 decibel </w:t>
      </w:r>
      <w:proofErr w:type="gramStart"/>
      <w:r>
        <w:t>limit</w:t>
      </w:r>
      <w:proofErr w:type="gramEnd"/>
      <w:r>
        <w:t xml:space="preserve"> on all vehicles passing through the village.</w:t>
      </w:r>
    </w:p>
    <w:p w14:paraId="4AD52834" w14:textId="77777777" w:rsidR="00151327" w:rsidRDefault="008467AE">
      <w:pPr>
        <w:ind w:left="68" w:firstLine="0"/>
        <w:jc w:val="both"/>
      </w:pPr>
      <w:r>
        <w:t>Exhaust emissions limit.</w:t>
      </w:r>
    </w:p>
    <w:p w14:paraId="6E74429B" w14:textId="77777777" w:rsidR="008467AE" w:rsidRDefault="008467AE">
      <w:pPr>
        <w:ind w:left="68" w:firstLine="0"/>
        <w:jc w:val="both"/>
      </w:pPr>
      <w:r>
        <w:t xml:space="preserve">Extended off road parking provisions </w:t>
      </w:r>
      <w:r w:rsidR="000E30B4">
        <w:t>for village residents and visitors.</w:t>
      </w:r>
    </w:p>
    <w:p w14:paraId="7D2C2DD7" w14:textId="77777777" w:rsidR="000E30B4" w:rsidRDefault="000E30B4">
      <w:pPr>
        <w:ind w:left="68" w:firstLine="0"/>
        <w:jc w:val="both"/>
      </w:pPr>
      <w:r>
        <w:t xml:space="preserve">Designated roadside parking </w:t>
      </w:r>
      <w:r w:rsidR="002A3E0F">
        <w:t>for residents in The Rank using th</w:t>
      </w:r>
      <w:r w:rsidR="003556AA">
        <w:t xml:space="preserve">e </w:t>
      </w:r>
      <w:r w:rsidR="002A3E0F">
        <w:t>north side of the carriageway.</w:t>
      </w:r>
    </w:p>
    <w:p w14:paraId="22E782EC" w14:textId="77777777" w:rsidR="002A3E0F" w:rsidRDefault="00D1045E">
      <w:pPr>
        <w:ind w:left="68" w:firstLine="0"/>
        <w:jc w:val="both"/>
      </w:pPr>
      <w:r>
        <w:t>National requirement all bicycles be fitted with a pedestrian alarm.</w:t>
      </w:r>
    </w:p>
    <w:p w14:paraId="26966E47" w14:textId="77777777" w:rsidR="00D1045E" w:rsidRDefault="007330F3">
      <w:pPr>
        <w:ind w:left="68" w:firstLine="0"/>
        <w:jc w:val="both"/>
      </w:pPr>
      <w:r>
        <w:t xml:space="preserve">The development of the former Sydenham’s </w:t>
      </w:r>
      <w:r w:rsidR="00A13B83">
        <w:t xml:space="preserve">site for residential purposes should be shelved until a satisfactory solution to the safe movement </w:t>
      </w:r>
      <w:r w:rsidR="00D03EAB">
        <w:t xml:space="preserve">of the current village residents. Which </w:t>
      </w:r>
      <w:r w:rsidR="007D50BD">
        <w:t>may mean The Rank becomes one way to those that use the current service road</w:t>
      </w:r>
      <w:r w:rsidR="00E31D47">
        <w:t xml:space="preserve"> in the future and require access to the former Sydenham’s site.</w:t>
      </w:r>
    </w:p>
    <w:p w14:paraId="74116BC3" w14:textId="77777777" w:rsidR="00F066FD" w:rsidRDefault="00F066FD">
      <w:pPr>
        <w:ind w:left="68" w:firstLine="0"/>
        <w:jc w:val="both"/>
      </w:pPr>
      <w:r>
        <w:t xml:space="preserve">Raising the level of the road at the junction of The Rank with the service road </w:t>
      </w:r>
      <w:r w:rsidR="009B15A3">
        <w:t>down to Sydenham’s yard would slow traffic down even more.</w:t>
      </w:r>
    </w:p>
    <w:p w14:paraId="5B600D1A" w14:textId="77777777" w:rsidR="007E6F01" w:rsidRDefault="007E6F01">
      <w:pPr>
        <w:ind w:left="68" w:firstLine="0"/>
        <w:jc w:val="both"/>
      </w:pPr>
    </w:p>
    <w:p w14:paraId="0EE382A1" w14:textId="77777777" w:rsidR="008E3DC6" w:rsidRDefault="008E3DC6">
      <w:pPr>
        <w:ind w:left="68" w:firstLine="0"/>
        <w:jc w:val="both"/>
      </w:pPr>
    </w:p>
    <w:p w14:paraId="49170858" w14:textId="77777777" w:rsidR="002C6D48" w:rsidRDefault="002C6D48">
      <w:pPr>
        <w:ind w:left="68" w:firstLine="0"/>
        <w:jc w:val="both"/>
      </w:pPr>
    </w:p>
    <w:p w14:paraId="13A7F81B" w14:textId="77777777" w:rsidR="004B16D5" w:rsidRDefault="004B16D5">
      <w:pPr>
        <w:ind w:left="68" w:firstLine="0"/>
        <w:jc w:val="both"/>
      </w:pPr>
    </w:p>
    <w:p w14:paraId="2DE5D902" w14:textId="77777777" w:rsidR="004B16D5" w:rsidRDefault="004B16D5">
      <w:pPr>
        <w:ind w:left="68" w:firstLine="0"/>
        <w:jc w:val="both"/>
      </w:pPr>
    </w:p>
    <w:p w14:paraId="65C2FA37" w14:textId="77777777" w:rsidR="00EE5AA3" w:rsidRDefault="00EE5AA3">
      <w:pPr>
        <w:ind w:left="68" w:firstLine="0"/>
        <w:jc w:val="both"/>
      </w:pPr>
    </w:p>
    <w:p w14:paraId="0405FDAE" w14:textId="77777777" w:rsidR="00722111" w:rsidRDefault="00722111">
      <w:pPr>
        <w:ind w:left="68" w:firstLine="0"/>
        <w:jc w:val="both"/>
      </w:pPr>
    </w:p>
    <w:p w14:paraId="74E1ACB0" w14:textId="77777777" w:rsidR="005A23E5" w:rsidRDefault="005A23E5">
      <w:pPr>
        <w:ind w:left="68" w:firstLine="0"/>
        <w:jc w:val="both"/>
      </w:pPr>
    </w:p>
    <w:p w14:paraId="10AAC9C9" w14:textId="77777777" w:rsidR="00813619" w:rsidRDefault="002C3CEF">
      <w:pPr>
        <w:ind w:left="68" w:firstLine="0"/>
        <w:jc w:val="both"/>
      </w:pPr>
      <w:r>
        <w:t xml:space="preserve"> </w:t>
      </w:r>
    </w:p>
    <w:p w14:paraId="030BE297" w14:textId="77777777" w:rsidR="009F6405" w:rsidRDefault="009F6405">
      <w:pPr>
        <w:ind w:left="68" w:firstLine="0"/>
        <w:jc w:val="both"/>
      </w:pPr>
    </w:p>
    <w:sectPr w:rsidR="009F6405" w:rsidSect="00FA76C6">
      <w:pgSz w:w="12240" w:h="15840"/>
      <w:pgMar w:top="952" w:right="2087" w:bottom="919" w:left="1153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4B2"/>
    <w:rsid w:val="00007ADC"/>
    <w:rsid w:val="00045A8F"/>
    <w:rsid w:val="00054B65"/>
    <w:rsid w:val="000840A2"/>
    <w:rsid w:val="00084F70"/>
    <w:rsid w:val="000871CD"/>
    <w:rsid w:val="00092CF8"/>
    <w:rsid w:val="000C5225"/>
    <w:rsid w:val="000E30B4"/>
    <w:rsid w:val="000F2B29"/>
    <w:rsid w:val="00151327"/>
    <w:rsid w:val="0017422D"/>
    <w:rsid w:val="001759F2"/>
    <w:rsid w:val="00186AA1"/>
    <w:rsid w:val="00193086"/>
    <w:rsid w:val="001B6A52"/>
    <w:rsid w:val="001D7F58"/>
    <w:rsid w:val="001F227C"/>
    <w:rsid w:val="001F4F30"/>
    <w:rsid w:val="00205A3D"/>
    <w:rsid w:val="00223838"/>
    <w:rsid w:val="002246F5"/>
    <w:rsid w:val="00234527"/>
    <w:rsid w:val="0027116F"/>
    <w:rsid w:val="00297BAD"/>
    <w:rsid w:val="002A3E0F"/>
    <w:rsid w:val="002A623B"/>
    <w:rsid w:val="002C3CEF"/>
    <w:rsid w:val="002C6D48"/>
    <w:rsid w:val="002F4E92"/>
    <w:rsid w:val="00300413"/>
    <w:rsid w:val="00303ABC"/>
    <w:rsid w:val="00325FD6"/>
    <w:rsid w:val="00327647"/>
    <w:rsid w:val="003556AA"/>
    <w:rsid w:val="0038018E"/>
    <w:rsid w:val="003A5616"/>
    <w:rsid w:val="003A73C1"/>
    <w:rsid w:val="003D135A"/>
    <w:rsid w:val="003F03D9"/>
    <w:rsid w:val="003F3DBE"/>
    <w:rsid w:val="004013E4"/>
    <w:rsid w:val="00412985"/>
    <w:rsid w:val="00467218"/>
    <w:rsid w:val="00493CD3"/>
    <w:rsid w:val="00495FDC"/>
    <w:rsid w:val="004B16D5"/>
    <w:rsid w:val="004B22E0"/>
    <w:rsid w:val="004D1D73"/>
    <w:rsid w:val="004E3435"/>
    <w:rsid w:val="004F210E"/>
    <w:rsid w:val="00534318"/>
    <w:rsid w:val="00535E68"/>
    <w:rsid w:val="005476A7"/>
    <w:rsid w:val="00555A3F"/>
    <w:rsid w:val="005566D0"/>
    <w:rsid w:val="00563133"/>
    <w:rsid w:val="005713F9"/>
    <w:rsid w:val="005969A0"/>
    <w:rsid w:val="005A23E5"/>
    <w:rsid w:val="005B64E1"/>
    <w:rsid w:val="005C3223"/>
    <w:rsid w:val="00641AED"/>
    <w:rsid w:val="00646B5D"/>
    <w:rsid w:val="00674E27"/>
    <w:rsid w:val="006804BF"/>
    <w:rsid w:val="006E0C27"/>
    <w:rsid w:val="006E3578"/>
    <w:rsid w:val="006F1BD5"/>
    <w:rsid w:val="00722111"/>
    <w:rsid w:val="007330F3"/>
    <w:rsid w:val="00755CA6"/>
    <w:rsid w:val="00790B8C"/>
    <w:rsid w:val="00795F96"/>
    <w:rsid w:val="007A2733"/>
    <w:rsid w:val="007B1161"/>
    <w:rsid w:val="007C6071"/>
    <w:rsid w:val="007D50BD"/>
    <w:rsid w:val="007E6F01"/>
    <w:rsid w:val="007E7440"/>
    <w:rsid w:val="008028FD"/>
    <w:rsid w:val="00807404"/>
    <w:rsid w:val="00813619"/>
    <w:rsid w:val="0082065E"/>
    <w:rsid w:val="00824803"/>
    <w:rsid w:val="008367C1"/>
    <w:rsid w:val="008467AE"/>
    <w:rsid w:val="00846DEE"/>
    <w:rsid w:val="00872482"/>
    <w:rsid w:val="008964D8"/>
    <w:rsid w:val="008A0EDD"/>
    <w:rsid w:val="008E3DC6"/>
    <w:rsid w:val="00903C89"/>
    <w:rsid w:val="009B15A3"/>
    <w:rsid w:val="009F6405"/>
    <w:rsid w:val="00A13B83"/>
    <w:rsid w:val="00A1579C"/>
    <w:rsid w:val="00A32357"/>
    <w:rsid w:val="00A34D2E"/>
    <w:rsid w:val="00AA7B34"/>
    <w:rsid w:val="00AD6BCC"/>
    <w:rsid w:val="00AD7758"/>
    <w:rsid w:val="00AE0673"/>
    <w:rsid w:val="00B11C34"/>
    <w:rsid w:val="00B319BF"/>
    <w:rsid w:val="00B40F94"/>
    <w:rsid w:val="00B60791"/>
    <w:rsid w:val="00B96FF8"/>
    <w:rsid w:val="00BD41AE"/>
    <w:rsid w:val="00BE54F1"/>
    <w:rsid w:val="00BF6C89"/>
    <w:rsid w:val="00C02262"/>
    <w:rsid w:val="00C034B2"/>
    <w:rsid w:val="00C037C4"/>
    <w:rsid w:val="00C0593E"/>
    <w:rsid w:val="00C13DBE"/>
    <w:rsid w:val="00C249DA"/>
    <w:rsid w:val="00C43967"/>
    <w:rsid w:val="00C60745"/>
    <w:rsid w:val="00C72709"/>
    <w:rsid w:val="00CD5BAD"/>
    <w:rsid w:val="00CF0D4E"/>
    <w:rsid w:val="00D03EAB"/>
    <w:rsid w:val="00D04D06"/>
    <w:rsid w:val="00D1045E"/>
    <w:rsid w:val="00D3690A"/>
    <w:rsid w:val="00D509A2"/>
    <w:rsid w:val="00D602EA"/>
    <w:rsid w:val="00D730BD"/>
    <w:rsid w:val="00D90228"/>
    <w:rsid w:val="00D90254"/>
    <w:rsid w:val="00D92D56"/>
    <w:rsid w:val="00DB27D3"/>
    <w:rsid w:val="00DC1392"/>
    <w:rsid w:val="00DE254A"/>
    <w:rsid w:val="00DF0943"/>
    <w:rsid w:val="00E31D47"/>
    <w:rsid w:val="00EC15C1"/>
    <w:rsid w:val="00EE5AA3"/>
    <w:rsid w:val="00F00E2F"/>
    <w:rsid w:val="00F066FD"/>
    <w:rsid w:val="00F13150"/>
    <w:rsid w:val="00F21BC5"/>
    <w:rsid w:val="00F30C80"/>
    <w:rsid w:val="00F36282"/>
    <w:rsid w:val="00F47CE8"/>
    <w:rsid w:val="00F54F3C"/>
    <w:rsid w:val="00F575A3"/>
    <w:rsid w:val="00F83300"/>
    <w:rsid w:val="00F83F5E"/>
    <w:rsid w:val="00F95B23"/>
    <w:rsid w:val="00F97721"/>
    <w:rsid w:val="00FA76C6"/>
    <w:rsid w:val="00FA7768"/>
    <w:rsid w:val="00FF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FBA68"/>
  <w15:docId w15:val="{D3F49311-1B22-C541-8559-B4797DBB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  <w:ind w:left="147" w:hanging="10"/>
    </w:pPr>
    <w:rPr>
      <w:rFonts w:ascii="Calibri" w:eastAsia="Calibri" w:hAnsi="Calibri" w:cs="Calibri"/>
      <w:color w:val="00000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1317</Words>
  <Characters>7509</Characters>
  <Application>Microsoft Office Word</Application>
  <DocSecurity>0</DocSecurity>
  <Lines>62</Lines>
  <Paragraphs>17</Paragraphs>
  <ScaleCrop>false</ScaleCrop>
  <Company/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swan</dc:creator>
  <cp:keywords/>
  <cp:lastModifiedBy>Sarah Jeffries</cp:lastModifiedBy>
  <cp:revision>4</cp:revision>
  <cp:lastPrinted>2021-06-28T20:48:00Z</cp:lastPrinted>
  <dcterms:created xsi:type="dcterms:W3CDTF">2021-06-29T09:42:00Z</dcterms:created>
  <dcterms:modified xsi:type="dcterms:W3CDTF">2021-07-08T11:21:00Z</dcterms:modified>
</cp:coreProperties>
</file>